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增值电信业务经营许可年</w:t>
      </w:r>
      <w:bookmarkStart w:id="0" w:name="_GoBack"/>
      <w:bookmarkEnd w:id="0"/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报培训会议程</w:t>
      </w:r>
    </w:p>
    <w:p>
      <w:pPr>
        <w:spacing w:line="600" w:lineRule="exact"/>
        <w:jc w:val="center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月22日（周二），线上培训</w:t>
      </w:r>
    </w:p>
    <w:tbl>
      <w:tblPr>
        <w:tblStyle w:val="6"/>
        <w:tblW w:w="9000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6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内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13:30～14:00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签到、调试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14:00～15:00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北京地区增值电信业务经营许可年报总体安排及要求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14:10～15:00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增值电信业务经营许可年报监管政策介绍与填报指导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15:00～15:30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增值电信业务经营许可年报安全表单填报指导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15:30～15:45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增值电信业务经营许可年报年度统计报表填报指导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15:45～16:00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规模性企业填报注意事项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16:00～16:30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互动问答环节</w:t>
            </w:r>
          </w:p>
        </w:tc>
      </w:tr>
    </w:tbl>
    <w:p>
      <w:pPr>
        <w:spacing w:line="600" w:lineRule="exact"/>
        <w:jc w:val="righ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righ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F0"/>
    <w:rsid w:val="00013648"/>
    <w:rsid w:val="00013F86"/>
    <w:rsid w:val="000529B0"/>
    <w:rsid w:val="0007007D"/>
    <w:rsid w:val="000A79F1"/>
    <w:rsid w:val="000C0A8C"/>
    <w:rsid w:val="000C53AD"/>
    <w:rsid w:val="000D7C46"/>
    <w:rsid w:val="000F6862"/>
    <w:rsid w:val="001166A6"/>
    <w:rsid w:val="001518AB"/>
    <w:rsid w:val="001B1127"/>
    <w:rsid w:val="001D39DA"/>
    <w:rsid w:val="001E5212"/>
    <w:rsid w:val="001F2F46"/>
    <w:rsid w:val="001F7DC8"/>
    <w:rsid w:val="00223365"/>
    <w:rsid w:val="002374D4"/>
    <w:rsid w:val="00273AC8"/>
    <w:rsid w:val="00283687"/>
    <w:rsid w:val="002C6944"/>
    <w:rsid w:val="002D36DB"/>
    <w:rsid w:val="003265AD"/>
    <w:rsid w:val="003309D2"/>
    <w:rsid w:val="0036232F"/>
    <w:rsid w:val="00376D56"/>
    <w:rsid w:val="003A13F0"/>
    <w:rsid w:val="003A709E"/>
    <w:rsid w:val="003C11AB"/>
    <w:rsid w:val="003D16A5"/>
    <w:rsid w:val="00426565"/>
    <w:rsid w:val="00453391"/>
    <w:rsid w:val="00481FDF"/>
    <w:rsid w:val="004F6F89"/>
    <w:rsid w:val="005079EE"/>
    <w:rsid w:val="0051720B"/>
    <w:rsid w:val="005210F4"/>
    <w:rsid w:val="005417F3"/>
    <w:rsid w:val="00550051"/>
    <w:rsid w:val="0056646F"/>
    <w:rsid w:val="00571CD7"/>
    <w:rsid w:val="00574A6B"/>
    <w:rsid w:val="005A1E87"/>
    <w:rsid w:val="0060150A"/>
    <w:rsid w:val="00606AB8"/>
    <w:rsid w:val="00611866"/>
    <w:rsid w:val="00612BAA"/>
    <w:rsid w:val="00691F19"/>
    <w:rsid w:val="006C08F5"/>
    <w:rsid w:val="006C3DB3"/>
    <w:rsid w:val="006E0DDE"/>
    <w:rsid w:val="007202CE"/>
    <w:rsid w:val="00742E14"/>
    <w:rsid w:val="00757581"/>
    <w:rsid w:val="007625C7"/>
    <w:rsid w:val="00766A4C"/>
    <w:rsid w:val="007A4FEF"/>
    <w:rsid w:val="007B5E8B"/>
    <w:rsid w:val="007C4CC2"/>
    <w:rsid w:val="007D52D6"/>
    <w:rsid w:val="007E029D"/>
    <w:rsid w:val="00801287"/>
    <w:rsid w:val="00833A86"/>
    <w:rsid w:val="00880B1B"/>
    <w:rsid w:val="00881DA3"/>
    <w:rsid w:val="00883FC3"/>
    <w:rsid w:val="00891EBF"/>
    <w:rsid w:val="008D351C"/>
    <w:rsid w:val="008E26F6"/>
    <w:rsid w:val="008F6CFC"/>
    <w:rsid w:val="00947E7A"/>
    <w:rsid w:val="00950EBD"/>
    <w:rsid w:val="009827B0"/>
    <w:rsid w:val="009A1200"/>
    <w:rsid w:val="009A5024"/>
    <w:rsid w:val="009B4F10"/>
    <w:rsid w:val="009D16C6"/>
    <w:rsid w:val="009D4BD9"/>
    <w:rsid w:val="00A02765"/>
    <w:rsid w:val="00A11034"/>
    <w:rsid w:val="00A1438F"/>
    <w:rsid w:val="00A17325"/>
    <w:rsid w:val="00A17E19"/>
    <w:rsid w:val="00A47AB0"/>
    <w:rsid w:val="00A5011B"/>
    <w:rsid w:val="00A51477"/>
    <w:rsid w:val="00A62D04"/>
    <w:rsid w:val="00A63473"/>
    <w:rsid w:val="00A81B07"/>
    <w:rsid w:val="00AD6C52"/>
    <w:rsid w:val="00B06F38"/>
    <w:rsid w:val="00B3535B"/>
    <w:rsid w:val="00B5197B"/>
    <w:rsid w:val="00B718AE"/>
    <w:rsid w:val="00B73075"/>
    <w:rsid w:val="00B76A71"/>
    <w:rsid w:val="00BA19B3"/>
    <w:rsid w:val="00BB67D9"/>
    <w:rsid w:val="00C45272"/>
    <w:rsid w:val="00C52899"/>
    <w:rsid w:val="00C64A2F"/>
    <w:rsid w:val="00CC1C66"/>
    <w:rsid w:val="00CC7186"/>
    <w:rsid w:val="00D065DF"/>
    <w:rsid w:val="00D14251"/>
    <w:rsid w:val="00D403CD"/>
    <w:rsid w:val="00D624B6"/>
    <w:rsid w:val="00D95610"/>
    <w:rsid w:val="00DA093F"/>
    <w:rsid w:val="00DA1192"/>
    <w:rsid w:val="00DA4D8A"/>
    <w:rsid w:val="00DF543D"/>
    <w:rsid w:val="00E06FE5"/>
    <w:rsid w:val="00E10634"/>
    <w:rsid w:val="00E91467"/>
    <w:rsid w:val="00EA0CEF"/>
    <w:rsid w:val="00ED22A3"/>
    <w:rsid w:val="00EE3F8F"/>
    <w:rsid w:val="00F30310"/>
    <w:rsid w:val="00F430CA"/>
    <w:rsid w:val="00F43C9E"/>
    <w:rsid w:val="00F44A07"/>
    <w:rsid w:val="00F569A6"/>
    <w:rsid w:val="00F97544"/>
    <w:rsid w:val="00FB166B"/>
    <w:rsid w:val="00FC5C1B"/>
    <w:rsid w:val="00FC7B6D"/>
    <w:rsid w:val="00FE0DE6"/>
    <w:rsid w:val="00FF68AD"/>
    <w:rsid w:val="01065B6D"/>
    <w:rsid w:val="052F092E"/>
    <w:rsid w:val="0B672801"/>
    <w:rsid w:val="0BCA4DAE"/>
    <w:rsid w:val="21C8685B"/>
    <w:rsid w:val="44F4715F"/>
    <w:rsid w:val="633B073F"/>
    <w:rsid w:val="6A1C4452"/>
    <w:rsid w:val="71FB31D8"/>
    <w:rsid w:val="7D355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7"/>
    <w:link w:val="2"/>
    <w:semiHidden/>
    <w:uiPriority w:val="99"/>
  </w:style>
  <w:style w:type="character" w:customStyle="1" w:styleId="11">
    <w:name w:val="页眉 字符"/>
    <w:basedOn w:val="7"/>
    <w:link w:val="5"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2021-01-07T05:37:00Z</dcterms:created>
  <dc:creator>liushirong</dc:creator>
  <cp:lastModifiedBy>35徐铭浩妈妈</cp:lastModifiedBy>
  <dcterms:modified xsi:type="dcterms:W3CDTF">2022-02-23T01:20:23Z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B9B68B9F9326469C9CFCA6E19E17667C</vt:lpwstr>
  </property>
</Properties>
</file>