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微软雅黑" w:hAnsi="微软雅黑" w:eastAsia="微软雅黑"/>
          <w:sz w:val="28"/>
          <w:lang w:eastAsia="zh-CN"/>
        </w:rPr>
      </w:pPr>
      <w:r>
        <w:rPr>
          <w:rFonts w:hint="eastAsia" w:ascii="微软雅黑" w:hAnsi="微软雅黑" w:eastAsia="微软雅黑"/>
          <w:sz w:val="28"/>
        </w:rPr>
        <w:t xml:space="preserve">附件 </w:t>
      </w:r>
      <w:r>
        <w:rPr>
          <w:rFonts w:hint="eastAsia" w:ascii="微软雅黑" w:hAnsi="微软雅黑" w:eastAsia="微软雅黑"/>
          <w:sz w:val="28"/>
          <w:lang w:val="en-US" w:eastAsia="zh-CN"/>
        </w:rPr>
        <w:t>3</w:t>
      </w:r>
      <w:bookmarkStart w:id="0" w:name="_GoBack"/>
      <w:bookmarkEnd w:id="0"/>
    </w:p>
    <w:p>
      <w:pPr>
        <w:widowControl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职业能力等级评价考生资格审查表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992"/>
        <w:gridCol w:w="2834"/>
        <w:gridCol w:w="2267"/>
        <w:gridCol w:w="1291"/>
        <w:gridCol w:w="1685"/>
        <w:gridCol w:w="1276"/>
        <w:gridCol w:w="1897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4" w:type="dxa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992" w:type="dxa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2835" w:type="dxa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268" w:type="dxa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职业（方向）</w:t>
            </w:r>
          </w:p>
        </w:tc>
        <w:tc>
          <w:tcPr>
            <w:tcW w:w="1291" w:type="dxa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评价等级</w:t>
            </w:r>
          </w:p>
        </w:tc>
        <w:tc>
          <w:tcPr>
            <w:tcW w:w="1686" w:type="dxa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898" w:type="dxa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620" w:type="dxa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本职业工龄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4" w:type="dxa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91" w:type="dxa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686" w:type="dxa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98" w:type="dxa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4" w:type="dxa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91" w:type="dxa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686" w:type="dxa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98" w:type="dxa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4" w:type="dxa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91" w:type="dxa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686" w:type="dxa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98" w:type="dxa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4" w:type="dxa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91" w:type="dxa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686" w:type="dxa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98" w:type="dxa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4" w:type="dxa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91" w:type="dxa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686" w:type="dxa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98" w:type="dxa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4" w:type="dxa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91" w:type="dxa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686" w:type="dxa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98" w:type="dxa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4" w:type="dxa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91" w:type="dxa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686" w:type="dxa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98" w:type="dxa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4" w:type="dxa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91" w:type="dxa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686" w:type="dxa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98" w:type="dxa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仿宋" w:hAnsi="仿宋" w:eastAsia="仿宋"/>
          <w:sz w:val="32"/>
          <w:szCs w:val="32"/>
        </w:rPr>
        <w:sectPr>
          <w:pgSz w:w="16838" w:h="11906" w:orient="landscape"/>
          <w:pgMar w:top="1466" w:right="1134" w:bottom="1797" w:left="1134" w:header="851" w:footer="992" w:gutter="0"/>
          <w:cols w:space="425" w:num="1"/>
          <w:docGrid w:type="linesAndChars" w:linePitch="312" w:charSpace="0"/>
        </w:sectPr>
      </w:pPr>
    </w:p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9D4"/>
    <w:rsid w:val="00636D77"/>
    <w:rsid w:val="006915F8"/>
    <w:rsid w:val="00801063"/>
    <w:rsid w:val="00840A8A"/>
    <w:rsid w:val="00F959D4"/>
    <w:rsid w:val="36AC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55</Words>
  <Characters>55</Characters>
  <Lines>1</Lines>
  <Paragraphs>1</Paragraphs>
  <TotalTime>1</TotalTime>
  <ScaleCrop>false</ScaleCrop>
  <LinksUpToDate>false</LinksUpToDate>
  <CharactersWithSpaces>56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2021-03-05T07:40:00Z</dcterms:created>
  <dc:creator>Administrator</dc:creator>
  <cp:lastModifiedBy>Acer</cp:lastModifiedBy>
  <dcterms:modified xsi:type="dcterms:W3CDTF">2022-04-08T06:12:31Z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C2F25C77EBC3416DA9E7B5472DD13BC0</vt:lpwstr>
  </property>
</Properties>
</file>