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2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附件1：</w:t>
      </w:r>
    </w:p>
    <w:p>
      <w:pPr>
        <w:snapToGrid w:val="0"/>
        <w:jc w:val="center"/>
        <w:rPr>
          <w:rFonts w:ascii="方正小标宋_GBK" w:eastAsia="方正小标宋_GBK"/>
          <w:b/>
          <w:sz w:val="44"/>
          <w:szCs w:val="44"/>
        </w:rPr>
      </w:pPr>
      <w:r>
        <w:rPr>
          <w:rFonts w:hint="eastAsia" w:ascii="方正小标宋_GBK" w:hAnsi="宋体" w:eastAsia="方正小标宋_GBK"/>
          <w:b/>
          <w:sz w:val="44"/>
          <w:szCs w:val="44"/>
        </w:rPr>
        <w:t>北京市企业信用评价申报回执表</w:t>
      </w:r>
    </w:p>
    <w:tbl>
      <w:tblPr>
        <w:tblStyle w:val="8"/>
        <w:tblW w:w="925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6"/>
        <w:gridCol w:w="1605"/>
        <w:gridCol w:w="1273"/>
        <w:gridCol w:w="1620"/>
        <w:gridCol w:w="919"/>
        <w:gridCol w:w="992"/>
        <w:gridCol w:w="11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40" w:hRule="exac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企业名称</w:t>
            </w:r>
          </w:p>
        </w:tc>
        <w:tc>
          <w:tcPr>
            <w:tcW w:w="7576" w:type="dxa"/>
            <w:gridSpan w:val="6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4" w:hRule="exac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通讯地址</w:t>
            </w:r>
          </w:p>
        </w:tc>
        <w:tc>
          <w:tcPr>
            <w:tcW w:w="5417" w:type="dxa"/>
            <w:gridSpan w:val="4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邮编</w:t>
            </w:r>
          </w:p>
        </w:tc>
        <w:tc>
          <w:tcPr>
            <w:tcW w:w="1167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1" w:hRule="exac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联系部门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职务</w:t>
            </w: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exac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联系电话</w:t>
            </w:r>
          </w:p>
        </w:tc>
        <w:tc>
          <w:tcPr>
            <w:tcW w:w="1605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1273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手机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  <w:tc>
          <w:tcPr>
            <w:tcW w:w="919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邮箱</w:t>
            </w:r>
          </w:p>
        </w:tc>
        <w:tc>
          <w:tcPr>
            <w:tcW w:w="2159" w:type="dxa"/>
            <w:gridSpan w:val="2"/>
            <w:noWrap w:val="0"/>
            <w:vAlign w:val="center"/>
          </w:tcPr>
          <w:p>
            <w:pPr>
              <w:spacing w:line="400" w:lineRule="exact"/>
              <w:jc w:val="left"/>
              <w:rPr>
                <w:rFonts w:hint="eastAsia" w:ascii="仿宋_GB2312" w:hAnsi="仿宋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exact"/>
          <w:jc w:val="center"/>
        </w:trPr>
        <w:tc>
          <w:tcPr>
            <w:tcW w:w="1676" w:type="dxa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会员关系</w:t>
            </w:r>
          </w:p>
          <w:p>
            <w:pPr>
              <w:spacing w:line="40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所在协会</w:t>
            </w:r>
          </w:p>
        </w:tc>
        <w:tc>
          <w:tcPr>
            <w:tcW w:w="7576" w:type="dxa"/>
            <w:gridSpan w:val="6"/>
            <w:noWrap w:val="0"/>
            <w:vAlign w:val="center"/>
          </w:tcPr>
          <w:p>
            <w:pPr>
              <w:spacing w:line="40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□无  □有，名称：</w:t>
            </w:r>
            <w:r>
              <w:rPr>
                <w:rFonts w:hint="eastAsia" w:ascii="仿宋_GB2312" w:hAnsi="仿宋" w:eastAsia="仿宋_GB2312"/>
                <w:b/>
                <w:bCs/>
                <w:sz w:val="32"/>
                <w:szCs w:val="32"/>
                <w:lang w:val="en-US" w:eastAsia="zh-CN"/>
              </w:rPr>
              <w:t>北京市通信行业协会</w:t>
            </w:r>
            <w:r>
              <w:rPr>
                <w:rFonts w:hint="eastAsia" w:ascii="仿宋_GB2312" w:hAnsi="仿宋" w:eastAsia="仿宋_GB2312"/>
                <w:color w:val="000000"/>
                <w:sz w:val="32"/>
                <w:szCs w:val="32"/>
              </w:rPr>
              <w:t xml:space="preserve">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9" w:hRule="atLeast"/>
          <w:jc w:val="center"/>
        </w:trPr>
        <w:tc>
          <w:tcPr>
            <w:tcW w:w="9252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本单位按要求提交以下资料，并对其真实性负责：</w:t>
            </w:r>
          </w:p>
          <w:p>
            <w:pPr>
              <w:spacing w:line="500" w:lineRule="exact"/>
              <w:ind w:firstLine="640" w:firstLineChars="200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1、《企业信用评价信息采集表》；</w:t>
            </w:r>
          </w:p>
          <w:p>
            <w:pPr>
              <w:spacing w:line="500" w:lineRule="exact"/>
              <w:ind w:firstLine="640" w:firstLineChars="200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2、《北京市企业信用评价自评表》；</w:t>
            </w:r>
          </w:p>
          <w:p>
            <w:pPr>
              <w:spacing w:line="500" w:lineRule="exact"/>
              <w:ind w:firstLine="640" w:firstLineChars="200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3、《北京市企业信用承诺书》；</w:t>
            </w:r>
          </w:p>
          <w:p>
            <w:pPr>
              <w:spacing w:line="500" w:lineRule="exact"/>
              <w:ind w:firstLine="640" w:firstLineChars="200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4、企业营业执照、荣誉、资质等复印件；</w:t>
            </w:r>
          </w:p>
          <w:p>
            <w:pPr>
              <w:spacing w:line="500" w:lineRule="exact"/>
              <w:ind w:firstLine="640" w:firstLineChars="200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5、近4年企业资产负债表、损益表、现金流量表；</w:t>
            </w:r>
          </w:p>
          <w:p>
            <w:pPr>
              <w:spacing w:line="500" w:lineRule="exact"/>
              <w:ind w:firstLine="640" w:firstLineChars="200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6、由社保机构出具的企业缴纳社保情况证明函；</w:t>
            </w:r>
          </w:p>
          <w:p>
            <w:pPr>
              <w:spacing w:line="500" w:lineRule="exact"/>
              <w:ind w:firstLine="640" w:firstLineChars="200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7、对外担保及涉诉最新情况、银行授信情况；</w:t>
            </w:r>
          </w:p>
          <w:p>
            <w:pPr>
              <w:spacing w:line="500" w:lineRule="exact"/>
              <w:ind w:firstLine="640" w:firstLineChars="200"/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color w:val="000000"/>
                <w:sz w:val="32"/>
                <w:szCs w:val="32"/>
              </w:rPr>
              <w:t>8、其他申报必要的证实性资料。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7" w:hRule="atLeast"/>
          <w:jc w:val="center"/>
        </w:trPr>
        <w:tc>
          <w:tcPr>
            <w:tcW w:w="9252" w:type="dxa"/>
            <w:gridSpan w:val="7"/>
            <w:noWrap w:val="0"/>
            <w:vAlign w:val="top"/>
          </w:tcPr>
          <w:p>
            <w:pPr>
              <w:spacing w:line="50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北京市企业信用评价活动秘书处：</w:t>
            </w:r>
          </w:p>
          <w:p>
            <w:pPr>
              <w:spacing w:line="500" w:lineRule="exact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firstLine="627" w:firstLineChars="196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我单位已对北京市企业信用评价工作相关资料进行了研究，并按照《北京市企业信用评价指标体系（试行）》开展了自评，决定自愿参加本次评价工作，并同意（授权）评价秘书处及相关第三方信用评价机构对我单位进行全面审核评价，特提出申报，请予以受理。</w:t>
            </w:r>
          </w:p>
          <w:p>
            <w:pPr>
              <w:spacing w:line="500" w:lineRule="exact"/>
              <w:ind w:firstLine="627" w:firstLineChars="196"/>
              <w:rPr>
                <w:rFonts w:hint="eastAsia" w:ascii="仿宋_GB2312" w:hAnsi="仿宋" w:eastAsia="仿宋_GB2312"/>
                <w:sz w:val="32"/>
                <w:szCs w:val="32"/>
              </w:rPr>
            </w:pPr>
          </w:p>
          <w:p>
            <w:pPr>
              <w:spacing w:line="500" w:lineRule="exact"/>
              <w:ind w:firstLine="2556" w:firstLineChars="799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申报企业（盖章）</w:t>
            </w:r>
          </w:p>
          <w:p>
            <w:pPr>
              <w:spacing w:line="500" w:lineRule="exact"/>
              <w:ind w:firstLine="3040" w:firstLineChars="95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负责人签字：</w:t>
            </w:r>
          </w:p>
          <w:p>
            <w:pPr>
              <w:spacing w:line="500" w:lineRule="exact"/>
              <w:ind w:firstLine="4320" w:firstLineChars="1350"/>
              <w:rPr>
                <w:rFonts w:hint="eastAsia"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_GB2312" w:hAnsi="仿宋" w:eastAsia="仿宋_GB2312"/>
                <w:sz w:val="32"/>
                <w:szCs w:val="32"/>
              </w:rPr>
              <w:t>年  月  日</w:t>
            </w:r>
          </w:p>
        </w:tc>
      </w:tr>
    </w:tbl>
    <w:p>
      <w:pPr>
        <w:snapToGrid w:val="0"/>
        <w:spacing w:line="520" w:lineRule="exact"/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</w:pPr>
      <w:bookmarkStart w:id="0" w:name="_GoBack"/>
      <w:bookmarkEnd w:id="0"/>
    </w:p>
    <w:sectPr>
      <w:footerReference r:id="rId3" w:type="default"/>
      <w:pgSz w:w="11906" w:h="16838"/>
      <w:pgMar w:top="1304" w:right="1361" w:bottom="1304" w:left="1361" w:header="851" w:footer="1021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6</w:t>
    </w:r>
    <w: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MyYWQ4ZTQ5NzE4ZjNkYWMzOGIyODRhYWEyOTdhNzkifQ=="/>
  </w:docVars>
  <w:rsids>
    <w:rsidRoot w:val="009E1F2F"/>
    <w:rsid w:val="0001205A"/>
    <w:rsid w:val="00012F18"/>
    <w:rsid w:val="00012FC7"/>
    <w:rsid w:val="00031B74"/>
    <w:rsid w:val="00037FAB"/>
    <w:rsid w:val="00041618"/>
    <w:rsid w:val="000512B8"/>
    <w:rsid w:val="00055161"/>
    <w:rsid w:val="000575F9"/>
    <w:rsid w:val="00060DA1"/>
    <w:rsid w:val="000631F3"/>
    <w:rsid w:val="000723D7"/>
    <w:rsid w:val="000755A0"/>
    <w:rsid w:val="00077DFB"/>
    <w:rsid w:val="00085034"/>
    <w:rsid w:val="000856E1"/>
    <w:rsid w:val="000A1B6D"/>
    <w:rsid w:val="000B35B3"/>
    <w:rsid w:val="000C19AF"/>
    <w:rsid w:val="000C1D06"/>
    <w:rsid w:val="000C26C3"/>
    <w:rsid w:val="000C66B6"/>
    <w:rsid w:val="000D3767"/>
    <w:rsid w:val="000F11D4"/>
    <w:rsid w:val="000F36EE"/>
    <w:rsid w:val="00103841"/>
    <w:rsid w:val="00107A90"/>
    <w:rsid w:val="00107BF0"/>
    <w:rsid w:val="00122886"/>
    <w:rsid w:val="0012650D"/>
    <w:rsid w:val="001278EE"/>
    <w:rsid w:val="00134C43"/>
    <w:rsid w:val="00140E1A"/>
    <w:rsid w:val="00143202"/>
    <w:rsid w:val="00143D0B"/>
    <w:rsid w:val="00165456"/>
    <w:rsid w:val="001716CD"/>
    <w:rsid w:val="00173A6F"/>
    <w:rsid w:val="00176085"/>
    <w:rsid w:val="00187C09"/>
    <w:rsid w:val="001A4250"/>
    <w:rsid w:val="001B5420"/>
    <w:rsid w:val="001C6DC2"/>
    <w:rsid w:val="001D2031"/>
    <w:rsid w:val="001E2FC8"/>
    <w:rsid w:val="00204ACF"/>
    <w:rsid w:val="00222B29"/>
    <w:rsid w:val="00224ACE"/>
    <w:rsid w:val="00226D21"/>
    <w:rsid w:val="002302E8"/>
    <w:rsid w:val="00234AEB"/>
    <w:rsid w:val="00235D8C"/>
    <w:rsid w:val="00240032"/>
    <w:rsid w:val="002423BA"/>
    <w:rsid w:val="0024313E"/>
    <w:rsid w:val="00244DCD"/>
    <w:rsid w:val="002459CC"/>
    <w:rsid w:val="0025694C"/>
    <w:rsid w:val="00256FB0"/>
    <w:rsid w:val="00257165"/>
    <w:rsid w:val="00257203"/>
    <w:rsid w:val="002720DB"/>
    <w:rsid w:val="00274920"/>
    <w:rsid w:val="00287BC3"/>
    <w:rsid w:val="002A253E"/>
    <w:rsid w:val="002B39B7"/>
    <w:rsid w:val="002B42AD"/>
    <w:rsid w:val="002C0ABE"/>
    <w:rsid w:val="002D6718"/>
    <w:rsid w:val="002D6C7C"/>
    <w:rsid w:val="002F445A"/>
    <w:rsid w:val="003027A8"/>
    <w:rsid w:val="003051C3"/>
    <w:rsid w:val="00315395"/>
    <w:rsid w:val="00325392"/>
    <w:rsid w:val="00333BFC"/>
    <w:rsid w:val="00342851"/>
    <w:rsid w:val="00366D96"/>
    <w:rsid w:val="00366FC2"/>
    <w:rsid w:val="00370CB9"/>
    <w:rsid w:val="00372308"/>
    <w:rsid w:val="00372336"/>
    <w:rsid w:val="00381657"/>
    <w:rsid w:val="00382DA0"/>
    <w:rsid w:val="003921F7"/>
    <w:rsid w:val="00397FB0"/>
    <w:rsid w:val="003A0101"/>
    <w:rsid w:val="003B10E2"/>
    <w:rsid w:val="003B5BB9"/>
    <w:rsid w:val="003D0ADB"/>
    <w:rsid w:val="003D3B33"/>
    <w:rsid w:val="00417956"/>
    <w:rsid w:val="0042103E"/>
    <w:rsid w:val="004231F7"/>
    <w:rsid w:val="00432407"/>
    <w:rsid w:val="00433F96"/>
    <w:rsid w:val="00442745"/>
    <w:rsid w:val="0044622A"/>
    <w:rsid w:val="0046209A"/>
    <w:rsid w:val="00467C70"/>
    <w:rsid w:val="00473787"/>
    <w:rsid w:val="00475F63"/>
    <w:rsid w:val="004800AB"/>
    <w:rsid w:val="004911E9"/>
    <w:rsid w:val="0049146F"/>
    <w:rsid w:val="004A6018"/>
    <w:rsid w:val="004D06AC"/>
    <w:rsid w:val="004E2D2E"/>
    <w:rsid w:val="004E4515"/>
    <w:rsid w:val="0050704E"/>
    <w:rsid w:val="005134D1"/>
    <w:rsid w:val="00513DE4"/>
    <w:rsid w:val="005167FC"/>
    <w:rsid w:val="00520E6F"/>
    <w:rsid w:val="00524231"/>
    <w:rsid w:val="00527A26"/>
    <w:rsid w:val="00527E0E"/>
    <w:rsid w:val="005463C5"/>
    <w:rsid w:val="00553921"/>
    <w:rsid w:val="00570910"/>
    <w:rsid w:val="00570CE4"/>
    <w:rsid w:val="00575539"/>
    <w:rsid w:val="005856B3"/>
    <w:rsid w:val="00590239"/>
    <w:rsid w:val="005A1726"/>
    <w:rsid w:val="005A60CA"/>
    <w:rsid w:val="005B1168"/>
    <w:rsid w:val="005B2571"/>
    <w:rsid w:val="005B38A1"/>
    <w:rsid w:val="005B747E"/>
    <w:rsid w:val="005E54BD"/>
    <w:rsid w:val="006307D6"/>
    <w:rsid w:val="00641713"/>
    <w:rsid w:val="006417A0"/>
    <w:rsid w:val="00646D1C"/>
    <w:rsid w:val="00652D32"/>
    <w:rsid w:val="00653D9F"/>
    <w:rsid w:val="0066068B"/>
    <w:rsid w:val="006627B3"/>
    <w:rsid w:val="006764B6"/>
    <w:rsid w:val="00676A8F"/>
    <w:rsid w:val="006C65AB"/>
    <w:rsid w:val="006D2E7A"/>
    <w:rsid w:val="006E147E"/>
    <w:rsid w:val="006E1C03"/>
    <w:rsid w:val="006F377D"/>
    <w:rsid w:val="00706C9E"/>
    <w:rsid w:val="00707C59"/>
    <w:rsid w:val="007141DC"/>
    <w:rsid w:val="007209A5"/>
    <w:rsid w:val="00730C23"/>
    <w:rsid w:val="00751247"/>
    <w:rsid w:val="007534A3"/>
    <w:rsid w:val="007661B7"/>
    <w:rsid w:val="007670B7"/>
    <w:rsid w:val="00771D1D"/>
    <w:rsid w:val="00783BAA"/>
    <w:rsid w:val="00785CC7"/>
    <w:rsid w:val="0079506C"/>
    <w:rsid w:val="007A2712"/>
    <w:rsid w:val="007A792B"/>
    <w:rsid w:val="007D5DCF"/>
    <w:rsid w:val="007D6EAF"/>
    <w:rsid w:val="007E0826"/>
    <w:rsid w:val="007E132E"/>
    <w:rsid w:val="007E308B"/>
    <w:rsid w:val="007F0C39"/>
    <w:rsid w:val="00811F7E"/>
    <w:rsid w:val="00813BA0"/>
    <w:rsid w:val="0082126C"/>
    <w:rsid w:val="00842B95"/>
    <w:rsid w:val="00860166"/>
    <w:rsid w:val="008605FE"/>
    <w:rsid w:val="0086240D"/>
    <w:rsid w:val="00864E5C"/>
    <w:rsid w:val="00865259"/>
    <w:rsid w:val="00865C21"/>
    <w:rsid w:val="00874B5C"/>
    <w:rsid w:val="00875C44"/>
    <w:rsid w:val="00880DE8"/>
    <w:rsid w:val="00881696"/>
    <w:rsid w:val="00881896"/>
    <w:rsid w:val="008819FB"/>
    <w:rsid w:val="00883BEF"/>
    <w:rsid w:val="00884704"/>
    <w:rsid w:val="00890823"/>
    <w:rsid w:val="00892BB8"/>
    <w:rsid w:val="008970A2"/>
    <w:rsid w:val="008A129B"/>
    <w:rsid w:val="008A21CD"/>
    <w:rsid w:val="008A44FD"/>
    <w:rsid w:val="008B14DA"/>
    <w:rsid w:val="008B4DDA"/>
    <w:rsid w:val="008C5A56"/>
    <w:rsid w:val="008D2C8A"/>
    <w:rsid w:val="008E29DC"/>
    <w:rsid w:val="008F0BA8"/>
    <w:rsid w:val="00904305"/>
    <w:rsid w:val="00905537"/>
    <w:rsid w:val="0091034C"/>
    <w:rsid w:val="009238B6"/>
    <w:rsid w:val="00924106"/>
    <w:rsid w:val="00936749"/>
    <w:rsid w:val="009374A9"/>
    <w:rsid w:val="00937F90"/>
    <w:rsid w:val="00940CD7"/>
    <w:rsid w:val="00954CAD"/>
    <w:rsid w:val="00967049"/>
    <w:rsid w:val="00972EB8"/>
    <w:rsid w:val="00983B09"/>
    <w:rsid w:val="009935BC"/>
    <w:rsid w:val="009947AC"/>
    <w:rsid w:val="009D5A11"/>
    <w:rsid w:val="009E1F2F"/>
    <w:rsid w:val="00A02F39"/>
    <w:rsid w:val="00A13930"/>
    <w:rsid w:val="00A13F03"/>
    <w:rsid w:val="00A14952"/>
    <w:rsid w:val="00A14A08"/>
    <w:rsid w:val="00A2492B"/>
    <w:rsid w:val="00A278EC"/>
    <w:rsid w:val="00A334A7"/>
    <w:rsid w:val="00A34E93"/>
    <w:rsid w:val="00A6088A"/>
    <w:rsid w:val="00A66D10"/>
    <w:rsid w:val="00A70056"/>
    <w:rsid w:val="00A71E17"/>
    <w:rsid w:val="00A75032"/>
    <w:rsid w:val="00A8410E"/>
    <w:rsid w:val="00A87015"/>
    <w:rsid w:val="00AA1520"/>
    <w:rsid w:val="00AA3F7B"/>
    <w:rsid w:val="00AA59B0"/>
    <w:rsid w:val="00AA617D"/>
    <w:rsid w:val="00AA636A"/>
    <w:rsid w:val="00AB4DB1"/>
    <w:rsid w:val="00AB50B9"/>
    <w:rsid w:val="00AC5801"/>
    <w:rsid w:val="00AC59D7"/>
    <w:rsid w:val="00AC7865"/>
    <w:rsid w:val="00AD3407"/>
    <w:rsid w:val="00AD3626"/>
    <w:rsid w:val="00AD66C0"/>
    <w:rsid w:val="00AE3E43"/>
    <w:rsid w:val="00AE3E70"/>
    <w:rsid w:val="00AE6A84"/>
    <w:rsid w:val="00B04EE9"/>
    <w:rsid w:val="00B10EE7"/>
    <w:rsid w:val="00B1214E"/>
    <w:rsid w:val="00B132A3"/>
    <w:rsid w:val="00B15CA1"/>
    <w:rsid w:val="00B2725E"/>
    <w:rsid w:val="00B27BBB"/>
    <w:rsid w:val="00B30598"/>
    <w:rsid w:val="00B31B17"/>
    <w:rsid w:val="00B370CE"/>
    <w:rsid w:val="00B45848"/>
    <w:rsid w:val="00B5295A"/>
    <w:rsid w:val="00B55D5F"/>
    <w:rsid w:val="00B62BF8"/>
    <w:rsid w:val="00B758E1"/>
    <w:rsid w:val="00B7591B"/>
    <w:rsid w:val="00B8207D"/>
    <w:rsid w:val="00B84943"/>
    <w:rsid w:val="00B856C8"/>
    <w:rsid w:val="00B87BA8"/>
    <w:rsid w:val="00B92FDC"/>
    <w:rsid w:val="00BB3F95"/>
    <w:rsid w:val="00BC1553"/>
    <w:rsid w:val="00BD72CD"/>
    <w:rsid w:val="00BE3124"/>
    <w:rsid w:val="00C07EC5"/>
    <w:rsid w:val="00C15848"/>
    <w:rsid w:val="00C27C26"/>
    <w:rsid w:val="00C35EF7"/>
    <w:rsid w:val="00C42F23"/>
    <w:rsid w:val="00C434F2"/>
    <w:rsid w:val="00C4437D"/>
    <w:rsid w:val="00C47FE4"/>
    <w:rsid w:val="00C51409"/>
    <w:rsid w:val="00C51848"/>
    <w:rsid w:val="00C54B99"/>
    <w:rsid w:val="00C54EA4"/>
    <w:rsid w:val="00C60192"/>
    <w:rsid w:val="00C63EA8"/>
    <w:rsid w:val="00C65AF9"/>
    <w:rsid w:val="00C722EB"/>
    <w:rsid w:val="00C90A59"/>
    <w:rsid w:val="00C977D5"/>
    <w:rsid w:val="00CB29D7"/>
    <w:rsid w:val="00CC2170"/>
    <w:rsid w:val="00CC242D"/>
    <w:rsid w:val="00CC60A4"/>
    <w:rsid w:val="00CD43AE"/>
    <w:rsid w:val="00CD70C3"/>
    <w:rsid w:val="00CE29C5"/>
    <w:rsid w:val="00D44690"/>
    <w:rsid w:val="00D46466"/>
    <w:rsid w:val="00D51E63"/>
    <w:rsid w:val="00D728A0"/>
    <w:rsid w:val="00D82C52"/>
    <w:rsid w:val="00D838BC"/>
    <w:rsid w:val="00DA0E6F"/>
    <w:rsid w:val="00DA15B8"/>
    <w:rsid w:val="00DA2EA9"/>
    <w:rsid w:val="00DA4A4E"/>
    <w:rsid w:val="00DA66BD"/>
    <w:rsid w:val="00DB1603"/>
    <w:rsid w:val="00DB1778"/>
    <w:rsid w:val="00DB3703"/>
    <w:rsid w:val="00DD2CAC"/>
    <w:rsid w:val="00DD6A33"/>
    <w:rsid w:val="00DF251E"/>
    <w:rsid w:val="00DF670F"/>
    <w:rsid w:val="00E03105"/>
    <w:rsid w:val="00E03F8B"/>
    <w:rsid w:val="00E2051C"/>
    <w:rsid w:val="00E207E9"/>
    <w:rsid w:val="00E32C24"/>
    <w:rsid w:val="00E32DA5"/>
    <w:rsid w:val="00E522A1"/>
    <w:rsid w:val="00E6252F"/>
    <w:rsid w:val="00E9611A"/>
    <w:rsid w:val="00EA1790"/>
    <w:rsid w:val="00EA2565"/>
    <w:rsid w:val="00EA37F1"/>
    <w:rsid w:val="00EB12AE"/>
    <w:rsid w:val="00EC69FF"/>
    <w:rsid w:val="00EC72CF"/>
    <w:rsid w:val="00ED4F62"/>
    <w:rsid w:val="00EE314A"/>
    <w:rsid w:val="00EE6497"/>
    <w:rsid w:val="00F021A2"/>
    <w:rsid w:val="00F038CD"/>
    <w:rsid w:val="00F03A1D"/>
    <w:rsid w:val="00F04CB9"/>
    <w:rsid w:val="00F0617E"/>
    <w:rsid w:val="00F075D5"/>
    <w:rsid w:val="00F11B4D"/>
    <w:rsid w:val="00F16799"/>
    <w:rsid w:val="00F17AFC"/>
    <w:rsid w:val="00F2614C"/>
    <w:rsid w:val="00F523A1"/>
    <w:rsid w:val="00F53A0D"/>
    <w:rsid w:val="00F6484C"/>
    <w:rsid w:val="00F66E60"/>
    <w:rsid w:val="00F7228C"/>
    <w:rsid w:val="00F72E47"/>
    <w:rsid w:val="00F8381B"/>
    <w:rsid w:val="00F843B3"/>
    <w:rsid w:val="00F87CB4"/>
    <w:rsid w:val="00F92E1F"/>
    <w:rsid w:val="00F946EB"/>
    <w:rsid w:val="00FC3FFF"/>
    <w:rsid w:val="00FC7445"/>
    <w:rsid w:val="00FD2BBC"/>
    <w:rsid w:val="00FD61C7"/>
    <w:rsid w:val="00FD62D4"/>
    <w:rsid w:val="00FE2413"/>
    <w:rsid w:val="30852D74"/>
    <w:rsid w:val="39D95144"/>
    <w:rsid w:val="48BF6CF9"/>
    <w:rsid w:val="49957A19"/>
    <w:rsid w:val="53B8033A"/>
    <w:rsid w:val="5AC82761"/>
    <w:rsid w:val="5CD93802"/>
    <w:rsid w:val="5FFE714F"/>
    <w:rsid w:val="7EC25E8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0"/>
    <w:pPr>
      <w:widowControl/>
      <w:spacing w:before="100" w:beforeAutospacing="1" w:after="100" w:afterAutospacing="1"/>
      <w:jc w:val="left"/>
      <w:outlineLvl w:val="0"/>
    </w:pPr>
    <w:rPr>
      <w:b/>
      <w:bCs/>
      <w:kern w:val="44"/>
      <w:sz w:val="44"/>
      <w:szCs w:val="44"/>
    </w:rPr>
  </w:style>
  <w:style w:type="character" w:default="1" w:styleId="9">
    <w:name w:val="Default Paragraph Font"/>
    <w:semiHidden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12"/>
    <w:qFormat/>
    <w:uiPriority w:val="0"/>
    <w:rPr>
      <w:rFonts w:ascii="宋体" w:hAnsi="Courier New"/>
      <w:color w:val="000000"/>
      <w:szCs w:val="21"/>
    </w:rPr>
  </w:style>
  <w:style w:type="paragraph" w:styleId="4">
    <w:name w:val="Date"/>
    <w:basedOn w:val="1"/>
    <w:next w:val="1"/>
    <w:link w:val="13"/>
    <w:qFormat/>
    <w:uiPriority w:val="0"/>
    <w:pPr>
      <w:ind w:left="100" w:leftChars="2500"/>
    </w:pPr>
  </w:style>
  <w:style w:type="paragraph" w:styleId="5">
    <w:name w:val="Balloon Text"/>
    <w:basedOn w:val="1"/>
    <w:link w:val="14"/>
    <w:qFormat/>
    <w:uiPriority w:val="0"/>
    <w:rPr>
      <w:sz w:val="18"/>
      <w:szCs w:val="18"/>
    </w:rPr>
  </w:style>
  <w:style w:type="paragraph" w:styleId="6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10">
    <w:name w:val="Hyperlink"/>
    <w:qFormat/>
    <w:uiPriority w:val="0"/>
    <w:rPr>
      <w:color w:val="0000FF"/>
      <w:u w:val="single"/>
    </w:rPr>
  </w:style>
  <w:style w:type="character" w:customStyle="1" w:styleId="11">
    <w:name w:val="标题 1 Char"/>
    <w:link w:val="2"/>
    <w:qFormat/>
    <w:uiPriority w:val="0"/>
    <w:rPr>
      <w:b/>
      <w:bCs/>
      <w:kern w:val="44"/>
      <w:sz w:val="44"/>
      <w:szCs w:val="44"/>
    </w:rPr>
  </w:style>
  <w:style w:type="character" w:customStyle="1" w:styleId="12">
    <w:name w:val="纯文本 Char"/>
    <w:link w:val="3"/>
    <w:qFormat/>
    <w:uiPriority w:val="0"/>
    <w:rPr>
      <w:rFonts w:ascii="宋体" w:hAnsi="Courier New"/>
      <w:color w:val="000000"/>
      <w:kern w:val="2"/>
      <w:sz w:val="21"/>
      <w:szCs w:val="21"/>
    </w:rPr>
  </w:style>
  <w:style w:type="character" w:customStyle="1" w:styleId="13">
    <w:name w:val="日期 Char"/>
    <w:link w:val="4"/>
    <w:qFormat/>
    <w:uiPriority w:val="0"/>
    <w:rPr>
      <w:kern w:val="2"/>
      <w:sz w:val="21"/>
      <w:szCs w:val="24"/>
    </w:rPr>
  </w:style>
  <w:style w:type="character" w:customStyle="1" w:styleId="14">
    <w:name w:val="批注框文本 Char"/>
    <w:link w:val="5"/>
    <w:qFormat/>
    <w:uiPriority w:val="0"/>
    <w:rPr>
      <w:kern w:val="2"/>
      <w:sz w:val="18"/>
      <w:szCs w:val="18"/>
    </w:rPr>
  </w:style>
  <w:style w:type="character" w:customStyle="1" w:styleId="15">
    <w:name w:val="页脚 Char"/>
    <w:link w:val="6"/>
    <w:qFormat/>
    <w:uiPriority w:val="99"/>
    <w:rPr>
      <w:kern w:val="2"/>
      <w:sz w:val="18"/>
      <w:szCs w:val="18"/>
    </w:rPr>
  </w:style>
  <w:style w:type="character" w:customStyle="1" w:styleId="16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17">
    <w:name w:val="apple-converted-space"/>
    <w:basedOn w:val="9"/>
    <w:qFormat/>
    <w:uiPriority w:val="0"/>
  </w:style>
  <w:style w:type="paragraph" w:customStyle="1" w:styleId="18">
    <w:name w:val="Default"/>
    <w:qFormat/>
    <w:uiPriority w:val="0"/>
    <w:pPr>
      <w:widowControl w:val="0"/>
      <w:autoSpaceDE w:val="0"/>
      <w:autoSpaceDN w:val="0"/>
      <w:adjustRightInd w:val="0"/>
    </w:pPr>
    <w:rPr>
      <w:rFonts w:ascii="华文细黑" w:hAnsi="Times New Roman" w:eastAsia="华文细黑" w:cs="华文细黑"/>
      <w:color w:val="000000"/>
      <w:sz w:val="24"/>
      <w:szCs w:val="24"/>
      <w:lang w:val="en-US" w:eastAsia="zh-CN" w:bidi="ar-SA"/>
    </w:rPr>
  </w:style>
  <w:style w:type="paragraph" w:customStyle="1" w:styleId="19">
    <w:name w:val="p0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WWW.YlmF.CoM</Company>
  <Pages>12</Pages>
  <Words>6569</Words>
  <Characters>6682</Characters>
  <Lines>54</Lines>
  <Paragraphs>15</Paragraphs>
  <TotalTime>66</TotalTime>
  <ScaleCrop>false</ScaleCrop>
  <LinksUpToDate>false</LinksUpToDate>
  <CharactersWithSpaces>6790</CharactersWithSpaces>
  <Application>WPS Office_11.1.0.10524_F1E327BC-269C-435d-A152-05C5408002CA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2021-01-29T06:24:00Z</dcterms:created>
  <dc:creator>雨林木风</dc:creator>
  <cp:lastModifiedBy>maxueqiong</cp:lastModifiedBy>
  <cp:lastPrinted>2020-04-26T06:22:00Z</cp:lastPrinted>
  <dcterms:modified xsi:type="dcterms:W3CDTF">2022-09-09T03:02:29Z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2052-11.1.0.10524</vt:lpwstr>
  </property>
  <property fmtid="{D5CDD505-2E9C-101B-9397-08002B2CF9AE}" pid="3" name="ICV">
    <vt:lpwstr>5019CC82AF6E4DA9805DD1277A5BD8B3</vt:lpwstr>
  </property>
</Properties>
</file>