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A2D0" w14:textId="77777777" w:rsidR="00972B16" w:rsidRDefault="00000000">
      <w:p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附件二：北京“双千兆”网络优秀设计典型案例申报表</w:t>
      </w:r>
    </w:p>
    <w:p w14:paraId="45B9EA57" w14:textId="77777777" w:rsidR="00972B16" w:rsidRDefault="00000000">
      <w:pPr>
        <w:spacing w:line="360" w:lineRule="auto"/>
        <w:ind w:rightChars="-27" w:right="-57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</w:t>
      </w:r>
    </w:p>
    <w:p w14:paraId="085FF136" w14:textId="77777777" w:rsidR="00972B16" w:rsidRDefault="00972B16">
      <w:pPr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63B563C8" w14:textId="77777777" w:rsidR="00972B16" w:rsidRDefault="00972B16">
      <w:pPr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40C1CE37" w14:textId="77777777" w:rsidR="00972B16" w:rsidRDefault="00000000">
      <w:pPr>
        <w:tabs>
          <w:tab w:val="left" w:pos="999"/>
        </w:tabs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ab/>
        <w:t>工程名称：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u w:val="single"/>
        </w:rPr>
        <w:t xml:space="preserve">                    </w:t>
      </w:r>
    </w:p>
    <w:p w14:paraId="6610F6A9" w14:textId="77777777" w:rsidR="00972B16" w:rsidRDefault="00972B16">
      <w:pPr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33D393B4" w14:textId="77777777" w:rsidR="00972B16" w:rsidRDefault="00000000">
      <w:pPr>
        <w:tabs>
          <w:tab w:val="left" w:pos="1089"/>
        </w:tabs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ab/>
        <w:t>所属专业：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u w:val="single"/>
        </w:rPr>
        <w:t xml:space="preserve">                    </w:t>
      </w:r>
    </w:p>
    <w:p w14:paraId="56D61FDB" w14:textId="77777777" w:rsidR="00972B16" w:rsidRDefault="00972B16">
      <w:pPr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6F90E8A0" w14:textId="77777777" w:rsidR="00972B16" w:rsidRDefault="00000000">
      <w:pPr>
        <w:tabs>
          <w:tab w:val="left" w:pos="1079"/>
        </w:tabs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ab/>
        <w:t>申报单位：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u w:val="single"/>
        </w:rPr>
        <w:t xml:space="preserve">                    </w:t>
      </w:r>
    </w:p>
    <w:p w14:paraId="25393AB0" w14:textId="77777777" w:rsidR="00972B16" w:rsidRDefault="00972B16">
      <w:pPr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1F8D2F75" w14:textId="77777777" w:rsidR="00972B16" w:rsidRDefault="00972B16">
      <w:pPr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066253DB" w14:textId="77777777" w:rsidR="00972B16" w:rsidRDefault="00972B16">
      <w:pPr>
        <w:spacing w:line="360" w:lineRule="auto"/>
        <w:ind w:rightChars="-27" w:right="-57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05379C74" w14:textId="77777777" w:rsidR="00972B16" w:rsidRDefault="00972B16">
      <w:pPr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4179C1D7" w14:textId="77777777" w:rsidR="00972B16" w:rsidRDefault="00972B16">
      <w:pPr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770E3BAE" w14:textId="77777777" w:rsidR="00972B16" w:rsidRDefault="00972B16">
      <w:pPr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78147599" w14:textId="77777777" w:rsidR="00972B16" w:rsidRDefault="00000000">
      <w:pPr>
        <w:tabs>
          <w:tab w:val="left" w:pos="1239"/>
        </w:tabs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ab/>
        <w:t>申报日期（章）：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u w:val="single"/>
        </w:rPr>
        <w:t xml:space="preserve">                  </w:t>
      </w:r>
    </w:p>
    <w:p w14:paraId="43F0644B" w14:textId="77777777" w:rsidR="00972B16" w:rsidRDefault="00972B16">
      <w:pPr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784478DE" w14:textId="77777777" w:rsidR="00972B16" w:rsidRDefault="00972B16">
      <w:pPr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75DDE4DD" w14:textId="77777777" w:rsidR="00972B16" w:rsidRDefault="00972B16">
      <w:pPr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5CA1FB2D" w14:textId="77777777" w:rsidR="00972B16" w:rsidRDefault="00972B16">
      <w:pPr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4D2DE828" w14:textId="77777777" w:rsidR="00972B16" w:rsidRDefault="00972B16">
      <w:pPr>
        <w:spacing w:line="360" w:lineRule="auto"/>
        <w:ind w:rightChars="-27" w:right="-57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75301534" w14:textId="77777777" w:rsidR="00972B16" w:rsidRDefault="00972B16">
      <w:pPr>
        <w:spacing w:line="360" w:lineRule="auto"/>
        <w:ind w:rightChars="-27" w:right="-57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50AA6174" w14:textId="77777777" w:rsidR="00972B16" w:rsidRDefault="00000000">
      <w:pPr>
        <w:tabs>
          <w:tab w:val="left" w:pos="2239"/>
        </w:tabs>
        <w:spacing w:line="360" w:lineRule="auto"/>
        <w:ind w:left="197" w:rightChars="-27" w:right="-57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ab/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优秀设计申报表</w:t>
      </w:r>
    </w:p>
    <w:tbl>
      <w:tblPr>
        <w:tblStyle w:val="aa"/>
        <w:tblW w:w="8522" w:type="dxa"/>
        <w:tblLook w:val="04A0" w:firstRow="1" w:lastRow="0" w:firstColumn="1" w:lastColumn="0" w:noHBand="0" w:noVBand="1"/>
      </w:tblPr>
      <w:tblGrid>
        <w:gridCol w:w="1470"/>
        <w:gridCol w:w="2044"/>
        <w:gridCol w:w="1215"/>
        <w:gridCol w:w="1967"/>
        <w:gridCol w:w="1826"/>
      </w:tblGrid>
      <w:tr w:rsidR="00972B16" w14:paraId="3209102C" w14:textId="77777777">
        <w:tc>
          <w:tcPr>
            <w:tcW w:w="840" w:type="dxa"/>
            <w:vMerge w:val="restart"/>
            <w:textDirection w:val="tbRlV"/>
          </w:tcPr>
          <w:p w14:paraId="336978D5" w14:textId="77777777" w:rsidR="00972B16" w:rsidRDefault="00000000" w:rsidP="00EB15A7">
            <w:pPr>
              <w:spacing w:line="360" w:lineRule="auto"/>
              <w:ind w:left="113" w:rightChars="-27" w:right="-57" w:firstLineChars="500" w:firstLine="1600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基本情况</w:t>
            </w:r>
          </w:p>
        </w:tc>
        <w:tc>
          <w:tcPr>
            <w:tcW w:w="3407" w:type="dxa"/>
            <w:gridSpan w:val="2"/>
          </w:tcPr>
          <w:p w14:paraId="704D471D" w14:textId="77777777" w:rsidR="00972B16" w:rsidRDefault="00000000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工程名称（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与立项批复一致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4275" w:type="dxa"/>
            <w:gridSpan w:val="2"/>
          </w:tcPr>
          <w:p w14:paraId="5FAE052A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72B16" w14:paraId="3EEE0C85" w14:textId="77777777">
        <w:tc>
          <w:tcPr>
            <w:tcW w:w="840" w:type="dxa"/>
            <w:vMerge/>
          </w:tcPr>
          <w:p w14:paraId="20BE41C0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7" w:type="dxa"/>
            <w:gridSpan w:val="2"/>
          </w:tcPr>
          <w:p w14:paraId="3DED2D74" w14:textId="77777777" w:rsidR="00972B16" w:rsidRDefault="00000000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4275" w:type="dxa"/>
            <w:gridSpan w:val="2"/>
          </w:tcPr>
          <w:p w14:paraId="4EF598A7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72B16" w14:paraId="294C03CB" w14:textId="77777777">
        <w:tc>
          <w:tcPr>
            <w:tcW w:w="840" w:type="dxa"/>
            <w:vMerge/>
          </w:tcPr>
          <w:p w14:paraId="4D631997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7" w:type="dxa"/>
            <w:gridSpan w:val="2"/>
          </w:tcPr>
          <w:p w14:paraId="6DD99670" w14:textId="77777777" w:rsidR="00972B16" w:rsidRDefault="00000000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建设单位</w:t>
            </w:r>
          </w:p>
        </w:tc>
        <w:tc>
          <w:tcPr>
            <w:tcW w:w="4275" w:type="dxa"/>
            <w:gridSpan w:val="2"/>
          </w:tcPr>
          <w:p w14:paraId="4F6D25B2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72B16" w14:paraId="6F983E87" w14:textId="77777777">
        <w:trPr>
          <w:trHeight w:val="501"/>
        </w:trPr>
        <w:tc>
          <w:tcPr>
            <w:tcW w:w="840" w:type="dxa"/>
            <w:vMerge/>
          </w:tcPr>
          <w:p w14:paraId="643A4C53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7" w:type="dxa"/>
            <w:gridSpan w:val="2"/>
          </w:tcPr>
          <w:p w14:paraId="2B8EF43B" w14:textId="77777777" w:rsidR="00972B16" w:rsidRDefault="00000000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设计单位</w:t>
            </w:r>
          </w:p>
        </w:tc>
        <w:tc>
          <w:tcPr>
            <w:tcW w:w="4275" w:type="dxa"/>
            <w:gridSpan w:val="2"/>
          </w:tcPr>
          <w:p w14:paraId="263C3A60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72B16" w14:paraId="228F4F2E" w14:textId="77777777">
        <w:trPr>
          <w:trHeight w:val="247"/>
        </w:trPr>
        <w:tc>
          <w:tcPr>
            <w:tcW w:w="840" w:type="dxa"/>
            <w:vMerge/>
          </w:tcPr>
          <w:p w14:paraId="3EA3B016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7" w:type="dxa"/>
            <w:gridSpan w:val="2"/>
          </w:tcPr>
          <w:p w14:paraId="28A71D53" w14:textId="77777777" w:rsidR="00972B16" w:rsidRDefault="00000000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立项批复文件名称</w:t>
            </w:r>
          </w:p>
        </w:tc>
        <w:tc>
          <w:tcPr>
            <w:tcW w:w="4275" w:type="dxa"/>
            <w:gridSpan w:val="2"/>
          </w:tcPr>
          <w:p w14:paraId="2E1CD11F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72B16" w14:paraId="0DA8295E" w14:textId="77777777">
        <w:trPr>
          <w:trHeight w:val="387"/>
        </w:trPr>
        <w:tc>
          <w:tcPr>
            <w:tcW w:w="840" w:type="dxa"/>
            <w:vMerge/>
          </w:tcPr>
          <w:p w14:paraId="6EDD6509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7" w:type="dxa"/>
            <w:gridSpan w:val="2"/>
          </w:tcPr>
          <w:p w14:paraId="3E79F57E" w14:textId="77777777" w:rsidR="00972B16" w:rsidRDefault="00000000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施工图纸批复文件名称</w:t>
            </w:r>
          </w:p>
        </w:tc>
        <w:tc>
          <w:tcPr>
            <w:tcW w:w="4275" w:type="dxa"/>
            <w:gridSpan w:val="2"/>
          </w:tcPr>
          <w:p w14:paraId="67CBB9EA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72B16" w14:paraId="74D175B8" w14:textId="77777777">
        <w:trPr>
          <w:trHeight w:val="553"/>
        </w:trPr>
        <w:tc>
          <w:tcPr>
            <w:tcW w:w="840" w:type="dxa"/>
            <w:vMerge/>
          </w:tcPr>
          <w:p w14:paraId="0747A915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7" w:type="dxa"/>
            <w:gridSpan w:val="2"/>
          </w:tcPr>
          <w:p w14:paraId="632E4B5D" w14:textId="77777777" w:rsidR="00972B16" w:rsidRDefault="00000000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工程投资（或设计费）</w:t>
            </w:r>
          </w:p>
        </w:tc>
        <w:tc>
          <w:tcPr>
            <w:tcW w:w="4275" w:type="dxa"/>
            <w:gridSpan w:val="2"/>
          </w:tcPr>
          <w:p w14:paraId="020E2C98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72B16" w14:paraId="7A06C3E6" w14:textId="77777777">
        <w:trPr>
          <w:trHeight w:val="81"/>
        </w:trPr>
        <w:tc>
          <w:tcPr>
            <w:tcW w:w="840" w:type="dxa"/>
            <w:vMerge/>
          </w:tcPr>
          <w:p w14:paraId="229DFE06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0" w:type="dxa"/>
          </w:tcPr>
          <w:p w14:paraId="2226DF0F" w14:textId="77777777" w:rsidR="00972B16" w:rsidRDefault="00000000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立项批复日期</w:t>
            </w:r>
          </w:p>
        </w:tc>
        <w:tc>
          <w:tcPr>
            <w:tcW w:w="1307" w:type="dxa"/>
          </w:tcPr>
          <w:p w14:paraId="484802BD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148" w:type="dxa"/>
          </w:tcPr>
          <w:p w14:paraId="0D9DE0A8" w14:textId="77777777" w:rsidR="00972B16" w:rsidRDefault="00000000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竣工验收日期</w:t>
            </w:r>
          </w:p>
        </w:tc>
        <w:tc>
          <w:tcPr>
            <w:tcW w:w="2127" w:type="dxa"/>
          </w:tcPr>
          <w:p w14:paraId="7CC05842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72B16" w14:paraId="0B727785" w14:textId="77777777">
        <w:trPr>
          <w:trHeight w:val="2854"/>
        </w:trPr>
        <w:tc>
          <w:tcPr>
            <w:tcW w:w="840" w:type="dxa"/>
            <w:textDirection w:val="tbRlV"/>
          </w:tcPr>
          <w:p w14:paraId="70964C5B" w14:textId="77777777" w:rsidR="00972B16" w:rsidRDefault="00000000" w:rsidP="00EB15A7">
            <w:pPr>
              <w:spacing w:line="360" w:lineRule="auto"/>
              <w:ind w:left="113" w:rightChars="-27" w:right="-57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项目简介</w:t>
            </w:r>
          </w:p>
        </w:tc>
        <w:tc>
          <w:tcPr>
            <w:tcW w:w="7682" w:type="dxa"/>
            <w:gridSpan w:val="4"/>
          </w:tcPr>
          <w:p w14:paraId="50FC3E5C" w14:textId="77777777" w:rsidR="00972B16" w:rsidRDefault="00000000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（项目特点、建设目标、主要工作量及主要经济效益和社会效益）</w:t>
            </w:r>
          </w:p>
          <w:p w14:paraId="77F140A3" w14:textId="77777777" w:rsidR="00972B16" w:rsidRDefault="00000000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                                 </w:t>
            </w:r>
          </w:p>
          <w:p w14:paraId="7D4998A9" w14:textId="77777777" w:rsidR="00972B16" w:rsidRDefault="00000000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       </w:t>
            </w:r>
          </w:p>
        </w:tc>
      </w:tr>
      <w:tr w:rsidR="00972B16" w14:paraId="398DAEEC" w14:textId="77777777">
        <w:trPr>
          <w:trHeight w:val="3524"/>
        </w:trPr>
        <w:tc>
          <w:tcPr>
            <w:tcW w:w="840" w:type="dxa"/>
            <w:textDirection w:val="tbLrV"/>
          </w:tcPr>
          <w:p w14:paraId="415FE0FD" w14:textId="77777777" w:rsidR="00972B16" w:rsidRDefault="00000000" w:rsidP="00EB15A7">
            <w:pPr>
              <w:spacing w:line="360" w:lineRule="auto"/>
              <w:ind w:left="113" w:rightChars="-27" w:right="-57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设计主要技术经济指标</w:t>
            </w:r>
          </w:p>
        </w:tc>
        <w:tc>
          <w:tcPr>
            <w:tcW w:w="7682" w:type="dxa"/>
            <w:gridSpan w:val="4"/>
          </w:tcPr>
          <w:p w14:paraId="1647222E" w14:textId="77777777" w:rsidR="00972B1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与当前国内外同类项目主要技术、经济指标的对比情况）</w:t>
            </w:r>
          </w:p>
          <w:p w14:paraId="41F6F123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72B16" w14:paraId="1FDDC2C1" w14:textId="77777777">
        <w:trPr>
          <w:trHeight w:val="1734"/>
        </w:trPr>
        <w:tc>
          <w:tcPr>
            <w:tcW w:w="840" w:type="dxa"/>
            <w:textDirection w:val="tbLrV"/>
          </w:tcPr>
          <w:p w14:paraId="0B7C5A18" w14:textId="77777777" w:rsidR="00972B16" w:rsidRDefault="00000000">
            <w:pPr>
              <w:spacing w:line="360" w:lineRule="auto"/>
              <w:ind w:left="113"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lastRenderedPageBreak/>
              <w:t>设计亮点</w:t>
            </w:r>
          </w:p>
        </w:tc>
        <w:tc>
          <w:tcPr>
            <w:tcW w:w="7682" w:type="dxa"/>
            <w:gridSpan w:val="4"/>
          </w:tcPr>
          <w:p w14:paraId="3C9913B3" w14:textId="77777777" w:rsidR="00972B1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（设计亮点的说明材料，充分体现该申报项目的工程设计亮点以及该项目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对企业价值的贡献，可另加页）</w:t>
            </w:r>
          </w:p>
          <w:p w14:paraId="579590B8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72B16" w14:paraId="4989E775" w14:textId="77777777">
        <w:trPr>
          <w:trHeight w:val="1824"/>
        </w:trPr>
        <w:tc>
          <w:tcPr>
            <w:tcW w:w="840" w:type="dxa"/>
            <w:textDirection w:val="tbLrV"/>
          </w:tcPr>
          <w:p w14:paraId="19852CC6" w14:textId="77777777" w:rsidR="00972B16" w:rsidRDefault="00000000">
            <w:pPr>
              <w:spacing w:line="360" w:lineRule="auto"/>
              <w:ind w:left="113"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创新成果</w:t>
            </w:r>
          </w:p>
        </w:tc>
        <w:tc>
          <w:tcPr>
            <w:tcW w:w="7682" w:type="dxa"/>
            <w:gridSpan w:val="4"/>
          </w:tcPr>
          <w:p w14:paraId="2513666C" w14:textId="77777777" w:rsidR="00972B1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 xml:space="preserve">（创新成果总结，包括工程设计有关的管理、技术、质量、科技进步、节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能环保、共建共享等方面的创新成果；与工程建设相关的科技成果等方面的相关证明材料，包括科技进步奖、专利以及其它有关证明材料，可另加页）</w:t>
            </w:r>
          </w:p>
          <w:p w14:paraId="744D0370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72B16" w14:paraId="02D05F89" w14:textId="77777777">
        <w:trPr>
          <w:trHeight w:val="2304"/>
        </w:trPr>
        <w:tc>
          <w:tcPr>
            <w:tcW w:w="840" w:type="dxa"/>
            <w:textDirection w:val="tbLrV"/>
          </w:tcPr>
          <w:p w14:paraId="4A815270" w14:textId="77777777" w:rsidR="00972B16" w:rsidRDefault="00000000">
            <w:pPr>
              <w:spacing w:line="360" w:lineRule="auto"/>
              <w:ind w:left="113"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曾获奖励情况</w:t>
            </w:r>
          </w:p>
        </w:tc>
        <w:tc>
          <w:tcPr>
            <w:tcW w:w="7682" w:type="dxa"/>
            <w:gridSpan w:val="4"/>
          </w:tcPr>
          <w:p w14:paraId="5E4471D8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72B16" w14:paraId="6400120F" w14:textId="77777777">
        <w:trPr>
          <w:trHeight w:val="2304"/>
        </w:trPr>
        <w:tc>
          <w:tcPr>
            <w:tcW w:w="840" w:type="dxa"/>
            <w:textDirection w:val="tbLrV"/>
          </w:tcPr>
          <w:p w14:paraId="0EEDCC1C" w14:textId="77777777" w:rsidR="00972B1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申报单位意见</w:t>
            </w:r>
          </w:p>
          <w:p w14:paraId="53BC10A2" w14:textId="77777777" w:rsidR="00972B1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申报单位意见</w:t>
            </w:r>
          </w:p>
          <w:p w14:paraId="70D70C1D" w14:textId="77777777" w:rsidR="00972B16" w:rsidRDefault="00972B16">
            <w:pPr>
              <w:spacing w:line="360" w:lineRule="auto"/>
              <w:ind w:left="113"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82" w:type="dxa"/>
            <w:gridSpan w:val="4"/>
          </w:tcPr>
          <w:p w14:paraId="04F898A5" w14:textId="77777777" w:rsidR="00972B1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需加盖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申报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单位公章</w:t>
            </w:r>
          </w:p>
          <w:p w14:paraId="500498D4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  <w:p w14:paraId="5B67E145" w14:textId="77777777" w:rsidR="00972B16" w:rsidRDefault="00972B16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3B39EF41" w14:textId="77777777" w:rsidR="00972B16" w:rsidRDefault="00972B16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389C6CA0" w14:textId="77777777" w:rsidR="00972B16" w:rsidRDefault="0000000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单位名称（公章）</w:t>
            </w:r>
          </w:p>
        </w:tc>
      </w:tr>
      <w:tr w:rsidR="00972B16" w14:paraId="59B676E2" w14:textId="77777777">
        <w:trPr>
          <w:trHeight w:val="2304"/>
        </w:trPr>
        <w:tc>
          <w:tcPr>
            <w:tcW w:w="840" w:type="dxa"/>
            <w:textDirection w:val="tbLrV"/>
          </w:tcPr>
          <w:p w14:paraId="71C1C4C7" w14:textId="77777777" w:rsidR="00972B16" w:rsidRDefault="00000000">
            <w:pPr>
              <w:spacing w:line="360" w:lineRule="auto"/>
              <w:ind w:left="113"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建设单位意见</w:t>
            </w:r>
          </w:p>
        </w:tc>
        <w:tc>
          <w:tcPr>
            <w:tcW w:w="7682" w:type="dxa"/>
            <w:gridSpan w:val="4"/>
          </w:tcPr>
          <w:p w14:paraId="31A705BF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  <w:p w14:paraId="6F94492D" w14:textId="77777777" w:rsidR="00972B16" w:rsidRDefault="00972B16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26C8268E" w14:textId="77777777" w:rsidR="00972B16" w:rsidRDefault="00972B16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677BDBF1" w14:textId="77777777" w:rsidR="00972B16" w:rsidRDefault="00972B16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14:paraId="15B19BE6" w14:textId="77777777" w:rsidR="00972B16" w:rsidRDefault="00000000">
            <w:pPr>
              <w:tabs>
                <w:tab w:val="left" w:pos="4588"/>
              </w:tabs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ab/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单位名称（公章）</w:t>
            </w:r>
          </w:p>
        </w:tc>
      </w:tr>
      <w:tr w:rsidR="00972B16" w14:paraId="1026B53E" w14:textId="77777777">
        <w:trPr>
          <w:trHeight w:val="2304"/>
        </w:trPr>
        <w:tc>
          <w:tcPr>
            <w:tcW w:w="840" w:type="dxa"/>
            <w:textDirection w:val="tbLrV"/>
          </w:tcPr>
          <w:p w14:paraId="47FB9C02" w14:textId="77777777" w:rsidR="00972B16" w:rsidRDefault="00000000">
            <w:pPr>
              <w:spacing w:line="360" w:lineRule="auto"/>
              <w:ind w:left="113"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7682" w:type="dxa"/>
            <w:gridSpan w:val="4"/>
          </w:tcPr>
          <w:p w14:paraId="1A9CE5C0" w14:textId="77777777" w:rsidR="00972B16" w:rsidRDefault="00972B16">
            <w:pPr>
              <w:spacing w:line="360" w:lineRule="auto"/>
              <w:ind w:rightChars="-27" w:right="-57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14:paraId="3803D1BB" w14:textId="77777777" w:rsidR="00972B16" w:rsidRDefault="00972B16"/>
    <w:p w14:paraId="0591D458" w14:textId="77777777" w:rsidR="00972B16" w:rsidRDefault="00972B16">
      <w:pPr>
        <w:rPr>
          <w:rFonts w:ascii="宋体" w:eastAsia="宋体" w:hAnsi="宋体" w:hint="eastAsia"/>
          <w:sz w:val="28"/>
          <w:szCs w:val="28"/>
        </w:rPr>
      </w:pPr>
    </w:p>
    <w:sectPr w:rsidR="00972B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6154" w14:textId="77777777" w:rsidR="00570DFD" w:rsidRDefault="00570DFD">
      <w:r>
        <w:separator/>
      </w:r>
    </w:p>
  </w:endnote>
  <w:endnote w:type="continuationSeparator" w:id="0">
    <w:p w14:paraId="6B5B9627" w14:textId="77777777" w:rsidR="00570DFD" w:rsidRDefault="0057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208072"/>
    </w:sdtPr>
    <w:sdtContent>
      <w:p w14:paraId="0ABF44E8" w14:textId="77777777" w:rsidR="00972B16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6C33439" w14:textId="77777777" w:rsidR="00972B16" w:rsidRDefault="00972B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EC8A" w14:textId="77777777" w:rsidR="00570DFD" w:rsidRDefault="00570DFD">
      <w:r>
        <w:separator/>
      </w:r>
    </w:p>
  </w:footnote>
  <w:footnote w:type="continuationSeparator" w:id="0">
    <w:p w14:paraId="364E8FF3" w14:textId="77777777" w:rsidR="00570DFD" w:rsidRDefault="00570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RhYzc0YjYwYTlkOGU5YjM5ZWI4NTgxYTc0NTE5NTkifQ=="/>
  </w:docVars>
  <w:rsids>
    <w:rsidRoot w:val="007054B4"/>
    <w:rsid w:val="BB3F6675"/>
    <w:rsid w:val="DDEE3DBD"/>
    <w:rsid w:val="EFD12984"/>
    <w:rsid w:val="00017549"/>
    <w:rsid w:val="00035AD9"/>
    <w:rsid w:val="000569BE"/>
    <w:rsid w:val="000D75AC"/>
    <w:rsid w:val="00120625"/>
    <w:rsid w:val="0012779D"/>
    <w:rsid w:val="00154CA3"/>
    <w:rsid w:val="00186DD5"/>
    <w:rsid w:val="00190A95"/>
    <w:rsid w:val="00192504"/>
    <w:rsid w:val="00197012"/>
    <w:rsid w:val="00204A61"/>
    <w:rsid w:val="00215268"/>
    <w:rsid w:val="00217290"/>
    <w:rsid w:val="002319CE"/>
    <w:rsid w:val="002B792E"/>
    <w:rsid w:val="00343C84"/>
    <w:rsid w:val="00377C9D"/>
    <w:rsid w:val="0039637E"/>
    <w:rsid w:val="003B4015"/>
    <w:rsid w:val="003C5A8F"/>
    <w:rsid w:val="003D2093"/>
    <w:rsid w:val="003E1B07"/>
    <w:rsid w:val="0041435B"/>
    <w:rsid w:val="00420577"/>
    <w:rsid w:val="00426D9C"/>
    <w:rsid w:val="004944A8"/>
    <w:rsid w:val="004B21BF"/>
    <w:rsid w:val="004E031B"/>
    <w:rsid w:val="00521105"/>
    <w:rsid w:val="00570DFD"/>
    <w:rsid w:val="005C6EF7"/>
    <w:rsid w:val="005D0A8D"/>
    <w:rsid w:val="005F3687"/>
    <w:rsid w:val="00636F5E"/>
    <w:rsid w:val="00641966"/>
    <w:rsid w:val="006A3EA1"/>
    <w:rsid w:val="006B0E6A"/>
    <w:rsid w:val="006E488F"/>
    <w:rsid w:val="007054B4"/>
    <w:rsid w:val="00731513"/>
    <w:rsid w:val="007656AA"/>
    <w:rsid w:val="00766677"/>
    <w:rsid w:val="00793A06"/>
    <w:rsid w:val="00796F45"/>
    <w:rsid w:val="007B2013"/>
    <w:rsid w:val="007C4E39"/>
    <w:rsid w:val="008610FD"/>
    <w:rsid w:val="008721BA"/>
    <w:rsid w:val="00877998"/>
    <w:rsid w:val="008903B9"/>
    <w:rsid w:val="008911AA"/>
    <w:rsid w:val="008B6143"/>
    <w:rsid w:val="008C051F"/>
    <w:rsid w:val="008C4EA7"/>
    <w:rsid w:val="008C5189"/>
    <w:rsid w:val="00917CEC"/>
    <w:rsid w:val="00934B58"/>
    <w:rsid w:val="00951440"/>
    <w:rsid w:val="00972B16"/>
    <w:rsid w:val="00A11131"/>
    <w:rsid w:val="00A17F32"/>
    <w:rsid w:val="00A30E97"/>
    <w:rsid w:val="00A61444"/>
    <w:rsid w:val="00AB582C"/>
    <w:rsid w:val="00BE033A"/>
    <w:rsid w:val="00C65765"/>
    <w:rsid w:val="00C82D40"/>
    <w:rsid w:val="00C92777"/>
    <w:rsid w:val="00D275EE"/>
    <w:rsid w:val="00D52170"/>
    <w:rsid w:val="00D75E4D"/>
    <w:rsid w:val="00DF021A"/>
    <w:rsid w:val="00E31E2A"/>
    <w:rsid w:val="00E4341D"/>
    <w:rsid w:val="00E43D08"/>
    <w:rsid w:val="00E52902"/>
    <w:rsid w:val="00EB15A7"/>
    <w:rsid w:val="00EB32A7"/>
    <w:rsid w:val="00F0536D"/>
    <w:rsid w:val="00F30244"/>
    <w:rsid w:val="00F60A99"/>
    <w:rsid w:val="00F91217"/>
    <w:rsid w:val="00F94353"/>
    <w:rsid w:val="00F96B9C"/>
    <w:rsid w:val="00FD738B"/>
    <w:rsid w:val="00FF2A9C"/>
    <w:rsid w:val="04446205"/>
    <w:rsid w:val="2A2C46A8"/>
    <w:rsid w:val="577F3EAD"/>
    <w:rsid w:val="74E3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8526C8"/>
  <w15:docId w15:val="{FF852380-D31D-40A2-931F-D01DC83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Title"/>
    <w:basedOn w:val="a"/>
    <w:next w:val="a"/>
    <w:qFormat/>
    <w:pPr>
      <w:spacing w:line="480" w:lineRule="auto"/>
      <w:jc w:val="center"/>
      <w:outlineLvl w:val="0"/>
    </w:pPr>
    <w:rPr>
      <w:rFonts w:eastAsia="方正小标宋简体"/>
      <w:bCs/>
      <w:sz w:val="36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a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qFormat/>
    <w:rPr>
      <w:b/>
    </w:rPr>
  </w:style>
  <w:style w:type="character" w:styleId="ac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xie xiaowei</cp:lastModifiedBy>
  <cp:revision>2</cp:revision>
  <cp:lastPrinted>2023-05-29T17:53:00Z</cp:lastPrinted>
  <dcterms:created xsi:type="dcterms:W3CDTF">2023-06-03T07:12:00Z</dcterms:created>
  <dcterms:modified xsi:type="dcterms:W3CDTF">2023-06-03T07:12:00Z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B96B8A51249446E6A90E8A2367AC7CD2_13</vt:lpwstr>
  </property>
</Properties>
</file>