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AC12" w14:textId="22C1B645" w:rsidR="003F14E7" w:rsidRDefault="00166637" w:rsidP="006D3D86">
      <w:pPr>
        <w:jc w:val="left"/>
        <w:rPr>
          <w:rFonts w:ascii="仿宋_GB2312" w:eastAsia="仿宋_GB2312" w:hAnsi="仿宋"/>
          <w:sz w:val="28"/>
          <w:szCs w:val="28"/>
        </w:rPr>
      </w:pPr>
      <w:r w:rsidRPr="00166637">
        <w:rPr>
          <w:rFonts w:ascii="仿宋_GB2312" w:eastAsia="仿宋_GB2312" w:hAnsi="仿宋" w:hint="eastAsia"/>
          <w:b/>
          <w:bCs/>
          <w:sz w:val="28"/>
          <w:szCs w:val="28"/>
        </w:rPr>
        <w:t>附件二：</w:t>
      </w:r>
      <w:r w:rsidRPr="00166637">
        <w:rPr>
          <w:rFonts w:ascii="仿宋_GB2312" w:eastAsia="仿宋_GB2312" w:hAnsi="仿宋" w:hint="eastAsia"/>
          <w:sz w:val="28"/>
          <w:szCs w:val="28"/>
        </w:rPr>
        <w:t>垃圾信息及电信网络诈骗治理工作培训议程</w:t>
      </w:r>
      <w:r w:rsidR="00C23502">
        <w:rPr>
          <w:rFonts w:ascii="仿宋_GB2312" w:eastAsia="仿宋_GB2312" w:hAnsi="仿宋" w:hint="eastAsia"/>
          <w:sz w:val="28"/>
          <w:szCs w:val="28"/>
        </w:rPr>
        <w:t>（拟定）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702"/>
        <w:gridCol w:w="3402"/>
        <w:gridCol w:w="1417"/>
        <w:gridCol w:w="3402"/>
      </w:tblGrid>
      <w:tr w:rsidR="003F14E7" w:rsidRPr="008820DE" w14:paraId="5E9E9FF7" w14:textId="77777777" w:rsidTr="008820DE">
        <w:tc>
          <w:tcPr>
            <w:tcW w:w="9923" w:type="dxa"/>
            <w:gridSpan w:val="4"/>
            <w:shd w:val="clear" w:color="auto" w:fill="9CC2E5" w:themeFill="accent5" w:themeFillTint="99"/>
          </w:tcPr>
          <w:p w14:paraId="696274DF" w14:textId="37DAE66E" w:rsidR="003F14E7" w:rsidRPr="008820DE" w:rsidRDefault="00166637" w:rsidP="00166637">
            <w:pPr>
              <w:pStyle w:val="a3"/>
              <w:spacing w:line="360" w:lineRule="auto"/>
              <w:ind w:left="720"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培训日期：2024年1月3</w:t>
            </w:r>
            <w:r w:rsidR="00AA6589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1</w:t>
            </w: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日</w:t>
            </w:r>
          </w:p>
          <w:p w14:paraId="54ABD1DB" w14:textId="46F8910A" w:rsidR="003F14E7" w:rsidRPr="00C963EC" w:rsidRDefault="00166637" w:rsidP="00C963EC">
            <w:pPr>
              <w:pStyle w:val="a3"/>
              <w:spacing w:line="360" w:lineRule="auto"/>
              <w:ind w:left="720" w:firstLineChars="0" w:firstLine="0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培训地点：</w:t>
            </w:r>
            <w:r w:rsidR="00D87D37" w:rsidRPr="00C963EC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 xml:space="preserve"> </w:t>
            </w:r>
            <w:r w:rsidR="006F03BF" w:rsidRPr="006F03BF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大兴区黄村镇林校南路2号</w:t>
            </w:r>
            <w:r w:rsidR="006F03BF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1号楼1</w:t>
            </w:r>
            <w:r w:rsidR="006F03BF">
              <w:rPr>
                <w:rFonts w:ascii="仿宋_GB2312" w:eastAsia="仿宋_GB2312" w:hAnsi="仿宋"/>
                <w:b/>
                <w:bCs/>
                <w:sz w:val="28"/>
                <w:szCs w:val="28"/>
              </w:rPr>
              <w:t>15</w:t>
            </w:r>
            <w:r w:rsidR="006F03BF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教室</w:t>
            </w:r>
          </w:p>
        </w:tc>
      </w:tr>
      <w:tr w:rsidR="003F14E7" w:rsidRPr="008820DE" w14:paraId="6FECD02E" w14:textId="77777777" w:rsidTr="00BC5E05">
        <w:tc>
          <w:tcPr>
            <w:tcW w:w="1702" w:type="dxa"/>
            <w:vAlign w:val="center"/>
          </w:tcPr>
          <w:p w14:paraId="066BB122" w14:textId="77777777" w:rsidR="003F14E7" w:rsidRPr="008820DE" w:rsidRDefault="003F14E7" w:rsidP="00473447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402" w:type="dxa"/>
          </w:tcPr>
          <w:p w14:paraId="6C771621" w14:textId="6AC9A94B" w:rsidR="003F14E7" w:rsidRPr="008820DE" w:rsidRDefault="00166637" w:rsidP="00473447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培训</w:t>
            </w:r>
            <w:r w:rsidR="003F14E7"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1417" w:type="dxa"/>
          </w:tcPr>
          <w:p w14:paraId="2F98D358" w14:textId="30D1A0F0" w:rsidR="003F14E7" w:rsidRPr="008820DE" w:rsidRDefault="00166637" w:rsidP="00473447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主讲</w:t>
            </w:r>
            <w:r w:rsidR="003F14E7"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3402" w:type="dxa"/>
          </w:tcPr>
          <w:p w14:paraId="14F0AB6A" w14:textId="315E5889" w:rsidR="003F14E7" w:rsidRPr="008820DE" w:rsidRDefault="003F14E7" w:rsidP="00473447">
            <w:pPr>
              <w:spacing w:line="360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单位</w:t>
            </w:r>
            <w:r w:rsidR="00166637" w:rsidRPr="008820DE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及职务</w:t>
            </w:r>
          </w:p>
        </w:tc>
      </w:tr>
      <w:tr w:rsidR="003F14E7" w:rsidRPr="00BD319F" w14:paraId="1CCE1FC1" w14:textId="77777777" w:rsidTr="00BC5E05">
        <w:tc>
          <w:tcPr>
            <w:tcW w:w="1702" w:type="dxa"/>
            <w:vAlign w:val="center"/>
          </w:tcPr>
          <w:p w14:paraId="5015FA2A" w14:textId="3DDFA9D9" w:rsidR="003F14E7" w:rsidRPr="00BD319F" w:rsidRDefault="008820DE" w:rsidP="00473447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0-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762AFA64" w14:textId="18A663AE" w:rsidR="003F14E7" w:rsidRPr="00BD319F" w:rsidRDefault="008820DE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sz w:val="24"/>
                <w:szCs w:val="24"/>
              </w:rPr>
              <w:t>致辞</w:t>
            </w:r>
          </w:p>
        </w:tc>
        <w:tc>
          <w:tcPr>
            <w:tcW w:w="1417" w:type="dxa"/>
          </w:tcPr>
          <w:p w14:paraId="69D4C610" w14:textId="692D90F6" w:rsidR="003F14E7" w:rsidRPr="00BD319F" w:rsidRDefault="00CA698A" w:rsidP="00366275">
            <w:pPr>
              <w:spacing w:line="720" w:lineRule="auto"/>
              <w:jc w:val="center"/>
              <w:rPr>
                <w:rFonts w:ascii="仿宋_GB2312" w:eastAsia="仿宋_GB2312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  <w:lang w:val="zh-TW" w:eastAsia="zh-TW"/>
              </w:rPr>
              <w:t>张宇星</w:t>
            </w:r>
          </w:p>
        </w:tc>
        <w:tc>
          <w:tcPr>
            <w:tcW w:w="3402" w:type="dxa"/>
            <w:vAlign w:val="center"/>
          </w:tcPr>
          <w:p w14:paraId="6A408ED7" w14:textId="77777777" w:rsidR="00BC5E05" w:rsidRDefault="008820DE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sz w:val="24"/>
                <w:szCs w:val="24"/>
              </w:rPr>
              <w:t>北京市通信与互联网协会</w:t>
            </w:r>
          </w:p>
          <w:p w14:paraId="22BF37D8" w14:textId="7771F7E9" w:rsidR="003F14E7" w:rsidRPr="00BD319F" w:rsidRDefault="008820DE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sz w:val="24"/>
                <w:szCs w:val="24"/>
              </w:rPr>
              <w:t>副秘书长</w:t>
            </w:r>
          </w:p>
        </w:tc>
      </w:tr>
      <w:tr w:rsidR="003F14E7" w:rsidRPr="00BD319F" w14:paraId="145F4290" w14:textId="77777777" w:rsidTr="00BC5E05">
        <w:tc>
          <w:tcPr>
            <w:tcW w:w="1702" w:type="dxa"/>
            <w:vAlign w:val="center"/>
          </w:tcPr>
          <w:p w14:paraId="2AA4F120" w14:textId="34DC9E9F" w:rsidR="003F14E7" w:rsidRPr="00BD319F" w:rsidRDefault="008820DE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/>
                <w:color w:val="000000"/>
                <w:sz w:val="24"/>
                <w:szCs w:val="24"/>
              </w:rPr>
              <w:t>9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 w:rsidRPr="00BD319F">
              <w:rPr>
                <w:rFonts w:ascii="仿宋_GB2312" w:eastAsia="仿宋_GB2312" w:hAnsi="仿宋"/>
                <w:color w:val="000000"/>
                <w:sz w:val="24"/>
                <w:szCs w:val="24"/>
              </w:rPr>
              <w:t>10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</w:t>
            </w:r>
            <w:r w:rsidR="00BC5E05">
              <w:rPr>
                <w:rFonts w:ascii="仿宋_GB2312" w:eastAsia="仿宋_GB2312" w:hAnsi="仿宋"/>
                <w:color w:val="000000"/>
                <w:sz w:val="24"/>
                <w:szCs w:val="24"/>
              </w:rPr>
              <w:t>9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 w:rsidR="00BC5E05">
              <w:rPr>
                <w:rFonts w:ascii="仿宋_GB2312" w:eastAsia="仿宋_GB2312" w:hAnsi="仿宋"/>
                <w:color w:val="000000"/>
                <w:sz w:val="24"/>
                <w:szCs w:val="24"/>
              </w:rPr>
              <w:t>4</w:t>
            </w:r>
            <w:r w:rsidRPr="00BD319F"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14C33371" w14:textId="5421279E" w:rsidR="003F14E7" w:rsidRPr="006D0857" w:rsidRDefault="003E722D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解读工信部关于垃圾信息</w:t>
            </w:r>
            <w:r w:rsidR="00BD319F" w:rsidRPr="006D0857">
              <w:rPr>
                <w:rFonts w:ascii="仿宋_GB2312" w:eastAsia="仿宋_GB2312" w:hAnsi="仿宋" w:hint="eastAsia"/>
                <w:sz w:val="24"/>
                <w:szCs w:val="24"/>
              </w:rPr>
              <w:t>治理工作政策文件</w:t>
            </w:r>
          </w:p>
        </w:tc>
        <w:tc>
          <w:tcPr>
            <w:tcW w:w="1417" w:type="dxa"/>
          </w:tcPr>
          <w:p w14:paraId="1F992F39" w14:textId="4A33EEFA" w:rsidR="003F14E7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98A">
              <w:rPr>
                <w:rFonts w:ascii="仿宋_GB2312" w:eastAsia="仿宋_GB2312" w:hAnsi="仿宋" w:hint="eastAsia"/>
                <w:sz w:val="24"/>
                <w:szCs w:val="24"/>
              </w:rPr>
              <w:t>杨天一</w:t>
            </w:r>
          </w:p>
        </w:tc>
        <w:tc>
          <w:tcPr>
            <w:tcW w:w="3402" w:type="dxa"/>
            <w:vAlign w:val="center"/>
          </w:tcPr>
          <w:p w14:paraId="52B567E3" w14:textId="46D4F5B8" w:rsidR="003F14E7" w:rsidRPr="006D0857" w:rsidRDefault="001F3E9C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信通院产业与规划研究所</w:t>
            </w:r>
            <w:r w:rsidR="00CA698A" w:rsidRPr="00CA698A">
              <w:rPr>
                <w:rFonts w:ascii="仿宋_GB2312" w:eastAsia="仿宋_GB2312" w:hAnsi="仿宋" w:hint="eastAsia"/>
                <w:sz w:val="24"/>
                <w:szCs w:val="24"/>
              </w:rPr>
              <w:t>信息安全与治理研究部主任</w:t>
            </w:r>
          </w:p>
        </w:tc>
      </w:tr>
      <w:tr w:rsidR="003F14E7" w:rsidRPr="00BD319F" w14:paraId="607894A2" w14:textId="77777777" w:rsidTr="00BC5E05">
        <w:tc>
          <w:tcPr>
            <w:tcW w:w="1702" w:type="dxa"/>
            <w:vAlign w:val="center"/>
          </w:tcPr>
          <w:p w14:paraId="258952A6" w14:textId="68328598" w:rsidR="003F14E7" w:rsidRPr="00BD319F" w:rsidRDefault="00BC5E05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9</w:t>
            </w:r>
            <w:r w:rsidR="003F14E7"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:40-10:</w:t>
            </w:r>
            <w:r w:rsidR="00530E73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03476F5" w14:textId="1C0B1598" w:rsidR="003F14E7" w:rsidRPr="006D0857" w:rsidRDefault="00BD319F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分析研判垃圾信息治理形势及工作要求</w:t>
            </w:r>
          </w:p>
        </w:tc>
        <w:tc>
          <w:tcPr>
            <w:tcW w:w="1417" w:type="dxa"/>
          </w:tcPr>
          <w:p w14:paraId="17C467E1" w14:textId="568739F1" w:rsidR="003F14E7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杨天一</w:t>
            </w:r>
          </w:p>
        </w:tc>
        <w:tc>
          <w:tcPr>
            <w:tcW w:w="3402" w:type="dxa"/>
            <w:vAlign w:val="center"/>
          </w:tcPr>
          <w:p w14:paraId="64D1D22A" w14:textId="48F4B104" w:rsidR="003F14E7" w:rsidRPr="006D0857" w:rsidRDefault="001F3E9C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信通院产业与规划研究所</w:t>
            </w:r>
            <w:r w:rsidR="00CA698A" w:rsidRPr="00CA698A">
              <w:rPr>
                <w:rFonts w:ascii="仿宋_GB2312" w:eastAsia="仿宋_GB2312" w:hAnsi="仿宋" w:hint="eastAsia"/>
                <w:sz w:val="24"/>
                <w:szCs w:val="24"/>
              </w:rPr>
              <w:t>信息安全与治理研究部主任</w:t>
            </w:r>
          </w:p>
        </w:tc>
      </w:tr>
      <w:tr w:rsidR="003F14E7" w:rsidRPr="00BD319F" w14:paraId="2A901B47" w14:textId="77777777" w:rsidTr="00BC5E05">
        <w:tc>
          <w:tcPr>
            <w:tcW w:w="1702" w:type="dxa"/>
            <w:vAlign w:val="center"/>
          </w:tcPr>
          <w:p w14:paraId="0CEB02F7" w14:textId="68D55EFB" w:rsidR="003F14E7" w:rsidRPr="00BD319F" w:rsidRDefault="003F14E7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10:</w:t>
            </w:r>
            <w:r w:rsidR="00530E73"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 w:rsidR="00BC5E05"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-1</w:t>
            </w:r>
            <w:r w:rsidR="00530E73"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 w:rsidR="00530E73">
              <w:rPr>
                <w:rFonts w:ascii="仿宋_GB2312" w:eastAsia="仿宋_GB2312" w:hAnsi="仿宋"/>
                <w:color w:val="000000"/>
                <w:sz w:val="24"/>
                <w:szCs w:val="24"/>
              </w:rPr>
              <w:t>5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EDD77BA" w14:textId="3265163D" w:rsidR="003F14E7" w:rsidRPr="006D0857" w:rsidRDefault="00BD319F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6D0857">
              <w:rPr>
                <w:rFonts w:ascii="仿宋_GB2312" w:eastAsia="仿宋_GB2312" w:hAnsi="仿宋"/>
                <w:sz w:val="24"/>
                <w:szCs w:val="24"/>
              </w:rPr>
              <w:t>024</w:t>
            </w: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年电信网络诈骗治理</w:t>
            </w:r>
            <w:r w:rsidR="00D26F74" w:rsidRPr="006D0857">
              <w:rPr>
                <w:rFonts w:ascii="仿宋_GB2312" w:eastAsia="仿宋_GB2312" w:hAnsi="仿宋" w:hint="eastAsia"/>
                <w:sz w:val="24"/>
                <w:szCs w:val="24"/>
              </w:rPr>
              <w:t>重点</w:t>
            </w: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工作</w:t>
            </w:r>
            <w:r w:rsidR="00D26F74" w:rsidRPr="006D0857">
              <w:rPr>
                <w:rFonts w:ascii="仿宋_GB2312" w:eastAsia="仿宋_GB2312" w:hAnsi="仿宋" w:hint="eastAsia"/>
                <w:sz w:val="24"/>
                <w:szCs w:val="24"/>
              </w:rPr>
              <w:t>及要求</w:t>
            </w:r>
          </w:p>
        </w:tc>
        <w:tc>
          <w:tcPr>
            <w:tcW w:w="1417" w:type="dxa"/>
          </w:tcPr>
          <w:p w14:paraId="0146E4AE" w14:textId="6613B607" w:rsidR="003F14E7" w:rsidRPr="006D0857" w:rsidRDefault="006D0857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17BF8CFA" w14:textId="2A627FFE" w:rsidR="003F14E7" w:rsidRPr="006D0857" w:rsidRDefault="006D0857" w:rsidP="0047344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/>
                <w:sz w:val="24"/>
                <w:szCs w:val="24"/>
              </w:rPr>
              <w:t>信通院安全研究所</w:t>
            </w:r>
          </w:p>
        </w:tc>
      </w:tr>
      <w:tr w:rsidR="00CA698A" w:rsidRPr="00BD319F" w14:paraId="663706DF" w14:textId="77777777" w:rsidTr="00BC5E05">
        <w:tc>
          <w:tcPr>
            <w:tcW w:w="1702" w:type="dxa"/>
            <w:vAlign w:val="center"/>
          </w:tcPr>
          <w:p w14:paraId="0530535D" w14:textId="30BAC835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5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0-11: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9FABE6D" w14:textId="45DD5A27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Hlk155951132"/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电信市场监管和许可证管理最新政策分享</w:t>
            </w:r>
            <w:bookmarkEnd w:id="0"/>
          </w:p>
        </w:tc>
        <w:tc>
          <w:tcPr>
            <w:tcW w:w="1417" w:type="dxa"/>
          </w:tcPr>
          <w:p w14:paraId="13681273" w14:textId="1D3B10AC" w:rsidR="00CA698A" w:rsidRPr="006D0857" w:rsidRDefault="006D0857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1A9877C2" w14:textId="57D8529F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信通院信息通信业务受理中心</w:t>
            </w:r>
          </w:p>
        </w:tc>
      </w:tr>
      <w:tr w:rsidR="00CA698A" w:rsidRPr="00BD319F" w14:paraId="644219CA" w14:textId="77777777" w:rsidTr="0091381E">
        <w:tc>
          <w:tcPr>
            <w:tcW w:w="1702" w:type="dxa"/>
            <w:vAlign w:val="center"/>
          </w:tcPr>
          <w:p w14:paraId="412CE2CE" w14:textId="58BCBD3E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30-13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gridSpan w:val="3"/>
            <w:vAlign w:val="center"/>
          </w:tcPr>
          <w:p w14:paraId="043444DA" w14:textId="0472D09C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午休</w:t>
            </w:r>
          </w:p>
        </w:tc>
      </w:tr>
      <w:tr w:rsidR="00CA698A" w:rsidRPr="00BD319F" w14:paraId="6BAD8924" w14:textId="77777777" w:rsidTr="00BC5E05">
        <w:tc>
          <w:tcPr>
            <w:tcW w:w="1702" w:type="dxa"/>
            <w:vAlign w:val="center"/>
          </w:tcPr>
          <w:p w14:paraId="75734A92" w14:textId="0FC0EB74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0-1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4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14:paraId="6300A814" w14:textId="34CBF65E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网络不良与垃圾信息举报中心工作机制介绍</w:t>
            </w:r>
          </w:p>
        </w:tc>
        <w:tc>
          <w:tcPr>
            <w:tcW w:w="1417" w:type="dxa"/>
          </w:tcPr>
          <w:p w14:paraId="2B3CF231" w14:textId="54C3260B" w:rsidR="00CA698A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5C23FCFE" w14:textId="0FB738DC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中国互联网协会1</w:t>
            </w:r>
            <w:r>
              <w:rPr>
                <w:rFonts w:ascii="仿宋_GB2312" w:eastAsia="仿宋_GB2312" w:hAnsi="仿宋"/>
                <w:sz w:val="24"/>
                <w:szCs w:val="24"/>
              </w:rPr>
              <w:t>2321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网络不良与垃圾信息举报受理中心</w:t>
            </w:r>
          </w:p>
        </w:tc>
      </w:tr>
      <w:tr w:rsidR="00CA698A" w:rsidRPr="00BD319F" w14:paraId="65DAC586" w14:textId="77777777" w:rsidTr="00BC5E05">
        <w:tc>
          <w:tcPr>
            <w:tcW w:w="1702" w:type="dxa"/>
            <w:vAlign w:val="center"/>
          </w:tcPr>
          <w:p w14:paraId="5461AC81" w14:textId="77157FDA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4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4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4223AC47" w14:textId="0FC28996" w:rsidR="00CA698A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骚扰电话、垃圾信息投诉受理操作流程</w:t>
            </w:r>
          </w:p>
        </w:tc>
        <w:tc>
          <w:tcPr>
            <w:tcW w:w="1417" w:type="dxa"/>
          </w:tcPr>
          <w:p w14:paraId="6D94EA58" w14:textId="5D976570" w:rsidR="00CA698A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04EF27E9" w14:textId="3524FDC2" w:rsidR="00CA698A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中国互联网协会1</w:t>
            </w:r>
            <w:r>
              <w:rPr>
                <w:rFonts w:ascii="仿宋_GB2312" w:eastAsia="仿宋_GB2312" w:hAnsi="仿宋"/>
                <w:sz w:val="24"/>
                <w:szCs w:val="24"/>
              </w:rPr>
              <w:t>2321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网络不良与垃圾信息举报受理中心</w:t>
            </w:r>
          </w:p>
        </w:tc>
      </w:tr>
      <w:tr w:rsidR="00CA698A" w:rsidRPr="00BD319F" w14:paraId="58226621" w14:textId="77777777" w:rsidTr="00BC5E05">
        <w:tc>
          <w:tcPr>
            <w:tcW w:w="1702" w:type="dxa"/>
            <w:vAlign w:val="center"/>
          </w:tcPr>
          <w:p w14:paraId="7B73275B" w14:textId="0ED6CFAD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4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5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BB9C2E0" w14:textId="367B3AE3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电信网络诈骗用户投诉受理流程介绍</w:t>
            </w:r>
          </w:p>
        </w:tc>
        <w:tc>
          <w:tcPr>
            <w:tcW w:w="1417" w:type="dxa"/>
          </w:tcPr>
          <w:p w14:paraId="7075C5BE" w14:textId="141B53AE" w:rsidR="00CA698A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712FF6F7" w14:textId="308EE2BE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中国互联网协会1</w:t>
            </w:r>
            <w:r>
              <w:rPr>
                <w:rFonts w:ascii="仿宋_GB2312" w:eastAsia="仿宋_GB2312" w:hAnsi="仿宋"/>
                <w:sz w:val="24"/>
                <w:szCs w:val="24"/>
              </w:rPr>
              <w:t>2321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网络不良与垃圾信息举报受理中心</w:t>
            </w:r>
          </w:p>
        </w:tc>
      </w:tr>
      <w:tr w:rsidR="00CA698A" w:rsidRPr="00BD319F" w14:paraId="779774F6" w14:textId="77777777" w:rsidTr="00BC5E05">
        <w:tc>
          <w:tcPr>
            <w:tcW w:w="1702" w:type="dxa"/>
            <w:vAlign w:val="center"/>
          </w:tcPr>
          <w:p w14:paraId="7C1684B9" w14:textId="61E9CE87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5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6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6EEA339" w14:textId="7CC31531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电信网络诈骗治理案例分享及下一步工作方向</w:t>
            </w:r>
          </w:p>
        </w:tc>
        <w:tc>
          <w:tcPr>
            <w:tcW w:w="1417" w:type="dxa"/>
          </w:tcPr>
          <w:p w14:paraId="0BF8787C" w14:textId="68830B5C" w:rsidR="00CA698A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专家</w:t>
            </w:r>
          </w:p>
        </w:tc>
        <w:tc>
          <w:tcPr>
            <w:tcW w:w="3402" w:type="dxa"/>
            <w:vAlign w:val="center"/>
          </w:tcPr>
          <w:p w14:paraId="5632D80E" w14:textId="0657C269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基础电信运营企业</w:t>
            </w:r>
          </w:p>
        </w:tc>
      </w:tr>
      <w:tr w:rsidR="00CA698A" w:rsidRPr="00BD319F" w14:paraId="516567C5" w14:textId="77777777" w:rsidTr="00BC5E05">
        <w:tc>
          <w:tcPr>
            <w:tcW w:w="1702" w:type="dxa"/>
            <w:vAlign w:val="center"/>
          </w:tcPr>
          <w:p w14:paraId="7CE84828" w14:textId="61A4F119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6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00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6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76250F5A" w14:textId="1DA627AE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1" w:name="_Hlk155951187"/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“谢绝来电平台”“短信拒收平台”服务分享</w:t>
            </w:r>
            <w:bookmarkEnd w:id="1"/>
          </w:p>
        </w:tc>
        <w:tc>
          <w:tcPr>
            <w:tcW w:w="1417" w:type="dxa"/>
          </w:tcPr>
          <w:p w14:paraId="06CAF466" w14:textId="37E76ED4" w:rsidR="00CA698A" w:rsidRPr="006D0857" w:rsidRDefault="00CA698A" w:rsidP="00366275">
            <w:pPr>
              <w:spacing w:line="72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何欢</w:t>
            </w:r>
          </w:p>
        </w:tc>
        <w:tc>
          <w:tcPr>
            <w:tcW w:w="3402" w:type="dxa"/>
            <w:vAlign w:val="center"/>
          </w:tcPr>
          <w:p w14:paraId="330E948B" w14:textId="35E68B84" w:rsidR="00CA698A" w:rsidRPr="006D0857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D0857">
              <w:rPr>
                <w:rFonts w:ascii="仿宋_GB2312" w:eastAsia="仿宋_GB2312" w:hAnsi="仿宋" w:hint="eastAsia"/>
                <w:sz w:val="24"/>
                <w:szCs w:val="24"/>
              </w:rPr>
              <w:t>信通院产业与规划研究所</w:t>
            </w:r>
            <w:r w:rsidRPr="00CA698A">
              <w:rPr>
                <w:rFonts w:ascii="仿宋_GB2312" w:eastAsia="仿宋_GB2312" w:hAnsi="仿宋" w:hint="eastAsia"/>
                <w:sz w:val="24"/>
                <w:szCs w:val="24"/>
              </w:rPr>
              <w:t>信息安全治理研究部副主任</w:t>
            </w:r>
          </w:p>
        </w:tc>
      </w:tr>
      <w:tr w:rsidR="00CA698A" w:rsidRPr="00BD319F" w14:paraId="7E50D283" w14:textId="77777777" w:rsidTr="00BC5E05">
        <w:tc>
          <w:tcPr>
            <w:tcW w:w="1702" w:type="dxa"/>
            <w:vAlign w:val="center"/>
          </w:tcPr>
          <w:p w14:paraId="3AB4D854" w14:textId="4849F1A3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6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BD319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gridSpan w:val="3"/>
          </w:tcPr>
          <w:p w14:paraId="46DBEE46" w14:textId="2F3B027B" w:rsidR="00CA698A" w:rsidRPr="00BD319F" w:rsidRDefault="00CA698A" w:rsidP="00CA698A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培训</w:t>
            </w:r>
            <w:r w:rsidRPr="00BD319F">
              <w:rPr>
                <w:rFonts w:ascii="仿宋_GB2312" w:eastAsia="仿宋_GB2312" w:hAnsi="仿宋" w:hint="eastAsia"/>
                <w:sz w:val="24"/>
                <w:szCs w:val="24"/>
              </w:rPr>
              <w:t>结束</w:t>
            </w:r>
          </w:p>
        </w:tc>
      </w:tr>
    </w:tbl>
    <w:p w14:paraId="7DA8D8AF" w14:textId="77777777" w:rsidR="003F14E7" w:rsidRPr="00567968" w:rsidRDefault="003F14E7" w:rsidP="003F14E7">
      <w:pPr>
        <w:rPr>
          <w:rFonts w:ascii="仿宋_GB2312" w:eastAsia="仿宋_GB2312" w:hAnsi="仿宋"/>
        </w:rPr>
      </w:pPr>
      <w:r w:rsidRPr="00567968">
        <w:rPr>
          <w:rFonts w:ascii="仿宋_GB2312" w:eastAsia="仿宋_GB2312" w:hAnsi="仿宋" w:hint="eastAsia"/>
        </w:rPr>
        <w:t>注：以当天议程为准</w:t>
      </w:r>
    </w:p>
    <w:sectPr w:rsidR="003F14E7" w:rsidRPr="00567968" w:rsidSect="00B075C3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113D" w14:textId="77777777" w:rsidR="00657865" w:rsidRDefault="00657865" w:rsidP="00702FEC">
      <w:r>
        <w:separator/>
      </w:r>
    </w:p>
  </w:endnote>
  <w:endnote w:type="continuationSeparator" w:id="0">
    <w:p w14:paraId="171503DF" w14:textId="77777777" w:rsidR="00657865" w:rsidRDefault="00657865" w:rsidP="007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E2A" w14:textId="77777777" w:rsidR="00657865" w:rsidRDefault="00657865" w:rsidP="00702FEC">
      <w:r>
        <w:separator/>
      </w:r>
    </w:p>
  </w:footnote>
  <w:footnote w:type="continuationSeparator" w:id="0">
    <w:p w14:paraId="7B45B655" w14:textId="77777777" w:rsidR="00657865" w:rsidRDefault="00657865" w:rsidP="0070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8A7"/>
    <w:multiLevelType w:val="hybridMultilevel"/>
    <w:tmpl w:val="CA1AF3E0"/>
    <w:lvl w:ilvl="0" w:tplc="6EBCAD8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7F0954B5"/>
    <w:multiLevelType w:val="hybridMultilevel"/>
    <w:tmpl w:val="4E9ADEC2"/>
    <w:lvl w:ilvl="0" w:tplc="6DE45D1C">
      <w:start w:val="1"/>
      <w:numFmt w:val="japaneseCounting"/>
      <w:lvlText w:val="（%1）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3" w:hanging="440"/>
      </w:pPr>
    </w:lvl>
    <w:lvl w:ilvl="2" w:tplc="0409001B" w:tentative="1">
      <w:start w:val="1"/>
      <w:numFmt w:val="lowerRoman"/>
      <w:lvlText w:val="%3."/>
      <w:lvlJc w:val="right"/>
      <w:pPr>
        <w:ind w:left="753" w:hanging="440"/>
      </w:pPr>
    </w:lvl>
    <w:lvl w:ilvl="3" w:tplc="0409000F" w:tentative="1">
      <w:start w:val="1"/>
      <w:numFmt w:val="decimal"/>
      <w:lvlText w:val="%4."/>
      <w:lvlJc w:val="left"/>
      <w:pPr>
        <w:ind w:left="1193" w:hanging="440"/>
      </w:pPr>
    </w:lvl>
    <w:lvl w:ilvl="4" w:tplc="04090019" w:tentative="1">
      <w:start w:val="1"/>
      <w:numFmt w:val="lowerLetter"/>
      <w:lvlText w:val="%5)"/>
      <w:lvlJc w:val="left"/>
      <w:pPr>
        <w:ind w:left="1633" w:hanging="440"/>
      </w:pPr>
    </w:lvl>
    <w:lvl w:ilvl="5" w:tplc="0409001B" w:tentative="1">
      <w:start w:val="1"/>
      <w:numFmt w:val="lowerRoman"/>
      <w:lvlText w:val="%6."/>
      <w:lvlJc w:val="right"/>
      <w:pPr>
        <w:ind w:left="2073" w:hanging="440"/>
      </w:pPr>
    </w:lvl>
    <w:lvl w:ilvl="6" w:tplc="0409000F" w:tentative="1">
      <w:start w:val="1"/>
      <w:numFmt w:val="decimal"/>
      <w:lvlText w:val="%7."/>
      <w:lvlJc w:val="left"/>
      <w:pPr>
        <w:ind w:left="2513" w:hanging="440"/>
      </w:pPr>
    </w:lvl>
    <w:lvl w:ilvl="7" w:tplc="04090019" w:tentative="1">
      <w:start w:val="1"/>
      <w:numFmt w:val="lowerLetter"/>
      <w:lvlText w:val="%8)"/>
      <w:lvlJc w:val="left"/>
      <w:pPr>
        <w:ind w:left="2953" w:hanging="440"/>
      </w:pPr>
    </w:lvl>
    <w:lvl w:ilvl="8" w:tplc="0409001B" w:tentative="1">
      <w:start w:val="1"/>
      <w:numFmt w:val="lowerRoman"/>
      <w:lvlText w:val="%9."/>
      <w:lvlJc w:val="right"/>
      <w:pPr>
        <w:ind w:left="3393" w:hanging="440"/>
      </w:pPr>
    </w:lvl>
  </w:abstractNum>
  <w:num w:numId="1" w16cid:durableId="1067800269">
    <w:abstractNumId w:val="0"/>
  </w:num>
  <w:num w:numId="2" w16cid:durableId="69789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0B"/>
    <w:rsid w:val="0001217C"/>
    <w:rsid w:val="00015307"/>
    <w:rsid w:val="00022C96"/>
    <w:rsid w:val="00023C80"/>
    <w:rsid w:val="00046729"/>
    <w:rsid w:val="0004701B"/>
    <w:rsid w:val="000528BC"/>
    <w:rsid w:val="00061F73"/>
    <w:rsid w:val="00064500"/>
    <w:rsid w:val="00093F63"/>
    <w:rsid w:val="000A59E0"/>
    <w:rsid w:val="000B073B"/>
    <w:rsid w:val="000B2722"/>
    <w:rsid w:val="000D4826"/>
    <w:rsid w:val="000E5337"/>
    <w:rsid w:val="00111F78"/>
    <w:rsid w:val="00166637"/>
    <w:rsid w:val="001A3D7B"/>
    <w:rsid w:val="001B2D9D"/>
    <w:rsid w:val="001B6E92"/>
    <w:rsid w:val="001C5606"/>
    <w:rsid w:val="001D1313"/>
    <w:rsid w:val="001E2AC2"/>
    <w:rsid w:val="001F110B"/>
    <w:rsid w:val="001F3E9C"/>
    <w:rsid w:val="00200B24"/>
    <w:rsid w:val="00202896"/>
    <w:rsid w:val="00216E52"/>
    <w:rsid w:val="00245325"/>
    <w:rsid w:val="00252E6D"/>
    <w:rsid w:val="0025578E"/>
    <w:rsid w:val="002A157D"/>
    <w:rsid w:val="002A26AA"/>
    <w:rsid w:val="002A6AD6"/>
    <w:rsid w:val="002B0CF5"/>
    <w:rsid w:val="002C4317"/>
    <w:rsid w:val="002D4C43"/>
    <w:rsid w:val="002E1D10"/>
    <w:rsid w:val="002E515C"/>
    <w:rsid w:val="002F4B63"/>
    <w:rsid w:val="003161C6"/>
    <w:rsid w:val="003248EA"/>
    <w:rsid w:val="00334401"/>
    <w:rsid w:val="0033444A"/>
    <w:rsid w:val="00335318"/>
    <w:rsid w:val="003424A7"/>
    <w:rsid w:val="0035542C"/>
    <w:rsid w:val="00361BBF"/>
    <w:rsid w:val="00364E85"/>
    <w:rsid w:val="00366275"/>
    <w:rsid w:val="00375F4E"/>
    <w:rsid w:val="00396677"/>
    <w:rsid w:val="003A34CF"/>
    <w:rsid w:val="003C1B6D"/>
    <w:rsid w:val="003C451B"/>
    <w:rsid w:val="003C555B"/>
    <w:rsid w:val="003D1352"/>
    <w:rsid w:val="003D6974"/>
    <w:rsid w:val="003E46DC"/>
    <w:rsid w:val="003E4ABD"/>
    <w:rsid w:val="003E6C4F"/>
    <w:rsid w:val="003E722D"/>
    <w:rsid w:val="003F14E7"/>
    <w:rsid w:val="00413555"/>
    <w:rsid w:val="0041593A"/>
    <w:rsid w:val="00437672"/>
    <w:rsid w:val="004767F1"/>
    <w:rsid w:val="00476D5F"/>
    <w:rsid w:val="00481A19"/>
    <w:rsid w:val="00490D05"/>
    <w:rsid w:val="004A4C61"/>
    <w:rsid w:val="004B1CC8"/>
    <w:rsid w:val="004E0E8E"/>
    <w:rsid w:val="005014D9"/>
    <w:rsid w:val="00506776"/>
    <w:rsid w:val="00517C10"/>
    <w:rsid w:val="00530E73"/>
    <w:rsid w:val="00534198"/>
    <w:rsid w:val="00554628"/>
    <w:rsid w:val="005649A9"/>
    <w:rsid w:val="005651D2"/>
    <w:rsid w:val="00567968"/>
    <w:rsid w:val="00571C0A"/>
    <w:rsid w:val="00590371"/>
    <w:rsid w:val="005A0D0B"/>
    <w:rsid w:val="005A3D52"/>
    <w:rsid w:val="005A59B5"/>
    <w:rsid w:val="005B11D7"/>
    <w:rsid w:val="005B724F"/>
    <w:rsid w:val="005E3455"/>
    <w:rsid w:val="005F0DED"/>
    <w:rsid w:val="005F7F4E"/>
    <w:rsid w:val="006043DE"/>
    <w:rsid w:val="00622856"/>
    <w:rsid w:val="00623206"/>
    <w:rsid w:val="0062514B"/>
    <w:rsid w:val="0063563D"/>
    <w:rsid w:val="00642A3D"/>
    <w:rsid w:val="00657865"/>
    <w:rsid w:val="00665D2B"/>
    <w:rsid w:val="00675EA0"/>
    <w:rsid w:val="0068195B"/>
    <w:rsid w:val="00684D0F"/>
    <w:rsid w:val="00690B35"/>
    <w:rsid w:val="006918D3"/>
    <w:rsid w:val="006B3112"/>
    <w:rsid w:val="006C4CB3"/>
    <w:rsid w:val="006D0857"/>
    <w:rsid w:val="006D3D86"/>
    <w:rsid w:val="006D600C"/>
    <w:rsid w:val="006F03BF"/>
    <w:rsid w:val="006F1C53"/>
    <w:rsid w:val="006F7502"/>
    <w:rsid w:val="00702FEC"/>
    <w:rsid w:val="00714746"/>
    <w:rsid w:val="007148ED"/>
    <w:rsid w:val="00720256"/>
    <w:rsid w:val="00733A4D"/>
    <w:rsid w:val="0073483F"/>
    <w:rsid w:val="00786E40"/>
    <w:rsid w:val="00794789"/>
    <w:rsid w:val="007D481E"/>
    <w:rsid w:val="007D6196"/>
    <w:rsid w:val="007F6FE1"/>
    <w:rsid w:val="00810E54"/>
    <w:rsid w:val="0081486D"/>
    <w:rsid w:val="008258C2"/>
    <w:rsid w:val="0083470E"/>
    <w:rsid w:val="00841882"/>
    <w:rsid w:val="00842008"/>
    <w:rsid w:val="008429E1"/>
    <w:rsid w:val="008517F4"/>
    <w:rsid w:val="008668A5"/>
    <w:rsid w:val="00881486"/>
    <w:rsid w:val="00881FB5"/>
    <w:rsid w:val="008820DE"/>
    <w:rsid w:val="00886B35"/>
    <w:rsid w:val="008A57D6"/>
    <w:rsid w:val="008B6A5A"/>
    <w:rsid w:val="008B6EFD"/>
    <w:rsid w:val="008D0830"/>
    <w:rsid w:val="008E03E2"/>
    <w:rsid w:val="008E63C4"/>
    <w:rsid w:val="00911ED3"/>
    <w:rsid w:val="009164EC"/>
    <w:rsid w:val="00923CAA"/>
    <w:rsid w:val="00925508"/>
    <w:rsid w:val="0092571F"/>
    <w:rsid w:val="0092742A"/>
    <w:rsid w:val="00927901"/>
    <w:rsid w:val="00947D4C"/>
    <w:rsid w:val="009527C7"/>
    <w:rsid w:val="00974892"/>
    <w:rsid w:val="00986CB7"/>
    <w:rsid w:val="00991D44"/>
    <w:rsid w:val="009938F8"/>
    <w:rsid w:val="009C6CE1"/>
    <w:rsid w:val="009F0431"/>
    <w:rsid w:val="00A05EF7"/>
    <w:rsid w:val="00A065C2"/>
    <w:rsid w:val="00A37B9B"/>
    <w:rsid w:val="00A4503D"/>
    <w:rsid w:val="00A72D04"/>
    <w:rsid w:val="00A737BE"/>
    <w:rsid w:val="00A8332B"/>
    <w:rsid w:val="00A83C41"/>
    <w:rsid w:val="00A84229"/>
    <w:rsid w:val="00A91665"/>
    <w:rsid w:val="00AA6589"/>
    <w:rsid w:val="00AB4E81"/>
    <w:rsid w:val="00AC6BA8"/>
    <w:rsid w:val="00AD1EB1"/>
    <w:rsid w:val="00B075C3"/>
    <w:rsid w:val="00B35C01"/>
    <w:rsid w:val="00B407B3"/>
    <w:rsid w:val="00B47000"/>
    <w:rsid w:val="00B500D6"/>
    <w:rsid w:val="00B8617D"/>
    <w:rsid w:val="00BA54D6"/>
    <w:rsid w:val="00BB33A2"/>
    <w:rsid w:val="00BB3449"/>
    <w:rsid w:val="00BB5B86"/>
    <w:rsid w:val="00BC5E05"/>
    <w:rsid w:val="00BD006D"/>
    <w:rsid w:val="00BD319F"/>
    <w:rsid w:val="00BE11AA"/>
    <w:rsid w:val="00BE2E67"/>
    <w:rsid w:val="00C00672"/>
    <w:rsid w:val="00C16B84"/>
    <w:rsid w:val="00C23502"/>
    <w:rsid w:val="00C438EE"/>
    <w:rsid w:val="00C81D98"/>
    <w:rsid w:val="00C963EC"/>
    <w:rsid w:val="00CA002E"/>
    <w:rsid w:val="00CA4EA2"/>
    <w:rsid w:val="00CA5F0C"/>
    <w:rsid w:val="00CA698A"/>
    <w:rsid w:val="00CB4744"/>
    <w:rsid w:val="00CB6F26"/>
    <w:rsid w:val="00CB7CF6"/>
    <w:rsid w:val="00CC37FE"/>
    <w:rsid w:val="00CC6B90"/>
    <w:rsid w:val="00CE5859"/>
    <w:rsid w:val="00D0307D"/>
    <w:rsid w:val="00D06D0F"/>
    <w:rsid w:val="00D26F74"/>
    <w:rsid w:val="00D270FC"/>
    <w:rsid w:val="00D30C5A"/>
    <w:rsid w:val="00D32C83"/>
    <w:rsid w:val="00D402AA"/>
    <w:rsid w:val="00D87D37"/>
    <w:rsid w:val="00DB498D"/>
    <w:rsid w:val="00DC1FD8"/>
    <w:rsid w:val="00DE6E45"/>
    <w:rsid w:val="00E055D5"/>
    <w:rsid w:val="00E12C78"/>
    <w:rsid w:val="00E14DF4"/>
    <w:rsid w:val="00E2140F"/>
    <w:rsid w:val="00E27740"/>
    <w:rsid w:val="00E34CC0"/>
    <w:rsid w:val="00E5051D"/>
    <w:rsid w:val="00E64F5F"/>
    <w:rsid w:val="00E85748"/>
    <w:rsid w:val="00E9267B"/>
    <w:rsid w:val="00E92E74"/>
    <w:rsid w:val="00EA0DFD"/>
    <w:rsid w:val="00EA58B3"/>
    <w:rsid w:val="00ED2D39"/>
    <w:rsid w:val="00EE2124"/>
    <w:rsid w:val="00EF0756"/>
    <w:rsid w:val="00F078BB"/>
    <w:rsid w:val="00F124A0"/>
    <w:rsid w:val="00F1465E"/>
    <w:rsid w:val="00F219B6"/>
    <w:rsid w:val="00F2283A"/>
    <w:rsid w:val="00F265B8"/>
    <w:rsid w:val="00F32629"/>
    <w:rsid w:val="00F646CD"/>
    <w:rsid w:val="00F657BA"/>
    <w:rsid w:val="00F802E4"/>
    <w:rsid w:val="00F84B2A"/>
    <w:rsid w:val="00FA031C"/>
    <w:rsid w:val="00FC37F6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AEFC7"/>
  <w15:chartTrackingRefBased/>
  <w15:docId w15:val="{9A96577B-C162-4E8E-8E2F-B031ADE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B0CF5"/>
  </w:style>
  <w:style w:type="paragraph" w:styleId="a3">
    <w:name w:val="List Paragraph"/>
    <w:basedOn w:val="a"/>
    <w:uiPriority w:val="34"/>
    <w:qFormat/>
    <w:rsid w:val="00FC37F6"/>
    <w:pPr>
      <w:ind w:firstLineChars="200" w:firstLine="420"/>
    </w:pPr>
  </w:style>
  <w:style w:type="table" w:styleId="a4">
    <w:name w:val="Table Grid"/>
    <w:basedOn w:val="a1"/>
    <w:uiPriority w:val="39"/>
    <w:rsid w:val="00EE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F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2FE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2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2FEC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6D0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xiaoli wang</dc:creator>
  <cp:keywords/>
  <dc:description/>
  <cp:lastModifiedBy>hp</cp:lastModifiedBy>
  <cp:revision>167</cp:revision>
  <cp:lastPrinted>2023-09-15T06:02:00Z</cp:lastPrinted>
  <dcterms:created xsi:type="dcterms:W3CDTF">2023-08-07T02:46:00Z</dcterms:created>
  <dcterms:modified xsi:type="dcterms:W3CDTF">2024-01-17T06:43:00Z</dcterms:modified>
</cp:coreProperties>
</file>