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C92A" w14:textId="5AE67B87" w:rsidR="00C03E33" w:rsidRDefault="00636E89">
      <w:pPr>
        <w:spacing w:line="600" w:lineRule="exact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2024年度电信业务经营许可年报</w:t>
      </w:r>
      <w:r w:rsidR="003F174C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第二期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辅导培训会议程</w:t>
      </w:r>
    </w:p>
    <w:p w14:paraId="349502B0" w14:textId="77777777" w:rsidR="00C03E33" w:rsidRDefault="00C03E33">
      <w:pPr>
        <w:spacing w:line="600" w:lineRule="exact"/>
        <w:jc w:val="center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5394D6C7" w14:textId="2A375D1F" w:rsidR="00C03E33" w:rsidRDefault="00F00B7E">
      <w:pPr>
        <w:spacing w:line="600" w:lineRule="exact"/>
        <w:jc w:val="center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2025年3月</w:t>
      </w:r>
      <w:r w:rsidR="00636E89">
        <w:rPr>
          <w:rFonts w:ascii="仿宋" w:eastAsia="仿宋" w:hAnsi="仿宋" w:hint="eastAsia"/>
          <w:color w:val="000000" w:themeColor="text1"/>
          <w:sz w:val="28"/>
          <w:szCs w:val="28"/>
        </w:rPr>
        <w:t>21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   </w:t>
      </w:r>
      <w:r w:rsidR="00416890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416890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:</w:t>
      </w:r>
      <w:r w:rsidR="00416890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416890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-16:</w:t>
      </w:r>
      <w:r w:rsidR="00416890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 w:rsidR="00416890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</w:p>
    <w:tbl>
      <w:tblPr>
        <w:tblpPr w:leftFromText="180" w:rightFromText="180" w:vertAnchor="text" w:horzAnchor="page" w:tblpX="1130" w:tblpY="379"/>
        <w:tblOverlap w:val="never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3635"/>
        <w:gridCol w:w="4675"/>
      </w:tblGrid>
      <w:tr w:rsidR="00C03E33" w14:paraId="4A3ED170" w14:textId="77777777">
        <w:trPr>
          <w:trHeight w:val="532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7D04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3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CB6E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3805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 讲 人</w:t>
            </w:r>
          </w:p>
        </w:tc>
      </w:tr>
      <w:tr w:rsidR="00C03E33" w14:paraId="37C87056" w14:textId="77777777">
        <w:trPr>
          <w:trHeight w:val="687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8350" w14:textId="6B2A49D5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13: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="0041689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="0041689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41689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74CB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网上签到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7CB0" w14:textId="77777777" w:rsidR="00C03E33" w:rsidRDefault="00C03E33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03E33" w14:paraId="32C9FC77" w14:textId="77777777">
        <w:trPr>
          <w:trHeight w:val="907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6B96" w14:textId="53E5CCDE" w:rsidR="00C03E33" w:rsidRDefault="0041689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00000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="000000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00000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12E4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增值电信</w:t>
            </w:r>
            <w:r>
              <w:rPr>
                <w:rFonts w:ascii="宋体" w:hAnsi="宋体" w:cs="仿宋" w:hint="eastAsia"/>
                <w:sz w:val="24"/>
              </w:rPr>
              <w:t>业务经营许可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年报监管政策介绍与填报指导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6D8C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北京市通信与互联网协会、</w:t>
            </w:r>
          </w:p>
          <w:p w14:paraId="3B7280F5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电信业务经营许可年报办公室 业务主管</w:t>
            </w:r>
          </w:p>
        </w:tc>
      </w:tr>
      <w:tr w:rsidR="00C03E33" w14:paraId="202E22AE" w14:textId="77777777">
        <w:trPr>
          <w:trHeight w:val="910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2352" w14:textId="6A65E942" w:rsidR="00C03E33" w:rsidRDefault="0041689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00000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="000000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="0000000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BC36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增值电信</w:t>
            </w:r>
            <w:r>
              <w:rPr>
                <w:rFonts w:ascii="宋体" w:hAnsi="宋体" w:cs="仿宋" w:hint="eastAsia"/>
                <w:sz w:val="24"/>
              </w:rPr>
              <w:t>业务经营许可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年报安全表单填报指导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18AB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北京市通信与互联网协会 业务负责人</w:t>
            </w:r>
          </w:p>
        </w:tc>
      </w:tr>
      <w:tr w:rsidR="00C03E33" w14:paraId="723DA195" w14:textId="77777777">
        <w:trPr>
          <w:trHeight w:val="910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2D6D" w14:textId="6D54CF60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41689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7B9F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增值电信</w:t>
            </w:r>
            <w:r>
              <w:rPr>
                <w:rFonts w:ascii="宋体" w:hAnsi="宋体" w:cs="仿宋" w:hint="eastAsia"/>
                <w:sz w:val="24"/>
              </w:rPr>
              <w:t>业务经营许可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年报年度统计报表填报指导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7879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北京市通信与互联网协会 业务负责人</w:t>
            </w:r>
          </w:p>
        </w:tc>
      </w:tr>
      <w:tr w:rsidR="00C03E33" w14:paraId="4AB8ABEC" w14:textId="77777777">
        <w:trPr>
          <w:trHeight w:val="756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B2FC" w14:textId="4517BF3D" w:rsidR="00C03E33" w:rsidRDefault="0041689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00000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="000000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="0000000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  <w:r w:rsidR="00000000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="00000000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5015" w14:textId="77777777" w:rsidR="00C03E33" w:rsidRDefault="00000000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答疑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E3A2" w14:textId="77777777" w:rsidR="00C03E33" w:rsidRDefault="00C03E33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</w:pPr>
          </w:p>
        </w:tc>
      </w:tr>
    </w:tbl>
    <w:p w14:paraId="29A8670F" w14:textId="77777777" w:rsidR="00C03E33" w:rsidRDefault="00C03E33">
      <w:pPr>
        <w:spacing w:line="60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3C867A9F" w14:textId="77777777" w:rsidR="00C03E33" w:rsidRDefault="00C03E33">
      <w:pPr>
        <w:spacing w:line="600" w:lineRule="exact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0E1B0D3E" w14:textId="77777777" w:rsidR="00C03E33" w:rsidRDefault="00C03E33">
      <w:pPr>
        <w:spacing w:line="600" w:lineRule="exact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sectPr w:rsidR="00C03E33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5224C" w14:textId="77777777" w:rsidR="00883F71" w:rsidRDefault="00883F71" w:rsidP="00416890">
      <w:r>
        <w:separator/>
      </w:r>
    </w:p>
  </w:endnote>
  <w:endnote w:type="continuationSeparator" w:id="0">
    <w:p w14:paraId="60CD4D08" w14:textId="77777777" w:rsidR="00883F71" w:rsidRDefault="00883F71" w:rsidP="0041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7A16" w14:textId="77777777" w:rsidR="00883F71" w:rsidRDefault="00883F71" w:rsidP="00416890">
      <w:r>
        <w:separator/>
      </w:r>
    </w:p>
  </w:footnote>
  <w:footnote w:type="continuationSeparator" w:id="0">
    <w:p w14:paraId="5F526F16" w14:textId="77777777" w:rsidR="00883F71" w:rsidRDefault="00883F71" w:rsidP="00416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MyYWQ4ZTQ5NzE4ZjNkYWMzOGIyODRhYWEyOTdhNzkifQ=="/>
  </w:docVars>
  <w:rsids>
    <w:rsidRoot w:val="003A13F0"/>
    <w:rsid w:val="00013648"/>
    <w:rsid w:val="00013F86"/>
    <w:rsid w:val="000529B0"/>
    <w:rsid w:val="0007007D"/>
    <w:rsid w:val="000A79F1"/>
    <w:rsid w:val="000C0A8C"/>
    <w:rsid w:val="000C53AD"/>
    <w:rsid w:val="000D7C46"/>
    <w:rsid w:val="000F6862"/>
    <w:rsid w:val="001166A6"/>
    <w:rsid w:val="001518AB"/>
    <w:rsid w:val="001B1127"/>
    <w:rsid w:val="001D39DA"/>
    <w:rsid w:val="001E5212"/>
    <w:rsid w:val="001F2F46"/>
    <w:rsid w:val="001F7DC8"/>
    <w:rsid w:val="00223365"/>
    <w:rsid w:val="002374D4"/>
    <w:rsid w:val="00273AC8"/>
    <w:rsid w:val="00283687"/>
    <w:rsid w:val="002C6944"/>
    <w:rsid w:val="002D36DB"/>
    <w:rsid w:val="003265AD"/>
    <w:rsid w:val="003309D2"/>
    <w:rsid w:val="0036232F"/>
    <w:rsid w:val="00376D56"/>
    <w:rsid w:val="003921F8"/>
    <w:rsid w:val="003A13F0"/>
    <w:rsid w:val="003A709E"/>
    <w:rsid w:val="003C11AB"/>
    <w:rsid w:val="003D16A5"/>
    <w:rsid w:val="003F174C"/>
    <w:rsid w:val="00407FAC"/>
    <w:rsid w:val="00416890"/>
    <w:rsid w:val="00426565"/>
    <w:rsid w:val="00453391"/>
    <w:rsid w:val="00481FDF"/>
    <w:rsid w:val="005079EE"/>
    <w:rsid w:val="005210F4"/>
    <w:rsid w:val="005417F3"/>
    <w:rsid w:val="00550051"/>
    <w:rsid w:val="0056646F"/>
    <w:rsid w:val="00571CD7"/>
    <w:rsid w:val="00574A6B"/>
    <w:rsid w:val="005A1E87"/>
    <w:rsid w:val="0060150A"/>
    <w:rsid w:val="00606AB8"/>
    <w:rsid w:val="00611866"/>
    <w:rsid w:val="00612BAA"/>
    <w:rsid w:val="006240DF"/>
    <w:rsid w:val="00636E89"/>
    <w:rsid w:val="00691F19"/>
    <w:rsid w:val="006C08F5"/>
    <w:rsid w:val="006C3DB3"/>
    <w:rsid w:val="006E0DDE"/>
    <w:rsid w:val="007202CE"/>
    <w:rsid w:val="00742E14"/>
    <w:rsid w:val="00757581"/>
    <w:rsid w:val="007625C7"/>
    <w:rsid w:val="00766A4C"/>
    <w:rsid w:val="007A4FEF"/>
    <w:rsid w:val="007A61C4"/>
    <w:rsid w:val="007B5E8B"/>
    <w:rsid w:val="007C4CC2"/>
    <w:rsid w:val="007D52D6"/>
    <w:rsid w:val="007E029D"/>
    <w:rsid w:val="00801287"/>
    <w:rsid w:val="00821EBF"/>
    <w:rsid w:val="00833A86"/>
    <w:rsid w:val="00880B1B"/>
    <w:rsid w:val="00881DA3"/>
    <w:rsid w:val="00883F71"/>
    <w:rsid w:val="00883FC3"/>
    <w:rsid w:val="00891EBF"/>
    <w:rsid w:val="008D351C"/>
    <w:rsid w:val="008E26F6"/>
    <w:rsid w:val="008F6CFC"/>
    <w:rsid w:val="00947E7A"/>
    <w:rsid w:val="00950EBD"/>
    <w:rsid w:val="009827B0"/>
    <w:rsid w:val="009A1200"/>
    <w:rsid w:val="009A5024"/>
    <w:rsid w:val="009B4F10"/>
    <w:rsid w:val="009D16C6"/>
    <w:rsid w:val="009D4BD9"/>
    <w:rsid w:val="00A02765"/>
    <w:rsid w:val="00A11034"/>
    <w:rsid w:val="00A1438F"/>
    <w:rsid w:val="00A17325"/>
    <w:rsid w:val="00A17E19"/>
    <w:rsid w:val="00A47AB0"/>
    <w:rsid w:val="00A5011B"/>
    <w:rsid w:val="00A51477"/>
    <w:rsid w:val="00A62D04"/>
    <w:rsid w:val="00A63473"/>
    <w:rsid w:val="00A81B07"/>
    <w:rsid w:val="00A902AA"/>
    <w:rsid w:val="00AD6C52"/>
    <w:rsid w:val="00B06F38"/>
    <w:rsid w:val="00B3535B"/>
    <w:rsid w:val="00B5197B"/>
    <w:rsid w:val="00B718AE"/>
    <w:rsid w:val="00B73075"/>
    <w:rsid w:val="00B76A71"/>
    <w:rsid w:val="00BA19B3"/>
    <w:rsid w:val="00BB67D9"/>
    <w:rsid w:val="00C03E33"/>
    <w:rsid w:val="00C3586F"/>
    <w:rsid w:val="00C45272"/>
    <w:rsid w:val="00C519B8"/>
    <w:rsid w:val="00C52899"/>
    <w:rsid w:val="00C64A2F"/>
    <w:rsid w:val="00CC1C66"/>
    <w:rsid w:val="00CC7186"/>
    <w:rsid w:val="00D065DF"/>
    <w:rsid w:val="00D14251"/>
    <w:rsid w:val="00D403CD"/>
    <w:rsid w:val="00D624B6"/>
    <w:rsid w:val="00D95610"/>
    <w:rsid w:val="00DA093F"/>
    <w:rsid w:val="00DA1192"/>
    <w:rsid w:val="00DA4D8A"/>
    <w:rsid w:val="00DF543D"/>
    <w:rsid w:val="00E06FE5"/>
    <w:rsid w:val="00E10634"/>
    <w:rsid w:val="00E91467"/>
    <w:rsid w:val="00EA0CEF"/>
    <w:rsid w:val="00ED22A3"/>
    <w:rsid w:val="00EE3F8F"/>
    <w:rsid w:val="00F00B7E"/>
    <w:rsid w:val="00F30310"/>
    <w:rsid w:val="00F430CA"/>
    <w:rsid w:val="00F43C9E"/>
    <w:rsid w:val="00F44A07"/>
    <w:rsid w:val="00F569A6"/>
    <w:rsid w:val="00F97544"/>
    <w:rsid w:val="00FB166B"/>
    <w:rsid w:val="00FC5C1B"/>
    <w:rsid w:val="00FC7B6D"/>
    <w:rsid w:val="00FE0DE6"/>
    <w:rsid w:val="00FF68AD"/>
    <w:rsid w:val="01065B6D"/>
    <w:rsid w:val="0B672801"/>
    <w:rsid w:val="0BCA4DAE"/>
    <w:rsid w:val="1284576B"/>
    <w:rsid w:val="17126131"/>
    <w:rsid w:val="174522A3"/>
    <w:rsid w:val="1A452705"/>
    <w:rsid w:val="21647640"/>
    <w:rsid w:val="21C8685B"/>
    <w:rsid w:val="231447DD"/>
    <w:rsid w:val="2C1C21ED"/>
    <w:rsid w:val="38147741"/>
    <w:rsid w:val="3BF17F48"/>
    <w:rsid w:val="44F4715F"/>
    <w:rsid w:val="56926858"/>
    <w:rsid w:val="62B20A94"/>
    <w:rsid w:val="62DA0C3C"/>
    <w:rsid w:val="633B073F"/>
    <w:rsid w:val="64563DC3"/>
    <w:rsid w:val="6462208A"/>
    <w:rsid w:val="65003B17"/>
    <w:rsid w:val="6A1C4452"/>
    <w:rsid w:val="704359EC"/>
    <w:rsid w:val="71FB31D8"/>
    <w:rsid w:val="76D01FD7"/>
    <w:rsid w:val="78C3543F"/>
    <w:rsid w:val="7FD8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DC6E"/>
  <w15:docId w15:val="{C4699A5C-420D-4CDE-9CF1-715008D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ad">
    <w:name w:val="Revision"/>
    <w:hidden/>
    <w:uiPriority w:val="99"/>
    <w:unhideWhenUsed/>
    <w:rsid w:val="00636E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liushirong</dc:creator>
  <cp:lastModifiedBy>团队 四友</cp:lastModifiedBy>
  <cp:revision>4</cp:revision>
  <cp:lastPrinted>2024-02-19T05:09:00Z</cp:lastPrinted>
  <dcterms:created xsi:type="dcterms:W3CDTF">2025-03-06T02:30:00Z</dcterms:created>
  <dcterms:modified xsi:type="dcterms:W3CDTF">2025-03-06T03:14:00Z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70EA412EBBBB44D0BE70B59A5CF78D42_13</vt:lpwstr>
  </property>
</Properties>
</file>