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FF" w:rsidRDefault="00BB50FF" w:rsidP="00BB50F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 w:rsidRPr="002454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协会团体标准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研制专家评审意见表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559"/>
        <w:gridCol w:w="1276"/>
        <w:gridCol w:w="3685"/>
      </w:tblGrid>
      <w:tr w:rsidR="00BB50FF" w:rsidTr="00BD0B25">
        <w:trPr>
          <w:trHeight w:val="460"/>
        </w:trPr>
        <w:tc>
          <w:tcPr>
            <w:tcW w:w="675" w:type="dxa"/>
            <w:vMerge w:val="restart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标准</w:t>
            </w:r>
          </w:p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520" w:type="dxa"/>
            <w:gridSpan w:val="3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460"/>
        </w:trPr>
        <w:tc>
          <w:tcPr>
            <w:tcW w:w="675" w:type="dxa"/>
            <w:vMerge/>
          </w:tcPr>
          <w:p w:rsidR="00BB50FF" w:rsidRDefault="00BB50FF" w:rsidP="00BD0B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20" w:type="dxa"/>
            <w:gridSpan w:val="3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460"/>
        </w:trPr>
        <w:tc>
          <w:tcPr>
            <w:tcW w:w="675" w:type="dxa"/>
            <w:vMerge/>
          </w:tcPr>
          <w:p w:rsidR="00BB50FF" w:rsidRDefault="00BB50FF" w:rsidP="00BD0B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标准计划号</w:t>
            </w:r>
          </w:p>
        </w:tc>
        <w:tc>
          <w:tcPr>
            <w:tcW w:w="6520" w:type="dxa"/>
            <w:gridSpan w:val="3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460"/>
        </w:trPr>
        <w:tc>
          <w:tcPr>
            <w:tcW w:w="675" w:type="dxa"/>
            <w:vMerge/>
          </w:tcPr>
          <w:p w:rsidR="00BB50FF" w:rsidRDefault="00BB50FF" w:rsidP="00BD0B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520" w:type="dxa"/>
            <w:gridSpan w:val="3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996"/>
        </w:trPr>
        <w:tc>
          <w:tcPr>
            <w:tcW w:w="675" w:type="dxa"/>
            <w:vMerge/>
          </w:tcPr>
          <w:p w:rsidR="00BB50FF" w:rsidRDefault="00BB50FF" w:rsidP="00BD0B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6520" w:type="dxa"/>
            <w:gridSpan w:val="3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946"/>
        </w:trPr>
        <w:tc>
          <w:tcPr>
            <w:tcW w:w="675" w:type="dxa"/>
            <w:vMerge/>
          </w:tcPr>
          <w:p w:rsidR="00BB50FF" w:rsidRDefault="00BB50FF" w:rsidP="00BD0B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520" w:type="dxa"/>
            <w:gridSpan w:val="3"/>
            <w:vAlign w:val="center"/>
          </w:tcPr>
          <w:p w:rsidR="00BB50FF" w:rsidRDefault="00BB50FF" w:rsidP="00BD0B25">
            <w:pPr>
              <w:jc w:val="center"/>
              <w:rPr>
                <w:noProof/>
              </w:rPr>
            </w:pPr>
          </w:p>
        </w:tc>
      </w:tr>
      <w:tr w:rsidR="00BB50FF" w:rsidTr="00BD0B25">
        <w:trPr>
          <w:trHeight w:val="409"/>
        </w:trPr>
        <w:tc>
          <w:tcPr>
            <w:tcW w:w="675" w:type="dxa"/>
            <w:vMerge w:val="restart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专家委员会</w:t>
            </w: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BB50FF" w:rsidRDefault="00BB50FF" w:rsidP="00BD0B2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B50FF" w:rsidRDefault="00BB50FF" w:rsidP="00BD0B25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409"/>
        </w:trPr>
        <w:tc>
          <w:tcPr>
            <w:tcW w:w="675" w:type="dxa"/>
            <w:vMerge/>
            <w:vAlign w:val="center"/>
          </w:tcPr>
          <w:p w:rsidR="00BB50FF" w:rsidRDefault="00BB50FF" w:rsidP="00BD0B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BB50FF" w:rsidRDefault="00BB50FF" w:rsidP="00BD0B2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B50FF" w:rsidRDefault="00BB50FF" w:rsidP="00BD0B25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414"/>
        </w:trPr>
        <w:tc>
          <w:tcPr>
            <w:tcW w:w="675" w:type="dxa"/>
            <w:vMerge/>
          </w:tcPr>
          <w:p w:rsidR="00BB50FF" w:rsidRDefault="00BB50FF" w:rsidP="00BD0B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BB50FF" w:rsidRDefault="00BB50FF" w:rsidP="00BD0B2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B50FF" w:rsidRDefault="00BB50FF" w:rsidP="00BD0B25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414"/>
        </w:trPr>
        <w:tc>
          <w:tcPr>
            <w:tcW w:w="675" w:type="dxa"/>
            <w:vMerge/>
          </w:tcPr>
          <w:p w:rsidR="00BB50FF" w:rsidRDefault="00BB50FF" w:rsidP="00BD0B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BB50FF" w:rsidRDefault="00BB50FF" w:rsidP="00BD0B2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B50FF" w:rsidRDefault="00BB50FF" w:rsidP="00BD0B25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414"/>
        </w:trPr>
        <w:tc>
          <w:tcPr>
            <w:tcW w:w="675" w:type="dxa"/>
            <w:vMerge/>
          </w:tcPr>
          <w:p w:rsidR="00BB50FF" w:rsidRDefault="00BB50FF" w:rsidP="00BD0B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BB50FF" w:rsidRDefault="00BB50FF" w:rsidP="00BD0B2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B50FF" w:rsidRDefault="00BB50FF" w:rsidP="00BD0B25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BB50FF" w:rsidRDefault="00BB50FF" w:rsidP="00BD0B25">
            <w:pPr>
              <w:jc w:val="center"/>
            </w:pPr>
          </w:p>
        </w:tc>
      </w:tr>
      <w:tr w:rsidR="00BB50FF" w:rsidTr="00BD0B25">
        <w:trPr>
          <w:trHeight w:val="2726"/>
        </w:trPr>
        <w:tc>
          <w:tcPr>
            <w:tcW w:w="675" w:type="dxa"/>
            <w:vAlign w:val="center"/>
          </w:tcPr>
          <w:p w:rsidR="00BB50FF" w:rsidRDefault="00BB50FF" w:rsidP="00BD0B25"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7938" w:type="dxa"/>
            <w:gridSpan w:val="4"/>
            <w:vAlign w:val="center"/>
          </w:tcPr>
          <w:p w:rsidR="00BB50FF" w:rsidRDefault="00BB50FF" w:rsidP="00BD0B25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日，在（地点）召开了北京信息化《》社团标准评审会，与会专家听取了标准项目组成员的汇报，查阅了标准立项书、标准内容、意见征求等材料，并于项目组成员代表进行了交流，给出以下专家意见：</w:t>
            </w:r>
          </w:p>
          <w:p w:rsidR="00BB50FF" w:rsidRDefault="00BB50FF" w:rsidP="00BD0B25">
            <w:r>
              <w:rPr>
                <w:rFonts w:hint="eastAsia"/>
              </w:rPr>
              <w:t xml:space="preserve">      1</w:t>
            </w:r>
            <w:r>
              <w:rPr>
                <w:rFonts w:hint="eastAsia"/>
              </w:rPr>
              <w:t>、</w:t>
            </w:r>
          </w:p>
          <w:p w:rsidR="00BB50FF" w:rsidRDefault="00BB50FF" w:rsidP="00BD0B25">
            <w:pPr>
              <w:jc w:val="center"/>
            </w:pPr>
          </w:p>
          <w:p w:rsidR="00BB50FF" w:rsidRDefault="00BB50FF" w:rsidP="00BD0B25">
            <w:pPr>
              <w:jc w:val="center"/>
            </w:pPr>
          </w:p>
          <w:p w:rsidR="00BB50FF" w:rsidRDefault="00BB50FF" w:rsidP="00BD0B25">
            <w:pPr>
              <w:jc w:val="center"/>
            </w:pPr>
          </w:p>
        </w:tc>
      </w:tr>
      <w:tr w:rsidR="00BB50FF" w:rsidRPr="007C5DFB" w:rsidTr="00BD0B25">
        <w:trPr>
          <w:trHeight w:val="816"/>
        </w:trPr>
        <w:tc>
          <w:tcPr>
            <w:tcW w:w="675" w:type="dxa"/>
            <w:vAlign w:val="center"/>
          </w:tcPr>
          <w:p w:rsidR="00BB50FF" w:rsidRDefault="00DF05A1" w:rsidP="00BD0B25">
            <w:pPr>
              <w:jc w:val="center"/>
            </w:pPr>
            <w:r>
              <w:rPr>
                <w:rFonts w:hint="eastAsia"/>
              </w:rPr>
              <w:t>评审</w:t>
            </w:r>
            <w:r w:rsidR="00BB50FF"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4"/>
            <w:vAlign w:val="center"/>
          </w:tcPr>
          <w:p w:rsidR="00BB50FF" w:rsidRDefault="00BB50FF" w:rsidP="00DF05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499023" wp14:editId="562B5BAA">
                      <wp:extent cx="99060" cy="106680"/>
                      <wp:effectExtent l="8255" t="15875" r="16510" b="10795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Kb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OP44pu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DF05A1">
              <w:rPr>
                <w:rFonts w:hint="eastAsia"/>
              </w:rPr>
              <w:t>同意公开征求意见</w:t>
            </w:r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DC1FFE" wp14:editId="27C43A74">
                      <wp:extent cx="99060" cy="106680"/>
                      <wp:effectExtent l="8255" t="15875" r="16510" b="10795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W8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OstFvI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DF05A1">
              <w:rPr>
                <w:rFonts w:hint="eastAsia"/>
              </w:rPr>
              <w:t>按照专家意见修订后公开征求意见</w:t>
            </w:r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E64AAC" wp14:editId="1ACB5F2F">
                      <wp:extent cx="99060" cy="106680"/>
                      <wp:effectExtent l="8255" t="15875" r="16510" b="10795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/Lkte4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DF05A1">
              <w:rPr>
                <w:rFonts w:hint="eastAsia"/>
              </w:rPr>
              <w:t>推迟征求意见</w:t>
            </w:r>
            <w:r>
              <w:rPr>
                <w:rFonts w:hint="eastAsia"/>
              </w:rPr>
              <w:t xml:space="preserve">  </w:t>
            </w:r>
          </w:p>
        </w:tc>
      </w:tr>
      <w:tr w:rsidR="00BB50FF" w:rsidTr="00BB50FF">
        <w:trPr>
          <w:trHeight w:val="2009"/>
        </w:trPr>
        <w:tc>
          <w:tcPr>
            <w:tcW w:w="8613" w:type="dxa"/>
            <w:gridSpan w:val="5"/>
          </w:tcPr>
          <w:p w:rsidR="00BB50FF" w:rsidRDefault="00BB50FF" w:rsidP="00BD0B25"/>
          <w:p w:rsidR="00BB50FF" w:rsidRDefault="00BB50FF" w:rsidP="00BD0B25">
            <w:r>
              <w:rPr>
                <w:rFonts w:hint="eastAsia"/>
              </w:rPr>
              <w:t>专家签名：</w:t>
            </w:r>
          </w:p>
          <w:p w:rsidR="00BB50FF" w:rsidRDefault="00BB50FF" w:rsidP="00BD0B25"/>
          <w:p w:rsidR="00BB50FF" w:rsidRDefault="00BB50FF" w:rsidP="00BD0B25"/>
          <w:p w:rsidR="00BB50FF" w:rsidRDefault="00BB50FF" w:rsidP="00BD0B25"/>
          <w:p w:rsidR="00BB50FF" w:rsidRDefault="00BB50FF" w:rsidP="00BD0B25">
            <w:r>
              <w:rPr>
                <w:rFonts w:hint="eastAsia"/>
              </w:rPr>
              <w:t>日期：</w:t>
            </w:r>
          </w:p>
          <w:p w:rsidR="00BB50FF" w:rsidRDefault="00BB50FF" w:rsidP="00BD0B25"/>
          <w:p w:rsidR="00BB50FF" w:rsidRDefault="00BB50FF" w:rsidP="00BD0B25"/>
        </w:tc>
      </w:tr>
    </w:tbl>
    <w:p w:rsidR="00340AC6" w:rsidRPr="00BB50FF" w:rsidRDefault="00340AC6" w:rsidP="00BB50FF">
      <w:pPr>
        <w:spacing w:line="360" w:lineRule="auto"/>
        <w:rPr>
          <w:rFonts w:ascii="方正小标宋简体" w:eastAsia="方正小标宋简体" w:hAnsi="方正小标宋简体" w:cs="方正小标宋简体"/>
          <w:szCs w:val="44"/>
        </w:rPr>
      </w:pPr>
    </w:p>
    <w:sectPr w:rsidR="00340AC6" w:rsidRPr="00BB50F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38" w:rsidRDefault="00E63738" w:rsidP="00DF05A1">
      <w:r>
        <w:separator/>
      </w:r>
    </w:p>
  </w:endnote>
  <w:endnote w:type="continuationSeparator" w:id="0">
    <w:p w:rsidR="00E63738" w:rsidRDefault="00E63738" w:rsidP="00DF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38" w:rsidRDefault="00E63738" w:rsidP="00DF05A1">
      <w:r>
        <w:separator/>
      </w:r>
    </w:p>
  </w:footnote>
  <w:footnote w:type="continuationSeparator" w:id="0">
    <w:p w:rsidR="00E63738" w:rsidRDefault="00E63738" w:rsidP="00DF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3E" w:rsidRDefault="00D7703E" w:rsidP="00B869C0">
    <w:pPr>
      <w:pStyle w:val="a3"/>
      <w:jc w:val="left"/>
    </w:pPr>
    <w:r>
      <w:rPr>
        <w:noProof/>
      </w:rPr>
      <w:drawing>
        <wp:inline distT="0" distB="0" distL="0" distR="0" wp14:anchorId="0EAEE8A7" wp14:editId="6720122D">
          <wp:extent cx="401994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205D08"/>
    <w:rsid w:val="002E5DC4"/>
    <w:rsid w:val="00340AC6"/>
    <w:rsid w:val="005105E3"/>
    <w:rsid w:val="00582D16"/>
    <w:rsid w:val="00637894"/>
    <w:rsid w:val="00775F7B"/>
    <w:rsid w:val="008E1E4E"/>
    <w:rsid w:val="008E7E24"/>
    <w:rsid w:val="00956F36"/>
    <w:rsid w:val="00AD4B12"/>
    <w:rsid w:val="00B869C0"/>
    <w:rsid w:val="00BB50FF"/>
    <w:rsid w:val="00C779CF"/>
    <w:rsid w:val="00D7703E"/>
    <w:rsid w:val="00DD750D"/>
    <w:rsid w:val="00DF05A1"/>
    <w:rsid w:val="00E6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5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70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70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5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70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7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EA67-79A3-4394-AA18-103F9423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7</cp:revision>
  <dcterms:created xsi:type="dcterms:W3CDTF">2018-10-28T08:07:00Z</dcterms:created>
  <dcterms:modified xsi:type="dcterms:W3CDTF">2018-12-19T00:14:00Z</dcterms:modified>
</cp:coreProperties>
</file>