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C6" w:rsidRPr="002F7512" w:rsidRDefault="002F7512" w:rsidP="002F751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关于</w:t>
      </w:r>
      <w:r w:rsidR="00340AC6" w:rsidRPr="002F7512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《》</w:t>
      </w:r>
      <w:r w:rsidR="00340AC6" w:rsidRPr="002F7512">
        <w:rPr>
          <w:rFonts w:ascii="方正小标宋简体" w:eastAsia="方正小标宋简体" w:hAnsi="方正小标宋简体" w:cs="方正小标宋简体" w:hint="eastAsia"/>
          <w:sz w:val="44"/>
          <w:szCs w:val="44"/>
        </w:rPr>
        <w:t>团体标准</w:t>
      </w:r>
      <w:bookmarkStart w:id="0" w:name="_GoBack"/>
      <w:bookmarkEnd w:id="0"/>
      <w:r w:rsidR="001E6AA6" w:rsidRPr="002F7512"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发布通知</w:t>
      </w:r>
    </w:p>
    <w:p w:rsidR="00FB5CFA" w:rsidRDefault="00FB5CFA" w:rsidP="00FB5CFA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各有关单位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FB5CFA" w:rsidRDefault="00FB5CFA" w:rsidP="00FB5CFA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 w:rsidRPr="00E71FBD">
        <w:rPr>
          <w:rFonts w:ascii="仿宋" w:eastAsia="仿宋" w:hAnsi="仿宋" w:cs="仿宋" w:hint="eastAsia"/>
          <w:sz w:val="30"/>
          <w:szCs w:val="30"/>
        </w:rPr>
        <w:t>为贯彻落实《国务院关于印发深化标准化工作改革方案的通知》（国发〔2015〕13号）的要求，规范和加强协会团体标准的制修订工作，</w:t>
      </w:r>
      <w:r>
        <w:rPr>
          <w:rFonts w:ascii="仿宋" w:eastAsia="仿宋" w:hAnsi="仿宋" w:cs="仿宋" w:hint="eastAsia"/>
          <w:sz w:val="30"/>
          <w:szCs w:val="30"/>
        </w:rPr>
        <w:t>根据《</w:t>
      </w:r>
      <w:r w:rsidRPr="00E71FBD">
        <w:rPr>
          <w:rFonts w:ascii="仿宋" w:eastAsia="仿宋" w:hAnsi="仿宋" w:cs="仿宋" w:hint="eastAsia"/>
          <w:sz w:val="30"/>
          <w:szCs w:val="30"/>
        </w:rPr>
        <w:t>北京信息化协会团体标准修订管理办法</w:t>
      </w:r>
      <w:r>
        <w:rPr>
          <w:rFonts w:ascii="仿宋" w:eastAsia="仿宋" w:hAnsi="仿宋" w:cs="仿宋" w:hint="eastAsia"/>
          <w:sz w:val="30"/>
          <w:szCs w:val="30"/>
        </w:rPr>
        <w:t>（试行）》，由XX单位牵头，XX等单位共同参与组成的项目组，完成了《》标准的研制，于 年 月 日通过了专家委员会评审，于年 月 日完成的公开意见征求，于年 月 日完成标准的最终修订工作，报协会秘书处审批后，现对该标准进行发布！</w:t>
      </w:r>
    </w:p>
    <w:p w:rsidR="002F7512" w:rsidRDefault="00FB5CFA" w:rsidP="00FB5CFA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欢迎有关单位积极实施对标建设工作，并将推进标准实施过程中的意见、建议、问题和疑问等，</w:t>
      </w:r>
      <w:r w:rsidRPr="00FB5CFA">
        <w:rPr>
          <w:rFonts w:ascii="仿宋" w:eastAsia="仿宋" w:hAnsi="仿宋" w:cs="仿宋" w:hint="eastAsia"/>
          <w:sz w:val="30"/>
          <w:szCs w:val="30"/>
        </w:rPr>
        <w:t>通过   @   反馈给协会秘书处。</w:t>
      </w:r>
    </w:p>
    <w:p w:rsidR="00E1262C" w:rsidRPr="00FB5CFA" w:rsidRDefault="00E1262C" w:rsidP="00FB5CFA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1：《》发布稿</w:t>
      </w:r>
    </w:p>
    <w:p w:rsidR="002F7512" w:rsidRPr="00FB5CFA" w:rsidRDefault="002F7512"/>
    <w:p w:rsidR="002F7512" w:rsidRPr="002F7512" w:rsidRDefault="002F7512"/>
    <w:sectPr w:rsidR="002F7512" w:rsidRPr="002F75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8F" w:rsidRDefault="00F06B8F" w:rsidP="002F7512">
      <w:r>
        <w:separator/>
      </w:r>
    </w:p>
  </w:endnote>
  <w:endnote w:type="continuationSeparator" w:id="0">
    <w:p w:rsidR="00F06B8F" w:rsidRDefault="00F06B8F" w:rsidP="002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8F" w:rsidRDefault="00F06B8F" w:rsidP="002F7512">
      <w:r>
        <w:separator/>
      </w:r>
    </w:p>
  </w:footnote>
  <w:footnote w:type="continuationSeparator" w:id="0">
    <w:p w:rsidR="00F06B8F" w:rsidRDefault="00F06B8F" w:rsidP="002F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9" w:rsidRPr="00DC6729" w:rsidRDefault="00DC6729" w:rsidP="00DC6729">
    <w:pPr>
      <w:pStyle w:val="a3"/>
      <w:jc w:val="left"/>
    </w:pPr>
    <w:r>
      <w:rPr>
        <w:noProof/>
      </w:rPr>
      <w:drawing>
        <wp:inline distT="0" distB="0" distL="0" distR="0" wp14:anchorId="328C0472" wp14:editId="409345E2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1E6AA6"/>
    <w:rsid w:val="00205D08"/>
    <w:rsid w:val="002E5DC4"/>
    <w:rsid w:val="002F7512"/>
    <w:rsid w:val="00340AC6"/>
    <w:rsid w:val="00452D2F"/>
    <w:rsid w:val="005105E3"/>
    <w:rsid w:val="00637894"/>
    <w:rsid w:val="0065222D"/>
    <w:rsid w:val="00775F7B"/>
    <w:rsid w:val="00781E8D"/>
    <w:rsid w:val="00876695"/>
    <w:rsid w:val="008E1E4E"/>
    <w:rsid w:val="008E7E24"/>
    <w:rsid w:val="00956F36"/>
    <w:rsid w:val="00AD4B12"/>
    <w:rsid w:val="00BF4555"/>
    <w:rsid w:val="00DC6729"/>
    <w:rsid w:val="00DD750D"/>
    <w:rsid w:val="00E1262C"/>
    <w:rsid w:val="00F06B8F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7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7</cp:revision>
  <dcterms:created xsi:type="dcterms:W3CDTF">2018-10-28T08:10:00Z</dcterms:created>
  <dcterms:modified xsi:type="dcterms:W3CDTF">2018-12-19T00:14:00Z</dcterms:modified>
</cp:coreProperties>
</file>