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协会团体标准制（修）订立项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申请书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84"/>
        <w:gridCol w:w="1620"/>
        <w:gridCol w:w="732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申请项目中文名称</w:t>
            </w:r>
          </w:p>
        </w:tc>
        <w:tc>
          <w:tcPr>
            <w:tcW w:w="6151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 xml:space="preserve">  申请项目英文名称</w:t>
            </w:r>
          </w:p>
        </w:tc>
        <w:tc>
          <w:tcPr>
            <w:tcW w:w="6151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制定/修订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6bG6FjgCAABg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制定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7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K5fqbTgCAABf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修订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jc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ezZJ5DgCAABg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安全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6ePJ9MAAAADAQAADwAAAAAAAAABACAAAAAiAAAAZHJzL2Rvd25yZXYu&#10;eG1sUEsBAhQAFAAAAAgAh07iQEEO3fM5AgAAYAQAAA4AAAAAAAAAAQAgAAAAIgEAAGRycy9lMm9E&#10;b2MueG1sUEsFBgAAAAAGAAYAWQEAAM0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卫生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6ePJ9MAAAADAQAADwAAAAAAAAABACAAAAAiAAAAZHJzL2Rvd25yZXYu&#10;eG1sUEsBAhQAFAAAAAgAh07iQPqS3Z05AgAAYAQAAA4AAAAAAAAAAQAgAAAAIgEAAGRycy9lMm9E&#10;b2MueG1sUEsFBgAAAAAGAAYAWQEAAM0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环保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3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7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6ePJ9MAAAADAQAADwAAAAAAAAABACAAAAAiAAAAZHJzL2Rvd25yZXYu&#10;eG1sUEsBAhQAFAAAAAgAh07iQH1cKNk5AgAAXwQAAA4AAAAAAAAAAQAgAAAAIgEAAGRycy9lMm9E&#10;b2MueG1sUEsFBgAAAAAGAAYAWQEAAM0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基础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NzfcLzgCAABg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方法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jKvcQTgCAABg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管理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6ePJ9MAAAADAQAADwAAAAAAAAABACAAAAAiAAAAZHJzL2Rvd25yZXYu&#10;eG1sUEsBAhQAFAAAAAgAh07iQOx6rpA5AgAAYAQAAA4AAAAAAAAAAQAgAAAAIgEAAGRycy9lMm9E&#10;b2MueG1sUEsFBgAAAAAGAAYAWQEAAM0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产品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V+au/jgCAABg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申请单位名称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参与单位名称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目的、意义</w:t>
            </w:r>
          </w:p>
        </w:tc>
        <w:tc>
          <w:tcPr>
            <w:tcW w:w="615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15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行业内外情况简要</w:t>
            </w:r>
          </w:p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615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有关法律法规和强制性标准的关系</w:t>
            </w:r>
          </w:p>
        </w:tc>
        <w:tc>
          <w:tcPr>
            <w:tcW w:w="615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国内外同类项目标准化情况简要说明</w:t>
            </w:r>
          </w:p>
        </w:tc>
        <w:tc>
          <w:tcPr>
            <w:tcW w:w="615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是否有科研项目支撑</w:t>
            </w:r>
          </w:p>
        </w:tc>
        <w:tc>
          <w:tcPr>
            <w:tcW w:w="2184" w:type="dxa"/>
            <w:vAlign w:val="center"/>
          </w:tcPr>
          <w:p>
            <w:r>
              <w:rPr>
                <w:rFonts w:hint="eastAsia"/>
              </w:rPr>
              <w:t xml:space="preserve">  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tqBNgDICAABT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是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5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7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F7ulNszAgAAVA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否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科研项目编号及名称</w:t>
            </w:r>
          </w:p>
        </w:tc>
        <w:tc>
          <w:tcPr>
            <w:tcW w:w="16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是否涉及专利</w:t>
            </w:r>
          </w:p>
        </w:tc>
        <w:tc>
          <w:tcPr>
            <w:tcW w:w="2184" w:type="dxa"/>
            <w:vAlign w:val="center"/>
          </w:tcPr>
          <w:p>
            <w:r>
              <w:rPr>
                <w:rFonts w:hint="eastAsia"/>
              </w:rPr>
              <w:t xml:space="preserve">  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6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PWwupYzAgAAUw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是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7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Ib18yIzAgAAVA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否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16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151" w:type="dxa"/>
            <w:gridSpan w:val="4"/>
            <w:vAlign w:val="center"/>
          </w:tcPr>
          <w:p/>
        </w:tc>
      </w:tr>
    </w:tbl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401955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01277F"/>
    <w:rsid w:val="0004225C"/>
    <w:rsid w:val="00042A72"/>
    <w:rsid w:val="00087861"/>
    <w:rsid w:val="000921CF"/>
    <w:rsid w:val="000A04FC"/>
    <w:rsid w:val="000B0FD6"/>
    <w:rsid w:val="00117609"/>
    <w:rsid w:val="00176263"/>
    <w:rsid w:val="001A4EE9"/>
    <w:rsid w:val="001D7533"/>
    <w:rsid w:val="002016AE"/>
    <w:rsid w:val="00230A06"/>
    <w:rsid w:val="002316F1"/>
    <w:rsid w:val="00245404"/>
    <w:rsid w:val="00340AC6"/>
    <w:rsid w:val="004636FF"/>
    <w:rsid w:val="004713D7"/>
    <w:rsid w:val="004906E5"/>
    <w:rsid w:val="004948AA"/>
    <w:rsid w:val="004960B9"/>
    <w:rsid w:val="00531FE9"/>
    <w:rsid w:val="00635646"/>
    <w:rsid w:val="0063592E"/>
    <w:rsid w:val="006B2FAF"/>
    <w:rsid w:val="006E7F61"/>
    <w:rsid w:val="00722D37"/>
    <w:rsid w:val="0074137C"/>
    <w:rsid w:val="00864616"/>
    <w:rsid w:val="009F137B"/>
    <w:rsid w:val="00AD4B12"/>
    <w:rsid w:val="00B10AC0"/>
    <w:rsid w:val="00B65E12"/>
    <w:rsid w:val="00C02A38"/>
    <w:rsid w:val="00C80025"/>
    <w:rsid w:val="00CD15E0"/>
    <w:rsid w:val="00CE0EFA"/>
    <w:rsid w:val="00DE4A84"/>
    <w:rsid w:val="00DE59C3"/>
    <w:rsid w:val="00E0441C"/>
    <w:rsid w:val="00E10AC1"/>
    <w:rsid w:val="00ED40B3"/>
    <w:rsid w:val="00F556B9"/>
    <w:rsid w:val="00FA61BA"/>
    <w:rsid w:val="00FB4B74"/>
    <w:rsid w:val="00FD45A1"/>
    <w:rsid w:val="00FF2618"/>
    <w:rsid w:val="00FF44BC"/>
    <w:rsid w:val="17E20D08"/>
    <w:rsid w:val="1C806080"/>
    <w:rsid w:val="3AD27E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98</Words>
  <Characters>563</Characters>
  <Lines>4</Lines>
  <Paragraphs>1</Paragraphs>
  <TotalTime>184</TotalTime>
  <ScaleCrop>false</ScaleCrop>
  <LinksUpToDate>false</LinksUpToDate>
  <CharactersWithSpaces>660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2019-04-01T03:18:00Z</dcterms:created>
  <dc:creator>x1</dc:creator>
  <cp:lastModifiedBy>曲向风</cp:lastModifiedBy>
  <cp:lastPrinted>2019-04-02T01:29:00Z</cp:lastPrinted>
  <dcterms:modified xsi:type="dcterms:W3CDTF">2020-12-09T02:09:38Z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