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val="en-US" w:eastAsia="zh-CN"/>
        </w:rPr>
        <w:t>地方标准参与单位信息登记表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701"/>
        <w:gridCol w:w="567"/>
        <w:gridCol w:w="1494"/>
        <w:gridCol w:w="34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信息技术服务运行维护通用要求用户实施规范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User Implementation Specification of General Requirement for Operation and Maintenance of Information Technology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标准计划号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参与程度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oZl10zICAABT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全权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k4yyVDICAABT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部分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+njyfTAAAAAwEAAA8AAAAAAAAAAQAgAAAAIgAAAGRycy9kb3ducmV2LnhtbFBLAQIU&#10;ABQAAAAIAIdO4kC9/sLyMQIAAFMEAAAOAAAAAAAAAAEAIAAAACIBAABkcnMvZTJvRG9jLnhtbFBL&#10;BQYAAAAABgAGAFkBAADF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研讨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bPBQOTICAABT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研制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sNxi6DICAABV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验证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EMEITAzAgAAV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组织评审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Z67fSzICAABT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征求意见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企业名称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</w:pPr>
            <w:r>
              <w:t>统一社会信用代码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75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主要业务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675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参与预期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VbsYzDICAABT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参加研讨会议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p48n0wAAAAMBAAAPAAAAAAAAAAEAIAAAACIAAABkcnMvZG93bnJldi54bWxQSwEC&#10;FAAUAAAACACHTuJAhLWKBzICAABTBAAADgAAAAAAAAABACAAAAAiAQAAZHJzL2Uyb0RvYy54bWxQ&#10;SwUGAAAAAAYABgBZAQAAxg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负责部分编写工作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jc w:val="left"/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P6zjz8zAgAAV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提供数据资料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A1rzOczAgAAV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企业走访调研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参与人员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t>职位</w:t>
            </w:r>
            <w:r>
              <w:rPr>
                <w:rFonts w:hint="eastAsia"/>
              </w:rPr>
              <w:t>/职称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13" w:type="dxa"/>
            <w:gridSpan w:val="7"/>
          </w:tcPr>
          <w:p/>
          <w:p/>
          <w:p/>
          <w:p/>
          <w:p>
            <w:r>
              <w:rPr>
                <w:rFonts w:hint="eastAsia"/>
              </w:rPr>
              <w:t>代表人签字：</w:t>
            </w:r>
          </w:p>
          <w:p/>
          <w:p/>
          <w:p/>
          <w:p/>
          <w:p>
            <w:r>
              <w:rPr>
                <w:rFonts w:hint="eastAsia"/>
              </w:rPr>
              <w:t>企业名称（盖章）：</w:t>
            </w:r>
          </w:p>
          <w:p/>
          <w:p/>
          <w:p/>
          <w:p/>
        </w:tc>
      </w:tr>
    </w:tbl>
    <w:p>
      <w:pPr>
        <w:widowControl/>
        <w:jc w:val="left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843" w:right="1474" w:bottom="1701" w:left="1588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10"/>
    <w:rsid w:val="003A41DB"/>
    <w:rsid w:val="004C58D1"/>
    <w:rsid w:val="008668F8"/>
    <w:rsid w:val="00965010"/>
    <w:rsid w:val="02783A74"/>
    <w:rsid w:val="05744449"/>
    <w:rsid w:val="06447EB1"/>
    <w:rsid w:val="0780211A"/>
    <w:rsid w:val="10041D94"/>
    <w:rsid w:val="143339F8"/>
    <w:rsid w:val="21642FE4"/>
    <w:rsid w:val="22835447"/>
    <w:rsid w:val="245B5EBA"/>
    <w:rsid w:val="26FF40A1"/>
    <w:rsid w:val="3300121E"/>
    <w:rsid w:val="37091F76"/>
    <w:rsid w:val="455A51D7"/>
    <w:rsid w:val="47BC2008"/>
    <w:rsid w:val="49477430"/>
    <w:rsid w:val="4EAB1F8D"/>
    <w:rsid w:val="505777D3"/>
    <w:rsid w:val="547C2281"/>
    <w:rsid w:val="55C81E76"/>
    <w:rsid w:val="59E25B89"/>
    <w:rsid w:val="61993982"/>
    <w:rsid w:val="636623F3"/>
    <w:rsid w:val="69FF4911"/>
    <w:rsid w:val="70822482"/>
    <w:rsid w:val="73300D48"/>
    <w:rsid w:val="734B4588"/>
    <w:rsid w:val="751E6C69"/>
    <w:rsid w:val="788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63</Words>
  <Characters>365</Characters>
  <Lines>3</Lines>
  <Paragraphs>1</Paragraphs>
  <TotalTime>6</TotalTime>
  <ScaleCrop>false</ScaleCrop>
  <LinksUpToDate>false</LinksUpToDate>
  <CharactersWithSpaces>427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2019-04-17T03:44:00Z</dcterms:created>
  <dc:creator>Windows User</dc:creator>
  <cp:lastModifiedBy>Lynn</cp:lastModifiedBy>
  <cp:lastPrinted>2019-10-16T07:11:00Z</cp:lastPrinted>
  <dcterms:modified xsi:type="dcterms:W3CDTF">2021-04-25T05:51:23Z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5553F9A6033945BF81CD8010FB18C314</vt:lpwstr>
  </property>
</Properties>
</file>