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72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附件 1：标准征求意见反馈表</w:t>
      </w:r>
    </w:p>
    <w:p w14:paraId="654E7178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224"/>
        </w:tabs>
        <w:spacing w:before="0" w:beforeAutospacing="0" w:after="0" w:afterAutospacing="0"/>
        <w:ind w:right="0"/>
        <w:jc w:val="both"/>
      </w:pPr>
      <w:r>
        <w:rPr>
          <w:rFonts w:ascii="黑体" w:hAnsi="宋体" w:eastAsia="黑体" w:cs="黑体"/>
          <w:color w:val="000000"/>
          <w:sz w:val="21"/>
          <w:szCs w:val="21"/>
        </w:rPr>
        <w:t>基本信息</w:t>
      </w:r>
    </w:p>
    <w:tbl>
      <w:tblPr>
        <w:tblStyle w:val="6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740"/>
        <w:gridCol w:w="1273"/>
        <w:gridCol w:w="2527"/>
        <w:gridCol w:w="1608"/>
        <w:gridCol w:w="2678"/>
        <w:gridCol w:w="1237"/>
        <w:gridCol w:w="1932"/>
      </w:tblGrid>
      <w:tr w14:paraId="2368F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86D2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填表人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7034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4ADA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F9D4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-239" w:firstLine="239"/>
              <w:jc w:val="center"/>
            </w:pPr>
            <w:r>
              <w:t> 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18D3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5EA9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E09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填表日期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CFF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</w:tr>
      <w:tr w14:paraId="4F2FB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AE36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5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297C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2EA0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6781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</w:tr>
    </w:tbl>
    <w:p w14:paraId="0273BE5C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224"/>
        </w:tabs>
        <w:spacing w:before="0" w:beforeAutospacing="0" w:after="0" w:afterAutospacing="0"/>
        <w:ind w:right="0"/>
        <w:jc w:val="both"/>
        <w:rPr>
          <w:rFonts w:hint="eastAsia" w:ascii="黑体" w:hAnsi="宋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21"/>
          <w:szCs w:val="21"/>
          <w:lang w:val="en-US" w:eastAsia="zh-CN"/>
        </w:rPr>
        <w:t>意见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891"/>
        <w:gridCol w:w="2719"/>
        <w:gridCol w:w="3745"/>
        <w:gridCol w:w="4006"/>
      </w:tblGrid>
      <w:tr w14:paraId="36A0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2F30163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20" w:type="pct"/>
          </w:tcPr>
          <w:p w14:paraId="1860605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标准条款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/板块</w:t>
            </w:r>
          </w:p>
        </w:tc>
        <w:tc>
          <w:tcPr>
            <w:tcW w:w="959" w:type="pct"/>
            <w:vAlign w:val="center"/>
          </w:tcPr>
          <w:p w14:paraId="68D034AB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条款号</w:t>
            </w:r>
          </w:p>
        </w:tc>
        <w:tc>
          <w:tcPr>
            <w:tcW w:w="1321" w:type="pct"/>
            <w:vAlign w:val="center"/>
          </w:tcPr>
          <w:p w14:paraId="5099AA84"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修改建议</w:t>
            </w:r>
          </w:p>
        </w:tc>
        <w:tc>
          <w:tcPr>
            <w:tcW w:w="1413" w:type="pct"/>
          </w:tcPr>
          <w:p w14:paraId="41FEE35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/个人</w:t>
            </w:r>
          </w:p>
        </w:tc>
      </w:tr>
      <w:tr w14:paraId="7B5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E7CD1A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20" w:type="pct"/>
          </w:tcPr>
          <w:p w14:paraId="242C1C7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03425F7C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1811CF9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71E193C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BCD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0513EC4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20" w:type="pct"/>
          </w:tcPr>
          <w:p w14:paraId="1B523AE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7CE5AAB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0033DD1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327828D0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F80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0A575F1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20" w:type="pct"/>
          </w:tcPr>
          <w:p w14:paraId="4815215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77BC776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4A14673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5DA9A5B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118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11C22A9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20" w:type="pct"/>
          </w:tcPr>
          <w:p w14:paraId="2D8B478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5523C7FF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1B6939A6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76DDA47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A1A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4507F6E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20" w:type="pct"/>
          </w:tcPr>
          <w:p w14:paraId="795F02E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69EC9D4D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5920C0D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36C6375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031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1509342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20" w:type="pct"/>
          </w:tcPr>
          <w:p w14:paraId="23F18F3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45A13F6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735BB15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717FFA3D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3BC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6A3796B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20" w:type="pct"/>
          </w:tcPr>
          <w:p w14:paraId="0757EFE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368CF6D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0D104C6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250836BF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21B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3BAF6B3D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20" w:type="pct"/>
          </w:tcPr>
          <w:p w14:paraId="6AB3CE74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1CBFF83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46C54ED0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21518B1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007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14B9DAB0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20" w:type="pct"/>
          </w:tcPr>
          <w:p w14:paraId="59AD1C6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4F862B7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05A8BE9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60B0FC44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1F4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</w:tcPr>
          <w:p w14:paraId="2456B00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20" w:type="pct"/>
          </w:tcPr>
          <w:p w14:paraId="6EC6239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9" w:type="pct"/>
          </w:tcPr>
          <w:p w14:paraId="4F5857B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1" w:type="pct"/>
          </w:tcPr>
          <w:p w14:paraId="2646905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3" w:type="pct"/>
          </w:tcPr>
          <w:p w14:paraId="4D9341B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720AB703">
      <w:pPr>
        <w:spacing w:line="360" w:lineRule="auto"/>
        <w:jc w:val="center"/>
        <w:rPr>
          <w:rFonts w:hint="default" w:ascii="Times New Roman" w:hAnsi="Times New Roman" w:cs="Times New Roman" w:eastAsiaTheme="minorEastAsia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DFAD4">
    <w:pPr>
      <w:pStyle w:val="4"/>
      <w:jc w:val="left"/>
    </w:pPr>
    <w:r>
      <w:drawing>
        <wp:inline distT="0" distB="0" distL="0" distR="0">
          <wp:extent cx="401955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                                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1C6DE2"/>
    <w:rsid w:val="00205D08"/>
    <w:rsid w:val="002E5DC4"/>
    <w:rsid w:val="00340AC6"/>
    <w:rsid w:val="004238F6"/>
    <w:rsid w:val="004841DD"/>
    <w:rsid w:val="005105E3"/>
    <w:rsid w:val="0052494A"/>
    <w:rsid w:val="00637894"/>
    <w:rsid w:val="0065222D"/>
    <w:rsid w:val="00726719"/>
    <w:rsid w:val="00775F7B"/>
    <w:rsid w:val="00876695"/>
    <w:rsid w:val="008E1E4E"/>
    <w:rsid w:val="008E7E24"/>
    <w:rsid w:val="00956F36"/>
    <w:rsid w:val="00AD4B12"/>
    <w:rsid w:val="00BF4555"/>
    <w:rsid w:val="00DD750D"/>
    <w:rsid w:val="3964110D"/>
    <w:rsid w:val="53D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74</Characters>
  <Lines>1</Lines>
  <Paragraphs>1</Paragraphs>
  <TotalTime>0</TotalTime>
  <ScaleCrop>false</ScaleCrop>
  <LinksUpToDate>false</LinksUpToDate>
  <CharactersWithSpaces>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2018-10-28T08:09:00Z</dcterms:created>
  <dc:creator>x1</dc:creator>
  <cp:lastModifiedBy>方金金</cp:lastModifiedBy>
  <dcterms:modified xsi:type="dcterms:W3CDTF">2025-02-08T06:32:10Z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eyJoZGlkIjoiNDM2MDYyYzhiOWNkM2RlZGQ5ZmNhMzUzYTJkZGI3MDYiLCJ1c2VySWQiOiIzNjA4OTgxOTkifQ==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DCBE1B3666954810A1FCD02B2E8629C2_12</vt:lpwstr>
  </property>
</Properties>
</file>