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2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附件 1：标准征求意见反馈表</w:t>
      </w:r>
    </w:p>
    <w:p w14:paraId="654E717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24"/>
        </w:tabs>
        <w:spacing w:before="0" w:beforeAutospacing="0" w:after="0" w:afterAutospacing="0"/>
        <w:ind w:right="0"/>
        <w:jc w:val="both"/>
      </w:pPr>
      <w:r>
        <w:rPr>
          <w:rFonts w:ascii="黑体" w:hAnsi="宋体" w:eastAsia="黑体" w:cs="黑体"/>
          <w:color w:val="000000"/>
          <w:sz w:val="21"/>
          <w:szCs w:val="21"/>
        </w:rPr>
        <w:t>基本信息</w:t>
      </w:r>
    </w:p>
    <w:tbl>
      <w:tblPr>
        <w:tblStyle w:val="6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740"/>
        <w:gridCol w:w="1273"/>
        <w:gridCol w:w="2527"/>
        <w:gridCol w:w="1608"/>
        <w:gridCol w:w="2678"/>
        <w:gridCol w:w="1237"/>
        <w:gridCol w:w="1932"/>
      </w:tblGrid>
      <w:tr w14:paraId="2368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86D2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03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4AD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F9D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-239" w:firstLine="239"/>
              <w:jc w:val="center"/>
            </w:pPr>
            <w:r>
              <w:t> 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8D3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EA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091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CFF0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4F2F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AE3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5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297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2EA0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781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</w:tbl>
    <w:p w14:paraId="0273BE5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24"/>
        </w:tabs>
        <w:spacing w:before="0" w:beforeAutospacing="0" w:after="0" w:afterAutospacing="0"/>
        <w:ind w:right="0"/>
        <w:jc w:val="both"/>
        <w:rPr>
          <w:rFonts w:hint="eastAsia" w:ascii="黑体" w:hAnsi="宋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21"/>
          <w:szCs w:val="21"/>
          <w:lang w:val="en-US" w:eastAsia="zh-CN"/>
        </w:rPr>
        <w:t>意见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91"/>
        <w:gridCol w:w="2719"/>
        <w:gridCol w:w="3745"/>
        <w:gridCol w:w="4006"/>
      </w:tblGrid>
      <w:tr w14:paraId="36A0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2F30163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20" w:type="pct"/>
          </w:tcPr>
          <w:p w14:paraId="1860605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标准条款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/板块</w:t>
            </w:r>
          </w:p>
        </w:tc>
        <w:tc>
          <w:tcPr>
            <w:tcW w:w="959" w:type="pct"/>
            <w:vAlign w:val="center"/>
          </w:tcPr>
          <w:p w14:paraId="68D034AB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条款号</w:t>
            </w:r>
          </w:p>
        </w:tc>
        <w:tc>
          <w:tcPr>
            <w:tcW w:w="1321" w:type="pct"/>
            <w:vAlign w:val="center"/>
          </w:tcPr>
          <w:p w14:paraId="5099AA8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修改建议</w:t>
            </w:r>
          </w:p>
        </w:tc>
        <w:tc>
          <w:tcPr>
            <w:tcW w:w="1413" w:type="pct"/>
          </w:tcPr>
          <w:p w14:paraId="41FEE35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/个人</w:t>
            </w:r>
          </w:p>
        </w:tc>
      </w:tr>
      <w:tr w14:paraId="7B5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E7CD1A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pct"/>
          </w:tcPr>
          <w:p w14:paraId="242C1C7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03425F7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1811CF9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1E193C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CD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0513EC4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pct"/>
          </w:tcPr>
          <w:p w14:paraId="1B523AE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7CE5AA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033DD1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327828D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80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0A575F1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0" w:type="pct"/>
          </w:tcPr>
          <w:p w14:paraId="4815215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77BC776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4A14673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5DA9A5B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18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1C22A9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0" w:type="pct"/>
          </w:tcPr>
          <w:p w14:paraId="2D8B478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5523C7F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1B6939A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6DDA4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1A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507F6E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0" w:type="pct"/>
          </w:tcPr>
          <w:p w14:paraId="795F02E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69EC9D4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5920C0D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36C6375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31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509342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0" w:type="pct"/>
          </w:tcPr>
          <w:p w14:paraId="23F18F3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5A13F6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735BB15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17FFA3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B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6A3796B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0" w:type="pct"/>
          </w:tcPr>
          <w:p w14:paraId="0757EF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368CF6D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D104C6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250836B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1B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3BAF6B3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20" w:type="pct"/>
          </w:tcPr>
          <w:p w14:paraId="6AB3CE7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1CBFF83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46C54ED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21518B1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07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4B9DAB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20" w:type="pct"/>
          </w:tcPr>
          <w:p w14:paraId="59AD1C6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F862B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5A8BE9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60B0FC4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F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2456B00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0" w:type="pct"/>
          </w:tcPr>
          <w:p w14:paraId="6EC6239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F5857B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2646905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4D9341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20AB703">
      <w:pPr>
        <w:spacing w:line="360" w:lineRule="auto"/>
        <w:jc w:val="center"/>
        <w:rPr>
          <w:rFonts w:hint="default" w:ascii="Times New Roman" w:hAnsi="Times New Roman" w:cs="Times New Roman" w:eastAsiaTheme="minorEastAsia"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FAD4">
    <w:pPr>
      <w:pStyle w:val="4"/>
      <w:jc w:val="left"/>
    </w:pPr>
    <w:r>
      <w:drawing>
        <wp:inline distT="0" distB="0" distL="0" distR="0">
          <wp:extent cx="401955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99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                    北京信息化协会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6"/>
    <w:rsid w:val="001C6DE2"/>
    <w:rsid w:val="00205D08"/>
    <w:rsid w:val="002E5DC4"/>
    <w:rsid w:val="00340AC6"/>
    <w:rsid w:val="004238F6"/>
    <w:rsid w:val="004841DD"/>
    <w:rsid w:val="005105E3"/>
    <w:rsid w:val="0052494A"/>
    <w:rsid w:val="00637894"/>
    <w:rsid w:val="0065222D"/>
    <w:rsid w:val="00726719"/>
    <w:rsid w:val="00775F7B"/>
    <w:rsid w:val="00876695"/>
    <w:rsid w:val="008E1E4E"/>
    <w:rsid w:val="008E7E24"/>
    <w:rsid w:val="00956F36"/>
    <w:rsid w:val="00AD4B12"/>
    <w:rsid w:val="00BF4555"/>
    <w:rsid w:val="00DD750D"/>
    <w:rsid w:val="3964110D"/>
    <w:rsid w:val="53DE3BFD"/>
    <w:rsid w:val="620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72</Characters>
  <Lines>1</Lines>
  <Paragraphs>1</Paragraphs>
  <TotalTime>0</TotalTime>
  <ScaleCrop>false</ScaleCrop>
  <LinksUpToDate>false</LinksUpToDate>
  <CharactersWithSpaces>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2018-10-28T08:09:00Z</dcterms:created>
  <dc:creator>x1</dc:creator>
  <cp:lastModifiedBy>方金金</cp:lastModifiedBy>
  <dcterms:modified xsi:type="dcterms:W3CDTF">2026-03-13T12:58:13Z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eyJoZGlkIjoiNDM2MDYyYzhiOWNkM2RlZGQ5ZmNhMzUzYTJkZGI3MDYiLCJ1c2VySWQiOiIzNjA4OTgxOTkifQ==</vt:lpwstr>
  </property>
  <property fmtid="{D5CDD505-2E9C-101B-9397-08002B2CF9AE}" pid="3" name="KSOProductBuildVer">
    <vt:lpwstr>2052-12.1.0.18276</vt:lpwstr>
  </property>
  <property fmtid="{D5CDD505-2E9C-101B-9397-08002B2CF9AE}" pid="4" name="ICV">
    <vt:lpwstr>5305261B5D9943A3B294FFC340EABC48_13</vt:lpwstr>
  </property>
</Properties>
</file>