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72A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textAlignment w:val="auto"/>
        <w:rPr>
          <w:rFonts w:hint="eastAsia" w:ascii="仿宋_GB2312" w:hAnsi="宋体" w:eastAsia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color w:val="000000"/>
          <w:kern w:val="0"/>
          <w:sz w:val="32"/>
          <w:szCs w:val="32"/>
          <w:highlight w:val="none"/>
          <w:lang w:val="en-US" w:eastAsia="zh-CN"/>
        </w:rPr>
        <w:t>附件 1：标准征求意见反馈表</w:t>
      </w:r>
    </w:p>
    <w:p w14:paraId="654E7178">
      <w:pPr>
        <w:pStyle w:val="5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224"/>
        </w:tabs>
        <w:spacing w:before="0" w:beforeAutospacing="0" w:after="0" w:afterAutospacing="0"/>
        <w:ind w:right="0"/>
        <w:jc w:val="both"/>
      </w:pPr>
      <w:r>
        <w:rPr>
          <w:rFonts w:ascii="黑体" w:hAnsi="宋体" w:eastAsia="黑体" w:cs="黑体"/>
          <w:color w:val="000000"/>
          <w:sz w:val="21"/>
          <w:szCs w:val="21"/>
        </w:rPr>
        <w:t>基本信息</w:t>
      </w:r>
    </w:p>
    <w:tbl>
      <w:tblPr>
        <w:tblStyle w:val="6"/>
        <w:tblW w:w="0" w:type="auto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740"/>
        <w:gridCol w:w="1273"/>
        <w:gridCol w:w="2527"/>
        <w:gridCol w:w="1608"/>
        <w:gridCol w:w="2678"/>
        <w:gridCol w:w="1237"/>
        <w:gridCol w:w="1932"/>
      </w:tblGrid>
      <w:tr w14:paraId="2368F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tblCellSpacing w:w="0" w:type="dxa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B86D2">
            <w:pPr>
              <w:pStyle w:val="5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填表人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E7034">
            <w:pPr>
              <w:pStyle w:val="5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4ADA">
            <w:pPr>
              <w:pStyle w:val="5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2F9D4">
            <w:pPr>
              <w:pStyle w:val="5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ind w:left="-239" w:firstLine="239"/>
              <w:jc w:val="center"/>
            </w:pPr>
            <w:r>
              <w:t> 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918D3">
            <w:pPr>
              <w:pStyle w:val="5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2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D5EA9">
            <w:pPr>
              <w:pStyle w:val="5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9E091">
            <w:pPr>
              <w:pStyle w:val="5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填表日期</w:t>
            </w: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8CFF0">
            <w:pPr>
              <w:pStyle w:val="5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</w:tr>
      <w:tr w14:paraId="4F2FB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tblCellSpacing w:w="0" w:type="dxa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CAE36">
            <w:pPr>
              <w:pStyle w:val="5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5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B297C">
            <w:pPr>
              <w:pStyle w:val="5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72EA0">
            <w:pPr>
              <w:pStyle w:val="5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通信地址</w:t>
            </w:r>
          </w:p>
        </w:tc>
        <w:tc>
          <w:tcPr>
            <w:tcW w:w="60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26781">
            <w:pPr>
              <w:pStyle w:val="5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</w:tr>
    </w:tbl>
    <w:p w14:paraId="0273BE5C">
      <w:pPr>
        <w:pStyle w:val="5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224"/>
        </w:tabs>
        <w:spacing w:before="0" w:beforeAutospacing="0" w:after="0" w:afterAutospacing="0"/>
        <w:ind w:right="0"/>
        <w:jc w:val="both"/>
        <w:rPr>
          <w:rFonts w:hint="eastAsia" w:ascii="黑体" w:hAnsi="宋体" w:eastAsia="黑体" w:cs="黑体"/>
          <w:color w:val="000000"/>
          <w:sz w:val="21"/>
          <w:szCs w:val="21"/>
          <w:lang w:val="en-US" w:eastAsia="zh-CN"/>
        </w:rPr>
      </w:pPr>
      <w:r>
        <w:rPr>
          <w:rFonts w:hint="eastAsia" w:ascii="黑体" w:hAnsi="宋体" w:eastAsia="黑体" w:cs="黑体"/>
          <w:color w:val="000000"/>
          <w:sz w:val="21"/>
          <w:szCs w:val="21"/>
          <w:lang w:val="en-US" w:eastAsia="zh-CN"/>
        </w:rPr>
        <w:t>意见</w:t>
      </w:r>
    </w:p>
    <w:tbl>
      <w:tblPr>
        <w:tblStyle w:val="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2891"/>
        <w:gridCol w:w="2719"/>
        <w:gridCol w:w="3745"/>
        <w:gridCol w:w="4006"/>
      </w:tblGrid>
      <w:tr w14:paraId="36A0E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" w:type="pct"/>
          </w:tcPr>
          <w:p w14:paraId="2F30163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020" w:type="pct"/>
          </w:tcPr>
          <w:p w14:paraId="1860605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标准条款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/板块</w:t>
            </w:r>
          </w:p>
        </w:tc>
        <w:tc>
          <w:tcPr>
            <w:tcW w:w="959" w:type="pct"/>
            <w:vAlign w:val="center"/>
          </w:tcPr>
          <w:p w14:paraId="68D034AB">
            <w:pPr>
              <w:pStyle w:val="5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条款号</w:t>
            </w:r>
          </w:p>
        </w:tc>
        <w:tc>
          <w:tcPr>
            <w:tcW w:w="1321" w:type="pct"/>
            <w:vAlign w:val="center"/>
          </w:tcPr>
          <w:p w14:paraId="5099AA84">
            <w:pPr>
              <w:pStyle w:val="5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修改建议</w:t>
            </w:r>
          </w:p>
        </w:tc>
        <w:tc>
          <w:tcPr>
            <w:tcW w:w="1413" w:type="pct"/>
          </w:tcPr>
          <w:p w14:paraId="41FEE353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单位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/个人</w:t>
            </w:r>
          </w:p>
        </w:tc>
      </w:tr>
      <w:tr w14:paraId="7B57C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" w:type="pct"/>
          </w:tcPr>
          <w:p w14:paraId="4E7CD1A8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20" w:type="pct"/>
          </w:tcPr>
          <w:p w14:paraId="242C1C7B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59" w:type="pct"/>
          </w:tcPr>
          <w:p w14:paraId="03425F7C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21" w:type="pct"/>
          </w:tcPr>
          <w:p w14:paraId="1811CF98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13" w:type="pct"/>
          </w:tcPr>
          <w:p w14:paraId="71E193CB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BCD4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" w:type="pct"/>
          </w:tcPr>
          <w:p w14:paraId="0513EC4A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020" w:type="pct"/>
          </w:tcPr>
          <w:p w14:paraId="1B523AE7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59" w:type="pct"/>
          </w:tcPr>
          <w:p w14:paraId="7CE5AAB7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21" w:type="pct"/>
          </w:tcPr>
          <w:p w14:paraId="0033DD19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13" w:type="pct"/>
          </w:tcPr>
          <w:p w14:paraId="327828D0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F801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" w:type="pct"/>
          </w:tcPr>
          <w:p w14:paraId="0A575F18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020" w:type="pct"/>
          </w:tcPr>
          <w:p w14:paraId="48152159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59" w:type="pct"/>
          </w:tcPr>
          <w:p w14:paraId="77BC7769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21" w:type="pct"/>
          </w:tcPr>
          <w:p w14:paraId="4A14673B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13" w:type="pct"/>
          </w:tcPr>
          <w:p w14:paraId="5DA9A5B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118E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" w:type="pct"/>
          </w:tcPr>
          <w:p w14:paraId="11C22A9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020" w:type="pct"/>
          </w:tcPr>
          <w:p w14:paraId="2D8B4785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59" w:type="pct"/>
          </w:tcPr>
          <w:p w14:paraId="5523C7FF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21" w:type="pct"/>
          </w:tcPr>
          <w:p w14:paraId="1B6939A6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13" w:type="pct"/>
          </w:tcPr>
          <w:p w14:paraId="76DDA479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A1AE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" w:type="pct"/>
          </w:tcPr>
          <w:p w14:paraId="4507F6E8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020" w:type="pct"/>
          </w:tcPr>
          <w:p w14:paraId="795F02E3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59" w:type="pct"/>
          </w:tcPr>
          <w:p w14:paraId="69EC9D4D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21" w:type="pct"/>
          </w:tcPr>
          <w:p w14:paraId="5920C0D5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13" w:type="pct"/>
          </w:tcPr>
          <w:p w14:paraId="36C6375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0317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" w:type="pct"/>
          </w:tcPr>
          <w:p w14:paraId="1509342A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020" w:type="pct"/>
          </w:tcPr>
          <w:p w14:paraId="23F18F3B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59" w:type="pct"/>
          </w:tcPr>
          <w:p w14:paraId="45A13F63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21" w:type="pct"/>
          </w:tcPr>
          <w:p w14:paraId="735BB15B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13" w:type="pct"/>
          </w:tcPr>
          <w:p w14:paraId="717FFA3D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3BC9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" w:type="pct"/>
          </w:tcPr>
          <w:p w14:paraId="6A3796B8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020" w:type="pct"/>
          </w:tcPr>
          <w:p w14:paraId="0757EFE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59" w:type="pct"/>
          </w:tcPr>
          <w:p w14:paraId="368CF6D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21" w:type="pct"/>
          </w:tcPr>
          <w:p w14:paraId="0D104C65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13" w:type="pct"/>
          </w:tcPr>
          <w:p w14:paraId="250836BF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21B8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" w:type="pct"/>
          </w:tcPr>
          <w:p w14:paraId="3BAF6B3D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020" w:type="pct"/>
          </w:tcPr>
          <w:p w14:paraId="6AB3CE74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59" w:type="pct"/>
          </w:tcPr>
          <w:p w14:paraId="1CBFF835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21" w:type="pct"/>
          </w:tcPr>
          <w:p w14:paraId="46C54ED0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13" w:type="pct"/>
          </w:tcPr>
          <w:p w14:paraId="21518B1A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0070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" w:type="pct"/>
          </w:tcPr>
          <w:p w14:paraId="14B9DAB0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020" w:type="pct"/>
          </w:tcPr>
          <w:p w14:paraId="59AD1C67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59" w:type="pct"/>
          </w:tcPr>
          <w:p w14:paraId="4F862B72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21" w:type="pct"/>
          </w:tcPr>
          <w:p w14:paraId="05A8BE95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13" w:type="pct"/>
          </w:tcPr>
          <w:p w14:paraId="60B0FC44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1F49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" w:type="pct"/>
          </w:tcPr>
          <w:p w14:paraId="2456B005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020" w:type="pct"/>
          </w:tcPr>
          <w:p w14:paraId="6EC6239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59" w:type="pct"/>
          </w:tcPr>
          <w:p w14:paraId="4F5857B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21" w:type="pct"/>
          </w:tcPr>
          <w:p w14:paraId="26469057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13" w:type="pct"/>
          </w:tcPr>
          <w:p w14:paraId="4D9341B7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720AB703">
      <w:pPr>
        <w:spacing w:line="360" w:lineRule="auto"/>
        <w:jc w:val="center"/>
        <w:rPr>
          <w:rFonts w:hint="default" w:ascii="Times New Roman" w:hAnsi="Times New Roman" w:cs="Times New Roman" w:eastAsiaTheme="minorEastAsia"/>
          <w:color w:val="000000"/>
          <w:kern w:val="0"/>
          <w:sz w:val="21"/>
          <w:szCs w:val="21"/>
          <w:lang w:val="en-US" w:eastAsia="zh-CN" w:bidi="ar"/>
        </w:rPr>
      </w:pPr>
      <w:bookmarkStart w:id="0" w:name="_GoBack"/>
      <w:bookmarkEnd w:id="0"/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DFAD4">
    <w:pPr>
      <w:pStyle w:val="4"/>
      <w:jc w:val="left"/>
    </w:pPr>
    <w:r>
      <w:drawing>
        <wp:inline distT="0" distB="0" distL="0" distR="0">
          <wp:extent cx="401955" cy="4191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1994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                                                                                  北京信息化协会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AC6"/>
    <w:rsid w:val="001C6DE2"/>
    <w:rsid w:val="00205D08"/>
    <w:rsid w:val="002E5DC4"/>
    <w:rsid w:val="00340AC6"/>
    <w:rsid w:val="004238F6"/>
    <w:rsid w:val="004841DD"/>
    <w:rsid w:val="005105E3"/>
    <w:rsid w:val="0052494A"/>
    <w:rsid w:val="00637894"/>
    <w:rsid w:val="0065222D"/>
    <w:rsid w:val="00726719"/>
    <w:rsid w:val="00775F7B"/>
    <w:rsid w:val="00876695"/>
    <w:rsid w:val="008E1E4E"/>
    <w:rsid w:val="008E7E24"/>
    <w:rsid w:val="00956F36"/>
    <w:rsid w:val="00AD4B12"/>
    <w:rsid w:val="00BF4555"/>
    <w:rsid w:val="00DD750D"/>
    <w:rsid w:val="3964110D"/>
    <w:rsid w:val="53DE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uiPriority w:val="99"/>
    <w:rPr>
      <w:sz w:val="18"/>
      <w:szCs w:val="18"/>
    </w:rPr>
  </w:style>
  <w:style w:type="character" w:customStyle="1" w:styleId="11">
    <w:name w:val="批注框文本 Char"/>
    <w:basedOn w:val="8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74</Characters>
  <Lines>1</Lines>
  <Paragraphs>1</Paragraphs>
  <TotalTime>0</TotalTime>
  <ScaleCrop>false</ScaleCrop>
  <LinksUpToDate>false</LinksUpToDate>
  <CharactersWithSpaces>80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2018-10-28T08:09:00Z</dcterms:created>
  <dc:creator>x1</dc:creator>
  <cp:lastModifiedBy>方金金</cp:lastModifiedBy>
  <dcterms:modified xsi:type="dcterms:W3CDTF">2025-02-08T06:32:10Z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eyJoZGlkIjoiNDM2MDYyYzhiOWNkM2RlZGQ5ZmNhMzUzYTJkZGI3MDYiLCJ1c2VySWQiOiIzNjA4OTgxOTkifQ==</vt:lpwstr>
  </property>
  <property fmtid="{D5CDD505-2E9C-101B-9397-08002B2CF9AE}" pid="3" name="KSOProductBuildVer">
    <vt:lpwstr>2052-12.1.0.19770</vt:lpwstr>
  </property>
  <property fmtid="{D5CDD505-2E9C-101B-9397-08002B2CF9AE}" pid="4" name="ICV">
    <vt:lpwstr>DCBE1B3666954810A1FCD02B2E8629C2_12</vt:lpwstr>
  </property>
</Properties>
</file>