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5B" w:rsidRDefault="0076605B" w:rsidP="0076605B">
      <w:pPr>
        <w:spacing w:line="360" w:lineRule="auto"/>
        <w:jc w:val="left"/>
        <w:rPr>
          <w:color w:val="474747"/>
          <w:sz w:val="32"/>
          <w:szCs w:val="21"/>
          <w:bdr w:val="none" w:sz="0" w:space="0" w:color="auto" w:frame="1"/>
          <w:shd w:val="clear" w:color="auto" w:fill="FFFFFF"/>
        </w:rPr>
      </w:pPr>
    </w:p>
    <w:p w:rsidR="0068735B" w:rsidRPr="00D973B2" w:rsidRDefault="0068735B" w:rsidP="00845E16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76605B">
        <w:rPr>
          <w:rFonts w:asciiTheme="minorEastAsia" w:hAnsiTheme="minorEastAsia" w:hint="eastAsia"/>
          <w:b/>
          <w:sz w:val="28"/>
          <w:szCs w:val="24"/>
        </w:rPr>
        <w:t>北京物业管理行业协会会员单位年度积分办法（试行）</w:t>
      </w:r>
    </w:p>
    <w:p w:rsidR="00EE309C" w:rsidRDefault="00EE309C" w:rsidP="00EE309C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color w:val="474747"/>
          <w:szCs w:val="21"/>
          <w:bdr w:val="none" w:sz="0" w:space="0" w:color="auto" w:frame="1"/>
          <w:shd w:val="clear" w:color="auto" w:fill="FFFFFF"/>
        </w:rPr>
        <w:t>北物协文【</w:t>
      </w:r>
      <w:r>
        <w:rPr>
          <w:rFonts w:ascii="Helvetica" w:hAnsi="Helvetica" w:cs="Helvetica"/>
          <w:color w:val="474747"/>
          <w:szCs w:val="21"/>
          <w:bdr w:val="none" w:sz="0" w:space="0" w:color="auto" w:frame="1"/>
          <w:shd w:val="clear" w:color="auto" w:fill="FFFFFF"/>
        </w:rPr>
        <w:t>201</w:t>
      </w:r>
      <w:r>
        <w:rPr>
          <w:rFonts w:ascii="Helvetica" w:hAnsi="Helvetica" w:cs="Helvetica" w:hint="eastAsia"/>
          <w:color w:val="474747"/>
          <w:szCs w:val="21"/>
          <w:bdr w:val="none" w:sz="0" w:space="0" w:color="auto" w:frame="1"/>
          <w:shd w:val="clear" w:color="auto" w:fill="FFFFFF"/>
        </w:rPr>
        <w:t>6</w:t>
      </w:r>
      <w:r>
        <w:rPr>
          <w:rFonts w:hint="eastAsia"/>
          <w:color w:val="474747"/>
          <w:szCs w:val="21"/>
          <w:bdr w:val="none" w:sz="0" w:space="0" w:color="auto" w:frame="1"/>
          <w:shd w:val="clear" w:color="auto" w:fill="FFFFFF"/>
        </w:rPr>
        <w:t>】</w:t>
      </w:r>
      <w:r>
        <w:rPr>
          <w:rFonts w:ascii="Helvetica" w:hAnsi="Helvetica" w:cs="Helvetica" w:hint="eastAsia"/>
          <w:color w:val="474747"/>
          <w:szCs w:val="21"/>
          <w:bdr w:val="none" w:sz="0" w:space="0" w:color="auto" w:frame="1"/>
          <w:shd w:val="clear" w:color="auto" w:fill="FFFFFF"/>
        </w:rPr>
        <w:t>2</w:t>
      </w:r>
      <w:r>
        <w:rPr>
          <w:rFonts w:hint="eastAsia"/>
          <w:color w:val="474747"/>
          <w:szCs w:val="21"/>
          <w:bdr w:val="none" w:sz="0" w:space="0" w:color="auto" w:frame="1"/>
          <w:shd w:val="clear" w:color="auto" w:fill="FFFFFF"/>
        </w:rPr>
        <w:t>号</w:t>
      </w:r>
    </w:p>
    <w:p w:rsidR="0068735B" w:rsidRPr="00D973B2" w:rsidRDefault="0068735B" w:rsidP="00B340E9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736575" w:rsidRPr="00D973B2" w:rsidRDefault="00736575" w:rsidP="00D973B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t>为鼓励会员单位参与协会工作的积极性，使协会工作有序开展，依据本协会章程，特制定本办法。</w:t>
      </w:r>
    </w:p>
    <w:p w:rsidR="0068735B" w:rsidRPr="00D973B2" w:rsidRDefault="00736575" w:rsidP="00311F5D">
      <w:pPr>
        <w:spacing w:line="360" w:lineRule="auto"/>
        <w:ind w:firstLine="562"/>
        <w:jc w:val="center"/>
        <w:rPr>
          <w:rFonts w:asciiTheme="minorEastAsia" w:hAnsiTheme="minorEastAsia"/>
          <w:b/>
          <w:sz w:val="24"/>
          <w:szCs w:val="24"/>
        </w:rPr>
      </w:pPr>
      <w:r w:rsidRPr="00D973B2">
        <w:rPr>
          <w:rFonts w:asciiTheme="minorEastAsia" w:hAnsiTheme="minorEastAsia" w:hint="eastAsia"/>
          <w:b/>
          <w:sz w:val="24"/>
          <w:szCs w:val="24"/>
        </w:rPr>
        <w:t>一、</w:t>
      </w:r>
      <w:r w:rsidR="0068735B" w:rsidRPr="00D973B2">
        <w:rPr>
          <w:rFonts w:asciiTheme="minorEastAsia" w:hAnsiTheme="minorEastAsia" w:hint="eastAsia"/>
          <w:b/>
          <w:sz w:val="24"/>
          <w:szCs w:val="24"/>
        </w:rPr>
        <w:t>培训</w:t>
      </w:r>
      <w:r w:rsidRPr="00D973B2">
        <w:rPr>
          <w:rFonts w:asciiTheme="minorEastAsia" w:hAnsiTheme="minorEastAsia" w:hint="eastAsia"/>
          <w:b/>
          <w:sz w:val="24"/>
          <w:szCs w:val="24"/>
        </w:rPr>
        <w:t>积分</w:t>
      </w:r>
    </w:p>
    <w:p w:rsidR="0068735B" w:rsidRPr="00D973B2" w:rsidRDefault="00736575" w:rsidP="0025345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t xml:space="preserve">第一条  </w:t>
      </w:r>
      <w:r w:rsidR="0068735B" w:rsidRPr="00D973B2">
        <w:rPr>
          <w:rFonts w:asciiTheme="minorEastAsia" w:hAnsiTheme="minorEastAsia" w:hint="eastAsia"/>
          <w:sz w:val="24"/>
          <w:szCs w:val="24"/>
        </w:rPr>
        <w:t>免费培训</w:t>
      </w:r>
      <w:r w:rsidR="0025345A">
        <w:rPr>
          <w:rFonts w:asciiTheme="minorEastAsia" w:hAnsiTheme="minorEastAsia" w:hint="eastAsia"/>
          <w:sz w:val="24"/>
          <w:szCs w:val="24"/>
        </w:rPr>
        <w:t>记</w:t>
      </w:r>
      <w:r w:rsidR="00311F5D" w:rsidRPr="00D973B2">
        <w:rPr>
          <w:rFonts w:asciiTheme="minorEastAsia" w:hAnsiTheme="minorEastAsia" w:hint="eastAsia"/>
          <w:sz w:val="24"/>
          <w:szCs w:val="24"/>
        </w:rPr>
        <w:t>分标准:</w:t>
      </w:r>
      <w:r w:rsidR="0025345A">
        <w:rPr>
          <w:rFonts w:asciiTheme="minorEastAsia" w:hAnsiTheme="minorEastAsia" w:hint="eastAsia"/>
          <w:sz w:val="24"/>
          <w:szCs w:val="24"/>
        </w:rPr>
        <w:t xml:space="preserve"> </w:t>
      </w:r>
      <w:r w:rsidR="00311F5D" w:rsidRPr="00D973B2">
        <w:rPr>
          <w:rFonts w:asciiTheme="minorEastAsia" w:hAnsiTheme="minorEastAsia" w:hint="eastAsia"/>
          <w:sz w:val="24"/>
          <w:szCs w:val="24"/>
        </w:rPr>
        <w:t>会员单位按照规定</w:t>
      </w:r>
      <w:r w:rsidR="00FA7760" w:rsidRPr="00D973B2">
        <w:rPr>
          <w:rFonts w:asciiTheme="minorEastAsia" w:hAnsiTheme="minorEastAsia" w:hint="eastAsia"/>
          <w:sz w:val="24"/>
          <w:szCs w:val="24"/>
        </w:rPr>
        <w:t>参加</w:t>
      </w:r>
      <w:r w:rsidR="00311F5D" w:rsidRPr="00D973B2">
        <w:rPr>
          <w:rFonts w:asciiTheme="minorEastAsia" w:hAnsiTheme="minorEastAsia" w:hint="eastAsia"/>
          <w:sz w:val="24"/>
          <w:szCs w:val="24"/>
        </w:rPr>
        <w:t>免费培训</w:t>
      </w:r>
      <w:r w:rsidR="00FA7760" w:rsidRPr="00D973B2">
        <w:rPr>
          <w:rFonts w:asciiTheme="minorEastAsia" w:hAnsiTheme="minorEastAsia" w:hint="eastAsia"/>
          <w:sz w:val="24"/>
          <w:szCs w:val="24"/>
        </w:rPr>
        <w:t>一次记5分</w:t>
      </w:r>
      <w:r w:rsidR="0025345A">
        <w:rPr>
          <w:rFonts w:asciiTheme="minorEastAsia" w:hAnsiTheme="minorEastAsia" w:hint="eastAsia"/>
          <w:sz w:val="24"/>
          <w:szCs w:val="24"/>
        </w:rPr>
        <w:t>。</w:t>
      </w:r>
    </w:p>
    <w:p w:rsidR="003330F5" w:rsidRDefault="00736575" w:rsidP="003330F5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25345A">
        <w:rPr>
          <w:rFonts w:asciiTheme="minorEastAsia" w:hAnsiTheme="minorEastAsia" w:hint="eastAsia"/>
          <w:sz w:val="24"/>
          <w:szCs w:val="24"/>
        </w:rPr>
        <w:t xml:space="preserve">第二条  </w:t>
      </w:r>
      <w:r w:rsidR="0068735B" w:rsidRPr="0025345A">
        <w:rPr>
          <w:rFonts w:asciiTheme="minorEastAsia" w:hAnsiTheme="minorEastAsia" w:hint="eastAsia"/>
          <w:sz w:val="24"/>
          <w:szCs w:val="24"/>
        </w:rPr>
        <w:t>收费培训</w:t>
      </w:r>
      <w:r w:rsidR="0025345A">
        <w:rPr>
          <w:rFonts w:asciiTheme="minorEastAsia" w:hAnsiTheme="minorEastAsia" w:hint="eastAsia"/>
          <w:sz w:val="24"/>
          <w:szCs w:val="24"/>
        </w:rPr>
        <w:t>记分标准：</w:t>
      </w:r>
      <w:r w:rsidR="003330F5" w:rsidRPr="0025345A">
        <w:rPr>
          <w:rFonts w:asciiTheme="minorEastAsia" w:hAnsiTheme="minorEastAsia" w:hint="eastAsia"/>
          <w:sz w:val="24"/>
          <w:szCs w:val="24"/>
        </w:rPr>
        <w:t>视情况</w:t>
      </w:r>
      <w:r w:rsidR="0025345A">
        <w:rPr>
          <w:rFonts w:asciiTheme="minorEastAsia" w:hAnsiTheme="minorEastAsia" w:hint="eastAsia"/>
          <w:sz w:val="24"/>
          <w:szCs w:val="24"/>
        </w:rPr>
        <w:t>每</w:t>
      </w:r>
      <w:r w:rsidR="00902298">
        <w:rPr>
          <w:rFonts w:asciiTheme="minorEastAsia" w:hAnsiTheme="minorEastAsia" w:hint="eastAsia"/>
          <w:sz w:val="24"/>
          <w:szCs w:val="24"/>
        </w:rPr>
        <w:t>人次</w:t>
      </w:r>
      <w:r w:rsidR="003330F5" w:rsidRPr="0025345A">
        <w:rPr>
          <w:rFonts w:asciiTheme="minorEastAsia" w:hAnsiTheme="minorEastAsia" w:hint="eastAsia"/>
          <w:sz w:val="24"/>
          <w:szCs w:val="24"/>
        </w:rPr>
        <w:t>记3-7分</w:t>
      </w:r>
      <w:r w:rsidR="0025345A">
        <w:rPr>
          <w:rFonts w:asciiTheme="minorEastAsia" w:hAnsiTheme="minorEastAsia" w:hint="eastAsia"/>
          <w:sz w:val="24"/>
          <w:szCs w:val="24"/>
        </w:rPr>
        <w:t>。</w:t>
      </w:r>
    </w:p>
    <w:p w:rsidR="0068735B" w:rsidRPr="00D973B2" w:rsidRDefault="0068735B" w:rsidP="00D973B2">
      <w:pPr>
        <w:spacing w:line="360" w:lineRule="auto"/>
        <w:ind w:firstLineChars="196" w:firstLine="472"/>
        <w:jc w:val="center"/>
        <w:rPr>
          <w:rFonts w:asciiTheme="minorEastAsia" w:hAnsiTheme="minorEastAsia"/>
          <w:b/>
          <w:sz w:val="24"/>
          <w:szCs w:val="24"/>
        </w:rPr>
      </w:pPr>
      <w:r w:rsidRPr="00D973B2">
        <w:rPr>
          <w:rFonts w:asciiTheme="minorEastAsia" w:hAnsiTheme="minorEastAsia" w:hint="eastAsia"/>
          <w:b/>
          <w:sz w:val="24"/>
          <w:szCs w:val="24"/>
        </w:rPr>
        <w:t>二、会议与活动</w:t>
      </w:r>
      <w:r w:rsidR="00736575" w:rsidRPr="00D973B2">
        <w:rPr>
          <w:rFonts w:asciiTheme="minorEastAsia" w:hAnsiTheme="minorEastAsia" w:hint="eastAsia"/>
          <w:b/>
          <w:sz w:val="24"/>
          <w:szCs w:val="24"/>
        </w:rPr>
        <w:t>积分</w:t>
      </w:r>
    </w:p>
    <w:p w:rsidR="0025345A" w:rsidRDefault="0025345A" w:rsidP="00D973B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第三条  </w:t>
      </w:r>
      <w:r w:rsidRPr="00D973B2">
        <w:rPr>
          <w:rFonts w:asciiTheme="minorEastAsia" w:hAnsiTheme="minorEastAsia" w:hint="eastAsia"/>
          <w:sz w:val="24"/>
          <w:szCs w:val="24"/>
        </w:rPr>
        <w:t>积极参加协会组织的会员大会、理事会等，每参与一次记5分；能够参加完全场会议的另加5分。</w:t>
      </w:r>
    </w:p>
    <w:p w:rsidR="0068735B" w:rsidRPr="00D973B2" w:rsidRDefault="00337EA8" w:rsidP="00D973B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t>第四</w:t>
      </w:r>
      <w:r w:rsidR="00736575" w:rsidRPr="00D973B2">
        <w:rPr>
          <w:rFonts w:asciiTheme="minorEastAsia" w:hAnsiTheme="minorEastAsia" w:hint="eastAsia"/>
          <w:sz w:val="24"/>
          <w:szCs w:val="24"/>
        </w:rPr>
        <w:t xml:space="preserve">条  </w:t>
      </w:r>
      <w:r w:rsidR="0025345A" w:rsidRPr="00D973B2">
        <w:rPr>
          <w:rFonts w:asciiTheme="minorEastAsia" w:hAnsiTheme="minorEastAsia" w:hint="eastAsia"/>
          <w:sz w:val="24"/>
          <w:szCs w:val="24"/>
        </w:rPr>
        <w:t>积极参加协会组织的各类会员活动的，每参与一次记5分。</w:t>
      </w:r>
    </w:p>
    <w:p w:rsidR="0068735B" w:rsidRPr="00D973B2" w:rsidRDefault="00337EA8" w:rsidP="00D973B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t>第五</w:t>
      </w:r>
      <w:r w:rsidR="00736575" w:rsidRPr="00D973B2">
        <w:rPr>
          <w:rFonts w:asciiTheme="minorEastAsia" w:hAnsiTheme="minorEastAsia" w:hint="eastAsia"/>
          <w:sz w:val="24"/>
          <w:szCs w:val="24"/>
        </w:rPr>
        <w:t xml:space="preserve">条  </w:t>
      </w:r>
      <w:r w:rsidR="0025345A" w:rsidRPr="00D973B2">
        <w:rPr>
          <w:rFonts w:asciiTheme="minorEastAsia" w:hAnsiTheme="minorEastAsia" w:hint="eastAsia"/>
          <w:sz w:val="24"/>
          <w:szCs w:val="24"/>
        </w:rPr>
        <w:t>积极参加协会组织的各类专题会议、填写调查问卷等，每次记10分。</w:t>
      </w:r>
    </w:p>
    <w:p w:rsidR="0068735B" w:rsidRPr="00D973B2" w:rsidRDefault="00337EA8" w:rsidP="00D973B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t>第六</w:t>
      </w:r>
      <w:r w:rsidR="00736575" w:rsidRPr="00D973B2">
        <w:rPr>
          <w:rFonts w:asciiTheme="minorEastAsia" w:hAnsiTheme="minorEastAsia" w:hint="eastAsia"/>
          <w:sz w:val="24"/>
          <w:szCs w:val="24"/>
        </w:rPr>
        <w:t xml:space="preserve">条  </w:t>
      </w:r>
      <w:r w:rsidR="0025345A" w:rsidRPr="00D973B2">
        <w:rPr>
          <w:rFonts w:asciiTheme="minorEastAsia" w:hAnsiTheme="minorEastAsia" w:hint="eastAsia"/>
          <w:sz w:val="24"/>
          <w:szCs w:val="24"/>
        </w:rPr>
        <w:t>接待协会实地调查访问，每次记10分。</w:t>
      </w:r>
    </w:p>
    <w:p w:rsidR="0068735B" w:rsidRPr="00D973B2" w:rsidRDefault="00255DCC" w:rsidP="00D973B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t>第七</w:t>
      </w:r>
      <w:r w:rsidR="00736575" w:rsidRPr="00D973B2">
        <w:rPr>
          <w:rFonts w:asciiTheme="minorEastAsia" w:hAnsiTheme="minorEastAsia" w:hint="eastAsia"/>
          <w:sz w:val="24"/>
          <w:szCs w:val="24"/>
        </w:rPr>
        <w:t xml:space="preserve">条  </w:t>
      </w:r>
      <w:r w:rsidR="0025345A" w:rsidRPr="00D973B2">
        <w:rPr>
          <w:rFonts w:asciiTheme="minorEastAsia" w:hAnsiTheme="minorEastAsia" w:hint="eastAsia"/>
          <w:sz w:val="24"/>
          <w:szCs w:val="24"/>
        </w:rPr>
        <w:t>每接待一次协会安排的会员交流活动，来访10人以内记10分，10人以上每增加一人记1分。</w:t>
      </w:r>
    </w:p>
    <w:p w:rsidR="0068735B" w:rsidRPr="00D973B2" w:rsidRDefault="00255DCC" w:rsidP="00D973B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t>第八</w:t>
      </w:r>
      <w:r w:rsidR="00736575" w:rsidRPr="00D973B2">
        <w:rPr>
          <w:rFonts w:asciiTheme="minorEastAsia" w:hAnsiTheme="minorEastAsia" w:hint="eastAsia"/>
          <w:sz w:val="24"/>
          <w:szCs w:val="24"/>
        </w:rPr>
        <w:t xml:space="preserve">条  </w:t>
      </w:r>
      <w:r w:rsidR="0025345A" w:rsidRPr="00D973B2">
        <w:rPr>
          <w:rFonts w:asciiTheme="minorEastAsia" w:hAnsiTheme="minorEastAsia" w:hint="eastAsia"/>
          <w:sz w:val="24"/>
          <w:szCs w:val="24"/>
        </w:rPr>
        <w:t>每协办一期《北京物业管理》杂志记100分，主动要求协办杂志的另加50分。</w:t>
      </w:r>
    </w:p>
    <w:p w:rsidR="0068735B" w:rsidRPr="00D973B2" w:rsidRDefault="0068735B" w:rsidP="00D973B2">
      <w:pPr>
        <w:spacing w:line="360" w:lineRule="auto"/>
        <w:ind w:firstLineChars="196" w:firstLine="472"/>
        <w:jc w:val="center"/>
        <w:rPr>
          <w:rFonts w:asciiTheme="minorEastAsia" w:hAnsiTheme="minorEastAsia"/>
          <w:b/>
          <w:sz w:val="24"/>
          <w:szCs w:val="24"/>
        </w:rPr>
      </w:pPr>
      <w:r w:rsidRPr="00D973B2">
        <w:rPr>
          <w:rFonts w:asciiTheme="minorEastAsia" w:hAnsiTheme="minorEastAsia" w:hint="eastAsia"/>
          <w:b/>
          <w:sz w:val="24"/>
          <w:szCs w:val="24"/>
        </w:rPr>
        <w:t>三、会费</w:t>
      </w:r>
      <w:r w:rsidR="00736575" w:rsidRPr="00D973B2">
        <w:rPr>
          <w:rFonts w:asciiTheme="minorEastAsia" w:hAnsiTheme="minorEastAsia" w:hint="eastAsia"/>
          <w:b/>
          <w:sz w:val="24"/>
          <w:szCs w:val="24"/>
        </w:rPr>
        <w:t>积分</w:t>
      </w:r>
    </w:p>
    <w:p w:rsidR="0025345A" w:rsidRDefault="0025345A" w:rsidP="0025345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t>第九条  理事以上单位按时缴纳会费，每年记30分；</w:t>
      </w:r>
    </w:p>
    <w:p w:rsidR="0068735B" w:rsidRPr="00D973B2" w:rsidRDefault="00255DCC" w:rsidP="00D973B2">
      <w:pPr>
        <w:spacing w:line="360" w:lineRule="auto"/>
        <w:ind w:firstLineChars="196" w:firstLine="470"/>
        <w:jc w:val="left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t>第十</w:t>
      </w:r>
      <w:r w:rsidR="00736575" w:rsidRPr="00D973B2">
        <w:rPr>
          <w:rFonts w:asciiTheme="minorEastAsia" w:hAnsiTheme="minorEastAsia" w:hint="eastAsia"/>
          <w:sz w:val="24"/>
          <w:szCs w:val="24"/>
        </w:rPr>
        <w:t xml:space="preserve">条  </w:t>
      </w:r>
      <w:r w:rsidR="0025345A" w:rsidRPr="00D973B2">
        <w:rPr>
          <w:rFonts w:asciiTheme="minorEastAsia" w:hAnsiTheme="minorEastAsia" w:hint="eastAsia"/>
          <w:sz w:val="24"/>
          <w:szCs w:val="24"/>
        </w:rPr>
        <w:t>普通会员单位每年3月31号之前缴纳会费的，记20分；4月1日至6月30日缴纳的，记10分；7月1日至12月31日缴纳的，不记分；</w:t>
      </w:r>
    </w:p>
    <w:p w:rsidR="0068735B" w:rsidRPr="00D973B2" w:rsidRDefault="00255DCC" w:rsidP="00D973B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t>第十一</w:t>
      </w:r>
      <w:r w:rsidR="00736575" w:rsidRPr="00D973B2">
        <w:rPr>
          <w:rFonts w:asciiTheme="minorEastAsia" w:hAnsiTheme="minorEastAsia" w:hint="eastAsia"/>
          <w:sz w:val="24"/>
          <w:szCs w:val="24"/>
        </w:rPr>
        <w:t xml:space="preserve">条  </w:t>
      </w:r>
      <w:r w:rsidR="0025345A" w:rsidRPr="00D973B2">
        <w:rPr>
          <w:rFonts w:asciiTheme="minorEastAsia" w:hAnsiTheme="minorEastAsia" w:hint="eastAsia"/>
          <w:sz w:val="24"/>
          <w:szCs w:val="24"/>
        </w:rPr>
        <w:t>每年的12月31日前，提前交纳次年会费的普通会员单位，当年记10分，次年记20分。提前缴纳两年以上会费的普通会员单位，当年记30分；以后每年各记20分。</w:t>
      </w:r>
    </w:p>
    <w:p w:rsidR="0014071C" w:rsidRPr="00D973B2" w:rsidRDefault="00255DCC" w:rsidP="0025345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t>第十二</w:t>
      </w:r>
      <w:r w:rsidR="00736575" w:rsidRPr="00D973B2">
        <w:rPr>
          <w:rFonts w:asciiTheme="minorEastAsia" w:hAnsiTheme="minorEastAsia" w:hint="eastAsia"/>
          <w:sz w:val="24"/>
          <w:szCs w:val="24"/>
        </w:rPr>
        <w:t xml:space="preserve">条  </w:t>
      </w:r>
      <w:r w:rsidR="0025345A" w:rsidRPr="00D973B2">
        <w:rPr>
          <w:rFonts w:asciiTheme="minorEastAsia" w:hAnsiTheme="minorEastAsia" w:hint="eastAsia"/>
          <w:sz w:val="24"/>
          <w:szCs w:val="24"/>
        </w:rPr>
        <w:t>成功介绍其他物业企业入会的会员单位，当年记30分。</w:t>
      </w:r>
    </w:p>
    <w:p w:rsidR="0025345A" w:rsidRPr="0025345A" w:rsidRDefault="0014071C" w:rsidP="0025345A">
      <w:pPr>
        <w:spacing w:line="360" w:lineRule="auto"/>
        <w:ind w:firstLineChars="196" w:firstLine="472"/>
        <w:jc w:val="center"/>
        <w:rPr>
          <w:rFonts w:asciiTheme="minorEastAsia" w:hAnsiTheme="minorEastAsia"/>
          <w:b/>
          <w:sz w:val="24"/>
          <w:szCs w:val="24"/>
        </w:rPr>
      </w:pPr>
      <w:r w:rsidRPr="00D973B2">
        <w:rPr>
          <w:rFonts w:asciiTheme="minorEastAsia" w:hAnsiTheme="minorEastAsia" w:hint="eastAsia"/>
          <w:b/>
          <w:sz w:val="24"/>
          <w:szCs w:val="24"/>
        </w:rPr>
        <w:t>四、专业委员会工作积分</w:t>
      </w:r>
    </w:p>
    <w:p w:rsidR="0025345A" w:rsidRPr="00D973B2" w:rsidRDefault="0025345A" w:rsidP="0025345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lastRenderedPageBreak/>
        <w:t>第十三条  专业委员会主任单位每年最高计100分，副主任单位每年最高计50分，每年年终由会长办公会评定。</w:t>
      </w:r>
    </w:p>
    <w:p w:rsidR="0025345A" w:rsidRDefault="0025345A" w:rsidP="00D973B2">
      <w:pPr>
        <w:widowControl/>
        <w:spacing w:line="36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4071C" w:rsidRPr="00D973B2" w:rsidRDefault="0014071C" w:rsidP="00D973B2">
      <w:pPr>
        <w:widowControl/>
        <w:spacing w:line="36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t xml:space="preserve">第十四条  </w:t>
      </w:r>
      <w:r w:rsidR="0025345A" w:rsidRPr="00D973B2">
        <w:rPr>
          <w:rFonts w:asciiTheme="minorEastAsia" w:hAnsiTheme="minorEastAsia" w:hint="eastAsia"/>
          <w:sz w:val="24"/>
          <w:szCs w:val="24"/>
        </w:rPr>
        <w:t>专业委员会召开论坛、举办讲座，主要承办单位计50分，协办单位由专业委员会主任根据承担工作情况记分，最高不超过30分。</w:t>
      </w:r>
    </w:p>
    <w:p w:rsidR="0014071C" w:rsidRPr="00D973B2" w:rsidRDefault="0014071C" w:rsidP="00D973B2">
      <w:pPr>
        <w:widowControl/>
        <w:spacing w:line="36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t xml:space="preserve">第十五条  </w:t>
      </w:r>
      <w:r w:rsidR="0025345A" w:rsidRPr="00D973B2">
        <w:rPr>
          <w:rFonts w:asciiTheme="minorEastAsia" w:hAnsiTheme="minorEastAsia" w:hint="eastAsia"/>
          <w:sz w:val="24"/>
          <w:szCs w:val="24"/>
        </w:rPr>
        <w:t>承担专业委员会调研报告起草的会员单位最高记50分。</w:t>
      </w:r>
    </w:p>
    <w:p w:rsidR="0014071C" w:rsidRPr="00D973B2" w:rsidRDefault="0014071C" w:rsidP="00D973B2">
      <w:pPr>
        <w:widowControl/>
        <w:spacing w:line="36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t xml:space="preserve">第十六条  </w:t>
      </w:r>
      <w:r w:rsidR="0025345A" w:rsidRPr="00D973B2">
        <w:rPr>
          <w:rFonts w:asciiTheme="minorEastAsia" w:hAnsiTheme="minorEastAsia" w:hint="eastAsia"/>
          <w:sz w:val="24"/>
          <w:szCs w:val="24"/>
        </w:rPr>
        <w:t>参加专业委员会研讨活动的会员单位每次计10分。</w:t>
      </w:r>
    </w:p>
    <w:p w:rsidR="0068735B" w:rsidRPr="00D973B2" w:rsidRDefault="0014071C" w:rsidP="00D973B2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D973B2">
        <w:rPr>
          <w:rFonts w:asciiTheme="minorEastAsia" w:hAnsiTheme="minorEastAsia" w:hint="eastAsia"/>
          <w:b/>
          <w:sz w:val="24"/>
          <w:szCs w:val="24"/>
        </w:rPr>
        <w:t>五</w:t>
      </w:r>
      <w:r w:rsidR="0068735B" w:rsidRPr="00D973B2">
        <w:rPr>
          <w:rFonts w:asciiTheme="minorEastAsia" w:hAnsiTheme="minorEastAsia" w:hint="eastAsia"/>
          <w:b/>
          <w:sz w:val="24"/>
          <w:szCs w:val="24"/>
        </w:rPr>
        <w:t>、其他</w:t>
      </w:r>
      <w:r w:rsidR="00736575" w:rsidRPr="00D973B2">
        <w:rPr>
          <w:rFonts w:asciiTheme="minorEastAsia" w:hAnsiTheme="minorEastAsia" w:hint="eastAsia"/>
          <w:b/>
          <w:sz w:val="24"/>
          <w:szCs w:val="24"/>
        </w:rPr>
        <w:t>积分</w:t>
      </w:r>
    </w:p>
    <w:p w:rsidR="0025345A" w:rsidRPr="00D973B2" w:rsidRDefault="0025345A" w:rsidP="0025345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t>第十七条</w:t>
      </w:r>
      <w:r w:rsidR="00D6373A">
        <w:rPr>
          <w:rFonts w:asciiTheme="minorEastAsia" w:hAnsiTheme="minorEastAsia" w:hint="eastAsia"/>
          <w:sz w:val="24"/>
          <w:szCs w:val="24"/>
        </w:rPr>
        <w:t xml:space="preserve">  </w:t>
      </w:r>
      <w:r w:rsidRPr="00D973B2">
        <w:rPr>
          <w:rFonts w:asciiTheme="minorEastAsia" w:hAnsiTheme="minorEastAsia" w:hint="eastAsia"/>
          <w:sz w:val="24"/>
          <w:szCs w:val="24"/>
        </w:rPr>
        <w:t>订阅全年《北京物业管理》杂志的会员单位，每份记5分；</w:t>
      </w:r>
    </w:p>
    <w:p w:rsidR="0025345A" w:rsidRDefault="0025345A" w:rsidP="00D973B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68735B" w:rsidRPr="00D973B2" w:rsidRDefault="0014071C" w:rsidP="00D973B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t>第十八</w:t>
      </w:r>
      <w:r w:rsidR="00736575" w:rsidRPr="00D973B2">
        <w:rPr>
          <w:rFonts w:asciiTheme="minorEastAsia" w:hAnsiTheme="minorEastAsia" w:hint="eastAsia"/>
          <w:sz w:val="24"/>
          <w:szCs w:val="24"/>
        </w:rPr>
        <w:t xml:space="preserve">条  </w:t>
      </w:r>
      <w:r w:rsidR="0025345A" w:rsidRPr="00D973B2">
        <w:rPr>
          <w:rFonts w:asciiTheme="minorEastAsia" w:hAnsiTheme="minorEastAsia" w:hint="eastAsia"/>
          <w:sz w:val="24"/>
          <w:szCs w:val="24"/>
        </w:rPr>
        <w:t>踊跃为《北京物业管理》杂志投稿，并成功采用的，每篇稿件字数在500字以内记5分，每增加500字加5分。</w:t>
      </w:r>
    </w:p>
    <w:p w:rsidR="00EF5346" w:rsidRPr="00D973B2" w:rsidRDefault="0014071C" w:rsidP="00D973B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t>第十九</w:t>
      </w:r>
      <w:r w:rsidR="00736575" w:rsidRPr="00D973B2">
        <w:rPr>
          <w:rFonts w:asciiTheme="minorEastAsia" w:hAnsiTheme="minorEastAsia" w:hint="eastAsia"/>
          <w:sz w:val="24"/>
          <w:szCs w:val="24"/>
        </w:rPr>
        <w:t xml:space="preserve">条  </w:t>
      </w:r>
      <w:r w:rsidR="0025345A" w:rsidRPr="00D973B2">
        <w:rPr>
          <w:rFonts w:asciiTheme="minorEastAsia" w:hAnsiTheme="minorEastAsia" w:hint="eastAsia"/>
          <w:sz w:val="24"/>
          <w:szCs w:val="24"/>
        </w:rPr>
        <w:t>会员单位主动联系协会更新企业信息，每次记5分（每年总分不超过20分）。</w:t>
      </w:r>
    </w:p>
    <w:p w:rsidR="0068735B" w:rsidRPr="00D973B2" w:rsidRDefault="0014071C" w:rsidP="00D973B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t>第二十</w:t>
      </w:r>
      <w:r w:rsidR="00736575" w:rsidRPr="00D973B2">
        <w:rPr>
          <w:rFonts w:asciiTheme="minorEastAsia" w:hAnsiTheme="minorEastAsia" w:hint="eastAsia"/>
          <w:sz w:val="24"/>
          <w:szCs w:val="24"/>
        </w:rPr>
        <w:t xml:space="preserve">条  </w:t>
      </w:r>
      <w:r w:rsidR="0025345A" w:rsidRPr="00D973B2">
        <w:rPr>
          <w:rFonts w:asciiTheme="minorEastAsia" w:hAnsiTheme="minorEastAsia" w:hint="eastAsia"/>
          <w:sz w:val="24"/>
          <w:szCs w:val="24"/>
        </w:rPr>
        <w:t>企业负责人或联系人成功加入协会QQ群，每单位记5分。</w:t>
      </w:r>
    </w:p>
    <w:p w:rsidR="0068735B" w:rsidRPr="00D973B2" w:rsidRDefault="0014071C" w:rsidP="00D973B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t>第二十一</w:t>
      </w:r>
      <w:r w:rsidR="00736575" w:rsidRPr="00D973B2">
        <w:rPr>
          <w:rFonts w:asciiTheme="minorEastAsia" w:hAnsiTheme="minorEastAsia" w:hint="eastAsia"/>
          <w:sz w:val="24"/>
          <w:szCs w:val="24"/>
        </w:rPr>
        <w:t xml:space="preserve">条  </w:t>
      </w:r>
      <w:r w:rsidR="0025345A" w:rsidRPr="00D973B2">
        <w:rPr>
          <w:rFonts w:asciiTheme="minorEastAsia" w:hAnsiTheme="minorEastAsia" w:hint="eastAsia"/>
          <w:sz w:val="24"/>
          <w:szCs w:val="24"/>
        </w:rPr>
        <w:t>会员单位对协会组织的活动或会议提供人力、物力、场地支持的，视情况给予相应加分。半天每人次记3分；每车每次记10分；提供场地支持的每单位每次记25分。</w:t>
      </w:r>
    </w:p>
    <w:p w:rsidR="0055485A" w:rsidRPr="00D973B2" w:rsidRDefault="0014071C" w:rsidP="00D973B2">
      <w:pPr>
        <w:tabs>
          <w:tab w:val="center" w:pos="4434"/>
          <w:tab w:val="right" w:pos="8306"/>
        </w:tabs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D973B2">
        <w:rPr>
          <w:rFonts w:asciiTheme="minorEastAsia" w:hAnsiTheme="minorEastAsia" w:hint="eastAsia"/>
          <w:b/>
          <w:sz w:val="24"/>
          <w:szCs w:val="24"/>
        </w:rPr>
        <w:t>六</w:t>
      </w:r>
      <w:r w:rsidR="0055485A" w:rsidRPr="00D973B2">
        <w:rPr>
          <w:rFonts w:asciiTheme="minorEastAsia" w:hAnsiTheme="minorEastAsia" w:hint="eastAsia"/>
          <w:b/>
          <w:sz w:val="24"/>
          <w:szCs w:val="24"/>
        </w:rPr>
        <w:t>、积分管理</w:t>
      </w:r>
    </w:p>
    <w:p w:rsidR="0025345A" w:rsidRDefault="0025345A" w:rsidP="00D973B2">
      <w:pPr>
        <w:tabs>
          <w:tab w:val="center" w:pos="4434"/>
          <w:tab w:val="right" w:pos="8306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t>第二十二条</w:t>
      </w:r>
      <w:r w:rsidR="00D6373A">
        <w:rPr>
          <w:rFonts w:asciiTheme="minorEastAsia" w:hAnsiTheme="minorEastAsia" w:hint="eastAsia"/>
          <w:sz w:val="24"/>
          <w:szCs w:val="24"/>
        </w:rPr>
        <w:t xml:space="preserve">  </w:t>
      </w:r>
      <w:r w:rsidRPr="00D973B2">
        <w:rPr>
          <w:rFonts w:asciiTheme="minorEastAsia" w:hAnsiTheme="minorEastAsia"/>
          <w:sz w:val="24"/>
          <w:szCs w:val="24"/>
        </w:rPr>
        <w:t>未按时缴纳会费的，当年总积分归零。</w:t>
      </w:r>
    </w:p>
    <w:p w:rsidR="0055485A" w:rsidRPr="00D973B2" w:rsidRDefault="00FF4567" w:rsidP="00D973B2">
      <w:pPr>
        <w:tabs>
          <w:tab w:val="center" w:pos="4434"/>
          <w:tab w:val="right" w:pos="8306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t>第二十三</w:t>
      </w:r>
      <w:r w:rsidR="0055485A" w:rsidRPr="00D973B2">
        <w:rPr>
          <w:rFonts w:asciiTheme="minorEastAsia" w:hAnsiTheme="minorEastAsia" w:hint="eastAsia"/>
          <w:sz w:val="24"/>
          <w:szCs w:val="24"/>
        </w:rPr>
        <w:t>条</w:t>
      </w:r>
      <w:r w:rsidR="00D6373A">
        <w:rPr>
          <w:rFonts w:asciiTheme="minorEastAsia" w:hAnsiTheme="minorEastAsia" w:hint="eastAsia"/>
          <w:sz w:val="24"/>
          <w:szCs w:val="24"/>
        </w:rPr>
        <w:t xml:space="preserve">  </w:t>
      </w:r>
      <w:r w:rsidR="0025345A" w:rsidRPr="00D973B2">
        <w:rPr>
          <w:rFonts w:asciiTheme="minorEastAsia" w:hAnsiTheme="minorEastAsia" w:hint="eastAsia"/>
          <w:sz w:val="24"/>
          <w:szCs w:val="24"/>
        </w:rPr>
        <w:t>协会秘书负责积分记录及统计工作。秘书处每半年将各会员单位积分情况公布一次，每年12月31日之后将各会员单位得分情况汇总，会员单位分级别进行排名。</w:t>
      </w:r>
    </w:p>
    <w:p w:rsidR="003330F5" w:rsidRPr="00D973B2" w:rsidRDefault="0055485A" w:rsidP="0025345A">
      <w:pPr>
        <w:tabs>
          <w:tab w:val="center" w:pos="4434"/>
          <w:tab w:val="right" w:pos="8306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t>第二十</w:t>
      </w:r>
      <w:r w:rsidR="00FF4567" w:rsidRPr="00D973B2">
        <w:rPr>
          <w:rFonts w:asciiTheme="minorEastAsia" w:hAnsiTheme="minorEastAsia" w:hint="eastAsia"/>
          <w:sz w:val="24"/>
          <w:szCs w:val="24"/>
        </w:rPr>
        <w:t>四</w:t>
      </w:r>
      <w:r w:rsidRPr="00D973B2">
        <w:rPr>
          <w:rFonts w:asciiTheme="minorEastAsia" w:hAnsiTheme="minorEastAsia" w:hint="eastAsia"/>
          <w:sz w:val="24"/>
          <w:szCs w:val="24"/>
        </w:rPr>
        <w:t>条</w:t>
      </w:r>
      <w:r w:rsidR="003330F5">
        <w:rPr>
          <w:rFonts w:asciiTheme="minorEastAsia" w:hAnsiTheme="minorEastAsia" w:hint="eastAsia"/>
          <w:sz w:val="24"/>
          <w:szCs w:val="24"/>
        </w:rPr>
        <w:t xml:space="preserve">   </w:t>
      </w:r>
      <w:r w:rsidR="0025345A" w:rsidRPr="00D973B2">
        <w:rPr>
          <w:rFonts w:asciiTheme="minorEastAsia" w:hAnsiTheme="minorEastAsia" w:hint="eastAsia"/>
          <w:sz w:val="24"/>
          <w:szCs w:val="24"/>
        </w:rPr>
        <w:t>《会员单位积分</w:t>
      </w:r>
      <w:r w:rsidR="0025345A">
        <w:rPr>
          <w:rFonts w:asciiTheme="minorEastAsia" w:hAnsiTheme="minorEastAsia" w:hint="eastAsia"/>
          <w:sz w:val="24"/>
          <w:szCs w:val="24"/>
        </w:rPr>
        <w:t>奖励规则</w:t>
      </w:r>
      <w:r w:rsidR="0025345A" w:rsidRPr="00D973B2">
        <w:rPr>
          <w:rFonts w:asciiTheme="minorEastAsia" w:hAnsiTheme="minorEastAsia" w:hint="eastAsia"/>
          <w:sz w:val="24"/>
          <w:szCs w:val="24"/>
        </w:rPr>
        <w:t>》另行规定。</w:t>
      </w:r>
    </w:p>
    <w:p w:rsidR="000158A8" w:rsidRPr="00D973B2" w:rsidRDefault="00FF4567" w:rsidP="00D973B2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D973B2">
        <w:rPr>
          <w:rFonts w:asciiTheme="minorEastAsia" w:hAnsiTheme="minorEastAsia" w:hint="eastAsia"/>
          <w:b/>
          <w:sz w:val="24"/>
          <w:szCs w:val="24"/>
        </w:rPr>
        <w:t>七</w:t>
      </w:r>
      <w:r w:rsidR="00562F1A" w:rsidRPr="00D973B2">
        <w:rPr>
          <w:rFonts w:asciiTheme="minorEastAsia" w:hAnsiTheme="minorEastAsia" w:hint="eastAsia"/>
          <w:b/>
          <w:sz w:val="24"/>
          <w:szCs w:val="24"/>
        </w:rPr>
        <w:t>、</w:t>
      </w:r>
      <w:r w:rsidR="0055485A" w:rsidRPr="00D973B2">
        <w:rPr>
          <w:rFonts w:asciiTheme="minorEastAsia" w:hAnsiTheme="minorEastAsia" w:hint="eastAsia"/>
          <w:b/>
          <w:sz w:val="24"/>
          <w:szCs w:val="24"/>
        </w:rPr>
        <w:t>其他</w:t>
      </w:r>
    </w:p>
    <w:p w:rsidR="0068735B" w:rsidRPr="00D973B2" w:rsidRDefault="00FF4567" w:rsidP="00D973B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t>第</w:t>
      </w:r>
      <w:r w:rsidR="0025345A" w:rsidRPr="00D973B2">
        <w:rPr>
          <w:rFonts w:asciiTheme="minorEastAsia" w:hAnsiTheme="minorEastAsia" w:hint="eastAsia"/>
          <w:sz w:val="24"/>
          <w:szCs w:val="24"/>
        </w:rPr>
        <w:t>二十五</w:t>
      </w:r>
      <w:r w:rsidR="00B80D84" w:rsidRPr="00D973B2">
        <w:rPr>
          <w:rFonts w:asciiTheme="minorEastAsia" w:hAnsiTheme="minorEastAsia" w:hint="eastAsia"/>
          <w:sz w:val="24"/>
          <w:szCs w:val="24"/>
        </w:rPr>
        <w:t xml:space="preserve">条  </w:t>
      </w:r>
      <w:r w:rsidR="00405794" w:rsidRPr="00D973B2">
        <w:rPr>
          <w:rFonts w:asciiTheme="minorEastAsia" w:hAnsiTheme="minorEastAsia" w:hint="eastAsia"/>
          <w:sz w:val="24"/>
          <w:szCs w:val="24"/>
        </w:rPr>
        <w:t>本办法由</w:t>
      </w:r>
      <w:r w:rsidR="00E5307E" w:rsidRPr="00D973B2">
        <w:rPr>
          <w:rFonts w:asciiTheme="minorEastAsia" w:hAnsiTheme="minorEastAsia" w:hint="eastAsia"/>
          <w:sz w:val="24"/>
          <w:szCs w:val="24"/>
        </w:rPr>
        <w:t>北京物业管理行业协会</w:t>
      </w:r>
      <w:r w:rsidR="00405794" w:rsidRPr="00D973B2">
        <w:rPr>
          <w:rFonts w:asciiTheme="minorEastAsia" w:hAnsiTheme="minorEastAsia" w:hint="eastAsia"/>
          <w:sz w:val="24"/>
          <w:szCs w:val="24"/>
        </w:rPr>
        <w:t>负责解释</w:t>
      </w:r>
      <w:r w:rsidR="0068735B" w:rsidRPr="00D973B2">
        <w:rPr>
          <w:rFonts w:asciiTheme="minorEastAsia" w:hAnsiTheme="minorEastAsia" w:hint="eastAsia"/>
          <w:sz w:val="24"/>
          <w:szCs w:val="24"/>
        </w:rPr>
        <w:t>。</w:t>
      </w:r>
    </w:p>
    <w:p w:rsidR="00D91416" w:rsidRPr="00D973B2" w:rsidRDefault="00FF4567" w:rsidP="00D973B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973B2">
        <w:rPr>
          <w:rFonts w:asciiTheme="minorEastAsia" w:hAnsiTheme="minorEastAsia" w:hint="eastAsia"/>
          <w:sz w:val="24"/>
          <w:szCs w:val="24"/>
        </w:rPr>
        <w:t>第</w:t>
      </w:r>
      <w:r w:rsidR="0025345A" w:rsidRPr="00D973B2">
        <w:rPr>
          <w:rFonts w:asciiTheme="minorEastAsia" w:hAnsiTheme="minorEastAsia" w:hint="eastAsia"/>
          <w:sz w:val="24"/>
          <w:szCs w:val="24"/>
        </w:rPr>
        <w:t>二十六</w:t>
      </w:r>
      <w:r w:rsidR="00B80D84" w:rsidRPr="00D973B2">
        <w:rPr>
          <w:rFonts w:asciiTheme="minorEastAsia" w:hAnsiTheme="minorEastAsia" w:hint="eastAsia"/>
          <w:sz w:val="24"/>
          <w:szCs w:val="24"/>
        </w:rPr>
        <w:t xml:space="preserve">条  </w:t>
      </w:r>
      <w:r w:rsidR="0068735B" w:rsidRPr="00D973B2">
        <w:rPr>
          <w:rFonts w:asciiTheme="minorEastAsia" w:hAnsiTheme="minorEastAsia" w:hint="eastAsia"/>
          <w:sz w:val="24"/>
          <w:szCs w:val="24"/>
        </w:rPr>
        <w:t>本办法自二O</w:t>
      </w:r>
      <w:r w:rsidR="007039D2" w:rsidRPr="00D973B2">
        <w:rPr>
          <w:rFonts w:asciiTheme="minorEastAsia" w:hAnsiTheme="minorEastAsia" w:hint="eastAsia"/>
          <w:sz w:val="24"/>
          <w:szCs w:val="24"/>
        </w:rPr>
        <w:t>一六</w:t>
      </w:r>
      <w:r w:rsidR="0068735B" w:rsidRPr="00D973B2">
        <w:rPr>
          <w:rFonts w:asciiTheme="minorEastAsia" w:hAnsiTheme="minorEastAsia" w:hint="eastAsia"/>
          <w:sz w:val="24"/>
          <w:szCs w:val="24"/>
        </w:rPr>
        <w:t>年</w:t>
      </w:r>
      <w:r w:rsidR="00902298">
        <w:rPr>
          <w:rFonts w:asciiTheme="minorEastAsia" w:hAnsiTheme="minorEastAsia" w:hint="eastAsia"/>
          <w:sz w:val="24"/>
          <w:szCs w:val="24"/>
        </w:rPr>
        <w:t>二</w:t>
      </w:r>
      <w:r w:rsidR="007039D2" w:rsidRPr="00D973B2">
        <w:rPr>
          <w:rFonts w:asciiTheme="minorEastAsia" w:hAnsiTheme="minorEastAsia" w:hint="eastAsia"/>
          <w:sz w:val="24"/>
          <w:szCs w:val="24"/>
        </w:rPr>
        <w:t>月</w:t>
      </w:r>
      <w:r w:rsidR="00902298">
        <w:rPr>
          <w:rFonts w:asciiTheme="minorEastAsia" w:hAnsiTheme="minorEastAsia" w:hint="eastAsia"/>
          <w:sz w:val="24"/>
          <w:szCs w:val="24"/>
        </w:rPr>
        <w:t>一</w:t>
      </w:r>
      <w:r w:rsidR="0068735B" w:rsidRPr="00D973B2">
        <w:rPr>
          <w:rFonts w:asciiTheme="minorEastAsia" w:hAnsiTheme="minorEastAsia" w:hint="eastAsia"/>
          <w:sz w:val="24"/>
          <w:szCs w:val="24"/>
        </w:rPr>
        <w:t>日起执行。</w:t>
      </w:r>
    </w:p>
    <w:sectPr w:rsidR="00D91416" w:rsidRPr="00D973B2" w:rsidSect="00D91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C25" w:rsidRDefault="009D6C25" w:rsidP="00700548">
      <w:r>
        <w:separator/>
      </w:r>
    </w:p>
  </w:endnote>
  <w:endnote w:type="continuationSeparator" w:id="1">
    <w:p w:rsidR="009D6C25" w:rsidRDefault="009D6C25" w:rsidP="00700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C25" w:rsidRDefault="009D6C25" w:rsidP="00700548">
      <w:r>
        <w:separator/>
      </w:r>
    </w:p>
  </w:footnote>
  <w:footnote w:type="continuationSeparator" w:id="1">
    <w:p w:rsidR="009D6C25" w:rsidRDefault="009D6C25" w:rsidP="007005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D02A3"/>
    <w:multiLevelType w:val="hybridMultilevel"/>
    <w:tmpl w:val="34E817FC"/>
    <w:lvl w:ilvl="0" w:tplc="4F3E7B5E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35B"/>
    <w:rsid w:val="00011158"/>
    <w:rsid w:val="000158A8"/>
    <w:rsid w:val="00031D12"/>
    <w:rsid w:val="00041532"/>
    <w:rsid w:val="000A5FC2"/>
    <w:rsid w:val="000E0DA7"/>
    <w:rsid w:val="0011202E"/>
    <w:rsid w:val="00131260"/>
    <w:rsid w:val="00133A9D"/>
    <w:rsid w:val="0014071C"/>
    <w:rsid w:val="001B6F5E"/>
    <w:rsid w:val="0025345A"/>
    <w:rsid w:val="00255DCC"/>
    <w:rsid w:val="00293DC9"/>
    <w:rsid w:val="002A40B9"/>
    <w:rsid w:val="00311F5D"/>
    <w:rsid w:val="003330F5"/>
    <w:rsid w:val="00337EA8"/>
    <w:rsid w:val="003552A8"/>
    <w:rsid w:val="00401929"/>
    <w:rsid w:val="00405794"/>
    <w:rsid w:val="004871DA"/>
    <w:rsid w:val="004C5141"/>
    <w:rsid w:val="0051390F"/>
    <w:rsid w:val="005511D1"/>
    <w:rsid w:val="0055485A"/>
    <w:rsid w:val="00561882"/>
    <w:rsid w:val="00562F1A"/>
    <w:rsid w:val="005805F1"/>
    <w:rsid w:val="005C161A"/>
    <w:rsid w:val="005C5A5A"/>
    <w:rsid w:val="005F703B"/>
    <w:rsid w:val="00614B88"/>
    <w:rsid w:val="006358F2"/>
    <w:rsid w:val="00637BA1"/>
    <w:rsid w:val="00677E2D"/>
    <w:rsid w:val="0068735B"/>
    <w:rsid w:val="00700548"/>
    <w:rsid w:val="007039D2"/>
    <w:rsid w:val="00705DCC"/>
    <w:rsid w:val="0072667D"/>
    <w:rsid w:val="00736575"/>
    <w:rsid w:val="0076605B"/>
    <w:rsid w:val="00790D54"/>
    <w:rsid w:val="008408AE"/>
    <w:rsid w:val="00843ACF"/>
    <w:rsid w:val="00845E16"/>
    <w:rsid w:val="008460FB"/>
    <w:rsid w:val="008572D6"/>
    <w:rsid w:val="008741D4"/>
    <w:rsid w:val="008F2299"/>
    <w:rsid w:val="00902298"/>
    <w:rsid w:val="0093225D"/>
    <w:rsid w:val="009A09C3"/>
    <w:rsid w:val="009D0253"/>
    <w:rsid w:val="009D3A29"/>
    <w:rsid w:val="009D6C25"/>
    <w:rsid w:val="00A104B4"/>
    <w:rsid w:val="00A30B4C"/>
    <w:rsid w:val="00A54573"/>
    <w:rsid w:val="00A860E6"/>
    <w:rsid w:val="00AA503F"/>
    <w:rsid w:val="00AE4259"/>
    <w:rsid w:val="00B113C3"/>
    <w:rsid w:val="00B340E9"/>
    <w:rsid w:val="00B80D84"/>
    <w:rsid w:val="00B93914"/>
    <w:rsid w:val="00BA4B35"/>
    <w:rsid w:val="00BB3AB5"/>
    <w:rsid w:val="00BB3DB0"/>
    <w:rsid w:val="00BF4915"/>
    <w:rsid w:val="00C56086"/>
    <w:rsid w:val="00C57588"/>
    <w:rsid w:val="00CE206F"/>
    <w:rsid w:val="00D368C5"/>
    <w:rsid w:val="00D465B7"/>
    <w:rsid w:val="00D6373A"/>
    <w:rsid w:val="00D7111C"/>
    <w:rsid w:val="00D87C08"/>
    <w:rsid w:val="00D91416"/>
    <w:rsid w:val="00D92F42"/>
    <w:rsid w:val="00D973B2"/>
    <w:rsid w:val="00DA74B0"/>
    <w:rsid w:val="00DC0D2B"/>
    <w:rsid w:val="00DE12EB"/>
    <w:rsid w:val="00E2431B"/>
    <w:rsid w:val="00E52A35"/>
    <w:rsid w:val="00E5307E"/>
    <w:rsid w:val="00E73095"/>
    <w:rsid w:val="00E9574A"/>
    <w:rsid w:val="00EB30DB"/>
    <w:rsid w:val="00EE309C"/>
    <w:rsid w:val="00EF5346"/>
    <w:rsid w:val="00F2319E"/>
    <w:rsid w:val="00F40DC5"/>
    <w:rsid w:val="00F82D61"/>
    <w:rsid w:val="00FA0EEA"/>
    <w:rsid w:val="00FA7760"/>
    <w:rsid w:val="00FF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7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735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00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0054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00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00548"/>
    <w:rPr>
      <w:sz w:val="18"/>
      <w:szCs w:val="18"/>
    </w:rPr>
  </w:style>
  <w:style w:type="paragraph" w:styleId="a6">
    <w:name w:val="List Paragraph"/>
    <w:basedOn w:val="a"/>
    <w:uiPriority w:val="34"/>
    <w:qFormat/>
    <w:rsid w:val="007365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yxy_wtt</dc:creator>
  <cp:lastModifiedBy>微软用户</cp:lastModifiedBy>
  <cp:revision>24</cp:revision>
  <cp:lastPrinted>2016-01-22T07:16:00Z</cp:lastPrinted>
  <dcterms:created xsi:type="dcterms:W3CDTF">2016-01-07T07:04:00Z</dcterms:created>
  <dcterms:modified xsi:type="dcterms:W3CDTF">2016-02-23T01:22:00Z</dcterms:modified>
</cp:coreProperties>
</file>