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第五届会员代表申请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流程</w:t>
      </w: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ind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操作流程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（一）登录协会网站（www.bpma.org.cn），点击会员登录。输入 用户名与密码。（如忘记密码请联系协会会员部，电话：63397002）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drawing>
          <wp:inline distT="0" distB="0" distL="114300" distR="114300">
            <wp:extent cx="5272405" cy="1699260"/>
            <wp:effectExtent l="0" t="0" r="4445" b="15240"/>
            <wp:docPr id="16" name="图片 16" descr="1会员登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会员登录"/>
                    <pic:cNvPicPr>
                      <a:picLocks noChangeAspect="1"/>
                    </pic:cNvPicPr>
                  </pic:nvPicPr>
                  <pic:blipFill>
                    <a:blip r:embed="rId4">
                      <a:lum bright="-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（二）进入服务平台，点击“协会会员”，点击“会员代表申请”。（如此部分内容不显示，请更换浏览器或者设置浏览器兼容。</w:t>
      </w:r>
      <w:r>
        <w:rPr>
          <w:rFonts w:hint="eastAsia"/>
        </w:rPr>
        <w:drawing>
          <wp:inline distT="0" distB="0" distL="114300" distR="114300">
            <wp:extent cx="5280025" cy="3277870"/>
            <wp:effectExtent l="0" t="0" r="15875" b="17780"/>
            <wp:docPr id="1" name="图片 1" descr="2会员代表申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会员代表申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</w:pPr>
      <w:r>
        <w:rPr>
          <w:rFonts w:hint="eastAsia" w:ascii="仿宋" w:hAnsi="仿宋" w:eastAsia="仿宋" w:cs="仿宋"/>
          <w:sz w:val="32"/>
          <w:szCs w:val="32"/>
        </w:rPr>
        <w:t>（三）按照要求更新、完善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</w:rPr>
        <w:t>基本信息。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69865" cy="3053715"/>
            <wp:effectExtent l="0" t="0" r="6985" b="13335"/>
            <wp:docPr id="2" name="图片 2" descr="3点击完善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点击完善信息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3040" cy="4575175"/>
            <wp:effectExtent l="0" t="0" r="3810" b="15875"/>
            <wp:docPr id="5" name="图片 5" descr="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11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57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(四）重点填写，社团信息（本单位在协会的代表）请确认出任人的信息，如果变动请更改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1770" cy="905510"/>
            <wp:effectExtent l="0" t="0" r="5080" b="8890"/>
            <wp:docPr id="7" name="图片 7" descr="2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2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）请将会员申请书（通知附件，PDF版盖章扫描件）在企业基本信息页面下方（如图）进行上传，点击“保存并继续”。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若不显示上传按钮，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请更换浏览器或者设置浏览器兼容。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r>
        <w:rPr>
          <w:sz w:val="28"/>
          <w:szCs w:val="36"/>
        </w:rPr>
        <w:drawing>
          <wp:inline distT="0" distB="0" distL="114300" distR="114300">
            <wp:extent cx="5316855" cy="2618105"/>
            <wp:effectExtent l="0" t="0" r="17145" b="10795"/>
            <wp:docPr id="12" name="图片 12" descr="4上传申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上传申请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368935</wp:posOffset>
                </wp:positionV>
                <wp:extent cx="605790" cy="138430"/>
                <wp:effectExtent l="6350" t="6350" r="16510" b="76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45310" y="1283335"/>
                          <a:ext cx="605790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.25pt;margin-top:29.05pt;height:10.9pt;width:47.7pt;z-index:251756544;v-text-anchor:middle;mso-width-relative:page;mso-height-relative:page;" fillcolor="#FFFFFF [3212]" filled="t" stroked="t" coordsize="21600,21600" o:gfxdata="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ioFwDXAAAACQEAAA8AAAAAAAAAAQAgAAAAIgAAAGRycy9k&#10;b3ducmV2LnhtbFBLAQIUABQAAAAIAIdO4kDHuWw+dQIAAP8EAAAOAAAAAAAAAAEAIAAAACYBAABk&#10;cnMvZTJvRG9jLnhtbFBLBQYAAAAABgAGAFkBAAANBgAAAAA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）请完善“物业管理在管项目”，点击“提交申请”。</w:t>
      </w:r>
    </w:p>
    <w:p>
      <w:pPr>
        <w:rPr>
          <w:sz w:val="28"/>
          <w:szCs w:val="36"/>
        </w:rPr>
      </w:pPr>
      <w:r>
        <w:rPr>
          <w:sz w:val="28"/>
          <w:szCs w:val="36"/>
        </w:rPr>
        <w:drawing>
          <wp:inline distT="0" distB="0" distL="114300" distR="114300">
            <wp:extent cx="5270500" cy="2141220"/>
            <wp:effectExtent l="0" t="0" r="6350" b="11430"/>
            <wp:docPr id="13" name="图片 13" descr="5提交申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提交申请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）会员服务平台页面显示“会员代表申请（待审核）”，提交成功。</w:t>
      </w:r>
    </w:p>
    <w:p>
      <w:r>
        <w:drawing>
          <wp:inline distT="0" distB="0" distL="114300" distR="114300">
            <wp:extent cx="5271135" cy="1839595"/>
            <wp:effectExtent l="0" t="0" r="5715" b="8255"/>
            <wp:docPr id="14" name="图片 14" descr="6待审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待审核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）经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理事会</w:t>
      </w:r>
      <w:r>
        <w:rPr>
          <w:rFonts w:hint="eastAsia" w:ascii="仿宋" w:hAnsi="仿宋" w:eastAsia="仿宋" w:cs="仿宋"/>
          <w:sz w:val="32"/>
          <w:szCs w:val="32"/>
        </w:rPr>
        <w:t>审核通过后，会员服务平台页面显示“会员代表申请（通过）”，协会会将第五届会员单位名单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在网站、公众号等进行公示。</w:t>
      </w:r>
    </w:p>
    <w:p>
      <w:pPr>
        <w:rPr>
          <w:sz w:val="28"/>
          <w:szCs w:val="36"/>
        </w:rPr>
      </w:pPr>
      <w:r>
        <w:rPr>
          <w:sz w:val="28"/>
          <w:szCs w:val="36"/>
        </w:rPr>
        <w:drawing>
          <wp:inline distT="0" distB="0" distL="114300" distR="114300">
            <wp:extent cx="5267325" cy="1633220"/>
            <wp:effectExtent l="0" t="0" r="9525" b="5080"/>
            <wp:docPr id="15" name="图片 15" descr="7通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7通过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二、注意事项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重点修改信息，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  <w:t>企业基本情况、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社团信息（本单位在协会的代表）、物业类型、上传会员代表申请书并提交完成。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会员代表申请书为通知附件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，请下载打印后签字、盖章、上传。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）会员代表申请书请上传PDF版扫描件，未上传扫描件视为申请资料不全。</w:t>
      </w: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三、联系方式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饶  63397002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 拓  63459710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123D5"/>
    <w:rsid w:val="016C3167"/>
    <w:rsid w:val="03ED4DF7"/>
    <w:rsid w:val="07233287"/>
    <w:rsid w:val="07487E6E"/>
    <w:rsid w:val="09E266E2"/>
    <w:rsid w:val="0FED4EDF"/>
    <w:rsid w:val="12D14BDD"/>
    <w:rsid w:val="135549D8"/>
    <w:rsid w:val="16090E53"/>
    <w:rsid w:val="1BAA67B2"/>
    <w:rsid w:val="1ECB51D8"/>
    <w:rsid w:val="22DB4298"/>
    <w:rsid w:val="231626E1"/>
    <w:rsid w:val="29830855"/>
    <w:rsid w:val="34412D51"/>
    <w:rsid w:val="35AB71DB"/>
    <w:rsid w:val="36243E00"/>
    <w:rsid w:val="43587258"/>
    <w:rsid w:val="4A033E8A"/>
    <w:rsid w:val="4A146E80"/>
    <w:rsid w:val="4A3B3780"/>
    <w:rsid w:val="4BF909D6"/>
    <w:rsid w:val="4E877155"/>
    <w:rsid w:val="4F672A23"/>
    <w:rsid w:val="545A17C0"/>
    <w:rsid w:val="5A441BD7"/>
    <w:rsid w:val="5FFB4B55"/>
    <w:rsid w:val="66FD47EF"/>
    <w:rsid w:val="68F9025F"/>
    <w:rsid w:val="6C6765B2"/>
    <w:rsid w:val="6F7840E8"/>
    <w:rsid w:val="70923A85"/>
    <w:rsid w:val="79607D2C"/>
    <w:rsid w:val="79C060F9"/>
    <w:rsid w:val="79C631ED"/>
    <w:rsid w:val="7A725B07"/>
    <w:rsid w:val="7BC93247"/>
    <w:rsid w:val="7BD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tony</dc:creator>
  <cp:lastModifiedBy>冯饶 </cp:lastModifiedBy>
  <dcterms:modified xsi:type="dcterms:W3CDTF">2021-11-22T00:38:20Z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