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3CE" w:rsidRPr="00AB52DA" w:rsidRDefault="00045C61" w:rsidP="00AB52DA">
      <w:pPr>
        <w:ind w:firstLineChars="200" w:firstLine="560"/>
        <w:rPr>
          <w:rFonts w:ascii="仿宋" w:eastAsia="仿宋" w:hAnsi="仿宋"/>
          <w:sz w:val="28"/>
          <w:szCs w:val="30"/>
          <w:lang w:val="zh-CN"/>
        </w:rPr>
      </w:pPr>
      <w:r w:rsidRPr="00AB52DA">
        <w:rPr>
          <w:rFonts w:ascii="仿宋" w:eastAsia="仿宋" w:hAnsi="仿宋" w:hint="eastAsia"/>
          <w:sz w:val="28"/>
          <w:szCs w:val="30"/>
        </w:rPr>
        <w:t>附件：</w:t>
      </w:r>
      <w:r w:rsidRPr="00AB52DA">
        <w:rPr>
          <w:rFonts w:ascii="仿宋" w:eastAsia="仿宋" w:hAnsi="仿宋" w:hint="eastAsia"/>
          <w:sz w:val="28"/>
          <w:szCs w:val="30"/>
          <w:lang w:val="zh-CN"/>
        </w:rPr>
        <w:t>专业（专项）委员会委员报名表</w:t>
      </w:r>
    </w:p>
    <w:p w:rsidR="002E43CE" w:rsidRPr="00AB52DA" w:rsidRDefault="00045C61">
      <w:pPr>
        <w:spacing w:line="480" w:lineRule="exact"/>
        <w:jc w:val="center"/>
        <w:rPr>
          <w:rFonts w:ascii="仿宋_GB2312" w:hAnsi="宋体" w:cs="Calibri"/>
          <w:b/>
          <w:bCs/>
          <w:color w:val="000000"/>
          <w:kern w:val="0"/>
          <w:sz w:val="32"/>
          <w:szCs w:val="36"/>
        </w:rPr>
      </w:pPr>
      <w:bookmarkStart w:id="0" w:name="_GoBack"/>
      <w:bookmarkEnd w:id="0"/>
      <w:r w:rsidRPr="00AB52DA">
        <w:rPr>
          <w:rFonts w:ascii="仿宋_GB2312" w:hAnsi="宋体" w:cs="Calibri" w:hint="eastAsia"/>
          <w:b/>
          <w:bCs/>
          <w:color w:val="000000"/>
          <w:kern w:val="0"/>
          <w:sz w:val="32"/>
          <w:szCs w:val="36"/>
        </w:rPr>
        <w:t>北京物业管理行业协会</w:t>
      </w:r>
    </w:p>
    <w:p w:rsidR="002E43CE" w:rsidRPr="00AB52DA" w:rsidRDefault="00045C61">
      <w:pPr>
        <w:spacing w:line="480" w:lineRule="exact"/>
        <w:jc w:val="center"/>
        <w:rPr>
          <w:rFonts w:ascii="仿宋_GB2312" w:hAnsi="宋体" w:cs="Calibri"/>
          <w:b/>
          <w:bCs/>
          <w:color w:val="000000"/>
          <w:kern w:val="0"/>
          <w:sz w:val="32"/>
          <w:szCs w:val="36"/>
        </w:rPr>
      </w:pPr>
      <w:r w:rsidRPr="00AB52DA">
        <w:rPr>
          <w:rFonts w:ascii="仿宋_GB2312" w:hAnsi="宋体" w:cs="Calibri" w:hint="eastAsia"/>
          <w:b/>
          <w:bCs/>
          <w:color w:val="000000"/>
          <w:kern w:val="0"/>
          <w:sz w:val="32"/>
          <w:szCs w:val="36"/>
        </w:rPr>
        <w:t>专业（专项）委员会委员报名表</w:t>
      </w:r>
    </w:p>
    <w:tbl>
      <w:tblPr>
        <w:tblW w:w="9208" w:type="dxa"/>
        <w:jc w:val="center"/>
        <w:tblLayout w:type="fixed"/>
        <w:tblLook w:val="04A0"/>
      </w:tblPr>
      <w:tblGrid>
        <w:gridCol w:w="1285"/>
        <w:gridCol w:w="28"/>
        <w:gridCol w:w="1480"/>
        <w:gridCol w:w="43"/>
        <w:gridCol w:w="1496"/>
        <w:gridCol w:w="1069"/>
        <w:gridCol w:w="746"/>
        <w:gridCol w:w="225"/>
        <w:gridCol w:w="862"/>
        <w:gridCol w:w="226"/>
        <w:gridCol w:w="1748"/>
      </w:tblGrid>
      <w:tr w:rsidR="002E43CE">
        <w:trPr>
          <w:trHeight w:val="616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CE" w:rsidRDefault="00045C61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Calibri" w:hint="eastAsia"/>
                <w:sz w:val="24"/>
                <w:szCs w:val="24"/>
              </w:rPr>
              <w:t>姓名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3CE" w:rsidRDefault="002E43CE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3CE" w:rsidRDefault="00045C61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Calibri" w:hint="eastAsia"/>
                <w:sz w:val="24"/>
                <w:szCs w:val="24"/>
              </w:rPr>
              <w:t>性别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3CE" w:rsidRDefault="002E43CE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3CE" w:rsidRDefault="00045C61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年龄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3CE" w:rsidRDefault="002E43CE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3CE" w:rsidRDefault="00045C61">
            <w:pPr>
              <w:ind w:left="113" w:right="113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照片</w:t>
            </w:r>
          </w:p>
        </w:tc>
      </w:tr>
      <w:tr w:rsidR="002E43CE">
        <w:trPr>
          <w:trHeight w:val="73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CE" w:rsidRDefault="00045C61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Calibri" w:hint="eastAsia"/>
                <w:sz w:val="24"/>
                <w:szCs w:val="24"/>
              </w:rPr>
              <w:t>申报专业委员会名称</w:t>
            </w:r>
          </w:p>
        </w:tc>
        <w:tc>
          <w:tcPr>
            <w:tcW w:w="61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3CE" w:rsidRDefault="002E43CE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3CE" w:rsidRDefault="002E43CE">
            <w:pPr>
              <w:widowControl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2E43CE">
        <w:trPr>
          <w:trHeight w:val="728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CE" w:rsidRDefault="00045C61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学历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3CE" w:rsidRDefault="002E43CE"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3CE" w:rsidRDefault="00045C61"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毕业院校及专业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3CE" w:rsidRDefault="002E43CE"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3CE" w:rsidRDefault="002E43CE">
            <w:pPr>
              <w:widowControl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2E43CE">
        <w:trPr>
          <w:trHeight w:val="651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CE" w:rsidRDefault="00045C61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Calibri" w:hint="eastAsia"/>
                <w:sz w:val="24"/>
                <w:szCs w:val="24"/>
              </w:rPr>
              <w:t>所在单位名称</w:t>
            </w:r>
          </w:p>
        </w:tc>
        <w:tc>
          <w:tcPr>
            <w:tcW w:w="79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3CE" w:rsidRDefault="002E43CE"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2E43CE">
        <w:trPr>
          <w:trHeight w:val="616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CE" w:rsidRDefault="00045C61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Calibri" w:hint="eastAsia"/>
                <w:sz w:val="24"/>
                <w:szCs w:val="24"/>
              </w:rPr>
              <w:t>现任职务</w:t>
            </w:r>
          </w:p>
        </w:tc>
        <w:tc>
          <w:tcPr>
            <w:tcW w:w="30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3CE" w:rsidRDefault="002E43CE"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3CE" w:rsidRDefault="00045C61"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Calibri" w:hint="eastAsia"/>
                <w:sz w:val="24"/>
                <w:szCs w:val="24"/>
              </w:rPr>
              <w:t>何时任职</w:t>
            </w:r>
          </w:p>
        </w:tc>
        <w:tc>
          <w:tcPr>
            <w:tcW w:w="3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3CE" w:rsidRDefault="002E43CE"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2E43CE">
        <w:trPr>
          <w:trHeight w:val="616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CE" w:rsidRDefault="00045C61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Calibri" w:hint="eastAsia"/>
                <w:sz w:val="24"/>
                <w:szCs w:val="24"/>
              </w:rPr>
              <w:t>通讯地址</w:t>
            </w:r>
          </w:p>
        </w:tc>
        <w:tc>
          <w:tcPr>
            <w:tcW w:w="4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3CE" w:rsidRDefault="002E43CE">
            <w:pPr>
              <w:spacing w:line="480" w:lineRule="exac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3CE" w:rsidRDefault="00045C61"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Calibri" w:hint="eastAsia"/>
                <w:sz w:val="24"/>
                <w:szCs w:val="24"/>
              </w:rPr>
              <w:t>邮编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3CE" w:rsidRDefault="002E43CE"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2E43CE">
        <w:trPr>
          <w:trHeight w:val="293"/>
          <w:jc w:val="center"/>
        </w:trPr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CE" w:rsidRDefault="00045C61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Calibri" w:hint="eastAsia"/>
                <w:sz w:val="24"/>
                <w:szCs w:val="24"/>
              </w:rPr>
              <w:t>联系电话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3CE" w:rsidRDefault="00045C61"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Calibri" w:hint="eastAsia"/>
                <w:sz w:val="24"/>
                <w:szCs w:val="24"/>
              </w:rPr>
              <w:t>手机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3CE" w:rsidRDefault="002E43CE">
            <w:pPr>
              <w:spacing w:line="480" w:lineRule="exac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81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3CE" w:rsidRDefault="00045C61"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Calibri" w:hint="eastAsia"/>
                <w:sz w:val="24"/>
                <w:szCs w:val="24"/>
              </w:rPr>
              <w:t>传真</w:t>
            </w:r>
          </w:p>
        </w:tc>
        <w:tc>
          <w:tcPr>
            <w:tcW w:w="306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3CE" w:rsidRDefault="002E43CE"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2E43CE">
        <w:trPr>
          <w:trHeight w:val="311"/>
          <w:jc w:val="center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CE" w:rsidRDefault="002E43CE">
            <w:pPr>
              <w:widowControl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3CE" w:rsidRDefault="00045C61"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Calibri" w:hint="eastAsia"/>
                <w:sz w:val="24"/>
                <w:szCs w:val="24"/>
              </w:rPr>
              <w:t>固定电话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3CE" w:rsidRDefault="002E43CE"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3CE" w:rsidRDefault="002E43CE">
            <w:pPr>
              <w:widowControl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06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3CE" w:rsidRDefault="002E43CE">
            <w:pPr>
              <w:widowControl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2E43CE">
        <w:trPr>
          <w:trHeight w:val="691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CE" w:rsidRDefault="00045C61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Calibri" w:hint="eastAsia"/>
                <w:sz w:val="24"/>
                <w:szCs w:val="24"/>
              </w:rPr>
              <w:t>个人电子邮箱地址</w:t>
            </w:r>
          </w:p>
        </w:tc>
        <w:tc>
          <w:tcPr>
            <w:tcW w:w="30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3CE" w:rsidRDefault="002E43CE"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E43CE" w:rsidRDefault="00045C61"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微信</w:t>
            </w:r>
          </w:p>
        </w:tc>
        <w:tc>
          <w:tcPr>
            <w:tcW w:w="3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3CE" w:rsidRDefault="002E43CE"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2E43CE">
        <w:trPr>
          <w:cantSplit/>
          <w:trHeight w:val="3372"/>
          <w:jc w:val="center"/>
        </w:trPr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CE" w:rsidRDefault="00045C61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Calibri" w:hint="eastAsia"/>
                <w:sz w:val="24"/>
                <w:szCs w:val="24"/>
              </w:rPr>
              <w:t>个人简历</w:t>
            </w:r>
          </w:p>
          <w:p w:rsidR="002E43CE" w:rsidRDefault="00045C61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Calibri" w:hint="eastAsia"/>
                <w:sz w:val="24"/>
                <w:szCs w:val="24"/>
              </w:rPr>
              <w:t>（包括与所报专业委员会工作相关的工作经历及取得的成绩）</w:t>
            </w:r>
          </w:p>
        </w:tc>
        <w:tc>
          <w:tcPr>
            <w:tcW w:w="78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3CE" w:rsidRDefault="002E43CE">
            <w:pPr>
              <w:widowControl/>
              <w:textAlignment w:val="top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2E43CE">
        <w:trPr>
          <w:cantSplit/>
          <w:trHeight w:val="1840"/>
          <w:jc w:val="center"/>
        </w:trPr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CE" w:rsidRDefault="00045C61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Calibri" w:hint="eastAsia"/>
                <w:sz w:val="24"/>
                <w:szCs w:val="24"/>
              </w:rPr>
              <w:t>所在单位意见</w:t>
            </w:r>
          </w:p>
          <w:p w:rsidR="002E43CE" w:rsidRDefault="00045C61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Calibri" w:hint="eastAsia"/>
                <w:sz w:val="24"/>
                <w:szCs w:val="24"/>
              </w:rPr>
              <w:t>（加盖公章）</w:t>
            </w:r>
          </w:p>
        </w:tc>
        <w:tc>
          <w:tcPr>
            <w:tcW w:w="78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3CE" w:rsidRDefault="002E43CE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  <w:p w:rsidR="002E43CE" w:rsidRDefault="002E43CE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  <w:p w:rsidR="002E43CE" w:rsidRDefault="002E43CE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  <w:p w:rsidR="002E43CE" w:rsidRDefault="002E43CE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  <w:p w:rsidR="002E43CE" w:rsidRDefault="00045C61">
            <w:pPr>
              <w:jc w:val="righ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年月日</w:t>
            </w:r>
          </w:p>
        </w:tc>
      </w:tr>
    </w:tbl>
    <w:p w:rsidR="002E43CE" w:rsidRDefault="002E43CE">
      <w:pPr>
        <w:rPr>
          <w:rFonts w:ascii="Times New Roman" w:hAnsi="Times New Roman"/>
          <w:sz w:val="32"/>
          <w:szCs w:val="32"/>
        </w:rPr>
      </w:pPr>
    </w:p>
    <w:sectPr w:rsidR="002E43CE" w:rsidSect="002E43CE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C61" w:rsidRDefault="00045C61" w:rsidP="002E43CE">
      <w:r>
        <w:separator/>
      </w:r>
    </w:p>
  </w:endnote>
  <w:endnote w:type="continuationSeparator" w:id="1">
    <w:p w:rsidR="00045C61" w:rsidRDefault="00045C61" w:rsidP="002E4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C61" w:rsidRDefault="00045C61" w:rsidP="002E43CE">
      <w:r>
        <w:separator/>
      </w:r>
    </w:p>
  </w:footnote>
  <w:footnote w:type="continuationSeparator" w:id="1">
    <w:p w:rsidR="00045C61" w:rsidRDefault="00045C61" w:rsidP="002E43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3CE" w:rsidRDefault="002E43C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74F8"/>
    <w:rsid w:val="00001636"/>
    <w:rsid w:val="00012B77"/>
    <w:rsid w:val="0002041C"/>
    <w:rsid w:val="00037A31"/>
    <w:rsid w:val="00045C61"/>
    <w:rsid w:val="000A0998"/>
    <w:rsid w:val="000B02F2"/>
    <w:rsid w:val="000E7F03"/>
    <w:rsid w:val="001B5A1B"/>
    <w:rsid w:val="002A02EB"/>
    <w:rsid w:val="002E43CE"/>
    <w:rsid w:val="00314AED"/>
    <w:rsid w:val="00367A74"/>
    <w:rsid w:val="003E1B64"/>
    <w:rsid w:val="004944D8"/>
    <w:rsid w:val="00510745"/>
    <w:rsid w:val="0051794F"/>
    <w:rsid w:val="005F7A57"/>
    <w:rsid w:val="006474F8"/>
    <w:rsid w:val="006924C0"/>
    <w:rsid w:val="006B5E8C"/>
    <w:rsid w:val="0070769E"/>
    <w:rsid w:val="00762B65"/>
    <w:rsid w:val="0086767D"/>
    <w:rsid w:val="008E0C46"/>
    <w:rsid w:val="009C7377"/>
    <w:rsid w:val="00AB52DA"/>
    <w:rsid w:val="00AD1C4E"/>
    <w:rsid w:val="00B42059"/>
    <w:rsid w:val="00CA68A7"/>
    <w:rsid w:val="00CE0553"/>
    <w:rsid w:val="00CF6BE7"/>
    <w:rsid w:val="00D26A3C"/>
    <w:rsid w:val="00DD7F35"/>
    <w:rsid w:val="00E12F95"/>
    <w:rsid w:val="00E21D06"/>
    <w:rsid w:val="00E63C2C"/>
    <w:rsid w:val="00E91908"/>
    <w:rsid w:val="00FF0A6F"/>
    <w:rsid w:val="0CA3410A"/>
    <w:rsid w:val="21945F88"/>
    <w:rsid w:val="22FE047E"/>
    <w:rsid w:val="23377CA9"/>
    <w:rsid w:val="32BC0CA3"/>
    <w:rsid w:val="33B95378"/>
    <w:rsid w:val="371C40E2"/>
    <w:rsid w:val="39D52452"/>
    <w:rsid w:val="3F291735"/>
    <w:rsid w:val="436C1054"/>
    <w:rsid w:val="44606945"/>
    <w:rsid w:val="44693DC5"/>
    <w:rsid w:val="44721F79"/>
    <w:rsid w:val="512D1CB5"/>
    <w:rsid w:val="74E56529"/>
    <w:rsid w:val="7A7F6133"/>
    <w:rsid w:val="7CFD34B3"/>
    <w:rsid w:val="7FC01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Date" w:semiHidden="0" w:unhideWhenUsed="0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2E43CE"/>
    <w:pPr>
      <w:ind w:leftChars="2500" w:left="100"/>
    </w:pPr>
  </w:style>
  <w:style w:type="paragraph" w:styleId="a4">
    <w:name w:val="footer"/>
    <w:basedOn w:val="a"/>
    <w:link w:val="Char0"/>
    <w:uiPriority w:val="99"/>
    <w:rsid w:val="002E43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2E4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qFormat/>
    <w:rsid w:val="002E43CE"/>
    <w:rPr>
      <w:rFonts w:cs="Times New Roman"/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locked/>
    <w:rsid w:val="002E43CE"/>
    <w:rPr>
      <w:rFonts w:cs="Times New Roman"/>
    </w:rPr>
  </w:style>
  <w:style w:type="character" w:customStyle="1" w:styleId="Char1">
    <w:name w:val="页眉 Char"/>
    <w:basedOn w:val="a0"/>
    <w:link w:val="a5"/>
    <w:uiPriority w:val="99"/>
    <w:semiHidden/>
    <w:locked/>
    <w:rsid w:val="002E43CE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E43C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关于北京物业管理行业协会各专业（专项）委员会</dc:title>
  <dc:creator>dell</dc:creator>
  <cp:lastModifiedBy>微软用户</cp:lastModifiedBy>
  <cp:revision>6</cp:revision>
  <cp:lastPrinted>2016-01-25T06:59:00Z</cp:lastPrinted>
  <dcterms:created xsi:type="dcterms:W3CDTF">2016-01-27T02:24:00Z</dcterms:created>
  <dcterms:modified xsi:type="dcterms:W3CDTF">2016-01-27T03:18:00Z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