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1" w:type="dxa"/>
        <w:tblInd w:w="-1420" w:type="dxa"/>
        <w:tblLook w:val="04A0"/>
      </w:tblPr>
      <w:tblGrid>
        <w:gridCol w:w="1433"/>
        <w:gridCol w:w="1396"/>
        <w:gridCol w:w="1337"/>
        <w:gridCol w:w="1378"/>
        <w:gridCol w:w="1371"/>
        <w:gridCol w:w="1605"/>
        <w:gridCol w:w="805"/>
        <w:gridCol w:w="1836"/>
      </w:tblGrid>
      <w:tr w:rsidR="002E6266" w:rsidRPr="002E6266" w:rsidTr="002E6266">
        <w:trPr>
          <w:trHeight w:val="765"/>
        </w:trPr>
        <w:tc>
          <w:tcPr>
            <w:tcW w:w="11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266" w:rsidRPr="00281E3E" w:rsidRDefault="002E6266" w:rsidP="002E626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6"/>
              </w:rPr>
            </w:pPr>
            <w:r w:rsidRPr="00281E3E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6"/>
              </w:rPr>
              <w:t>北京物协2016年度</w:t>
            </w:r>
            <w:r w:rsidR="00B24416" w:rsidRPr="00281E3E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6"/>
              </w:rPr>
              <w:t>会员</w:t>
            </w:r>
            <w:r w:rsidRPr="00281E3E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6"/>
              </w:rPr>
              <w:t>表彰会文艺节目参演申报单</w:t>
            </w:r>
          </w:p>
          <w:p w:rsidR="002E6266" w:rsidRPr="002E6266" w:rsidRDefault="002E6266" w:rsidP="002E6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2E6266" w:rsidRPr="002E6266" w:rsidTr="002E6266">
        <w:trPr>
          <w:trHeight w:val="52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66" w:rsidRPr="00281E3E" w:rsidRDefault="002E6266" w:rsidP="002E626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填报时间</w:t>
            </w:r>
          </w:p>
        </w:tc>
        <w:tc>
          <w:tcPr>
            <w:tcW w:w="9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66" w:rsidRPr="00281E3E" w:rsidRDefault="002E6266" w:rsidP="002E626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E6266" w:rsidRPr="002E6266" w:rsidTr="002E6266">
        <w:trPr>
          <w:trHeight w:val="6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66" w:rsidRPr="00281E3E" w:rsidRDefault="002E6266" w:rsidP="002E626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参演单位</w:t>
            </w:r>
          </w:p>
        </w:tc>
        <w:tc>
          <w:tcPr>
            <w:tcW w:w="9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66" w:rsidRPr="00281E3E" w:rsidRDefault="002E6266" w:rsidP="002E626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5272F" w:rsidRPr="002E6266" w:rsidTr="0085272F">
        <w:trPr>
          <w:trHeight w:val="7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2F" w:rsidRPr="00281E3E" w:rsidRDefault="0085272F" w:rsidP="002E626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2F" w:rsidRPr="00281E3E" w:rsidRDefault="0085272F" w:rsidP="0085272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1.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2F" w:rsidRPr="00281E3E" w:rsidRDefault="0085272F" w:rsidP="002E626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节目形式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2F" w:rsidRPr="00281E3E" w:rsidRDefault="0085272F" w:rsidP="002E626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2F" w:rsidRPr="00281E3E" w:rsidRDefault="0085272F" w:rsidP="002E6266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表演人数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72F" w:rsidRPr="00281E3E" w:rsidRDefault="0085272F" w:rsidP="002E626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（人）</w:t>
            </w:r>
          </w:p>
        </w:tc>
      </w:tr>
      <w:tr w:rsidR="0085272F" w:rsidRPr="002E6266" w:rsidTr="008271DF">
        <w:trPr>
          <w:trHeight w:val="522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2F" w:rsidRPr="00281E3E" w:rsidRDefault="0085272F" w:rsidP="002E626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2F" w:rsidRPr="00281E3E" w:rsidRDefault="0085272F" w:rsidP="0085272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2F" w:rsidRPr="00281E3E" w:rsidRDefault="0085272F" w:rsidP="002E626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节目形式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72F" w:rsidRPr="00281E3E" w:rsidRDefault="0085272F" w:rsidP="002E626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2F" w:rsidRPr="00281E3E" w:rsidRDefault="0085272F" w:rsidP="002E626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表演人数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2F" w:rsidRPr="00281E3E" w:rsidRDefault="0085272F" w:rsidP="0085272F">
            <w:pPr>
              <w:widowControl/>
              <w:ind w:firstLineChars="550" w:firstLine="121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（人）</w:t>
            </w:r>
          </w:p>
        </w:tc>
      </w:tr>
      <w:tr w:rsidR="00B24416" w:rsidRPr="002E6266" w:rsidTr="004F09FA">
        <w:trPr>
          <w:trHeight w:val="52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16" w:rsidRPr="00281E3E" w:rsidRDefault="00B24416" w:rsidP="002E626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报送方式</w:t>
            </w:r>
          </w:p>
        </w:tc>
        <w:tc>
          <w:tcPr>
            <w:tcW w:w="97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16" w:rsidRPr="00281E3E" w:rsidRDefault="00B24416" w:rsidP="00B2441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□光盘邮寄        □上传云盘</w:t>
            </w:r>
            <w:r w:rsidRPr="00281E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281E3E" w:rsidRPr="00281E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链接及</w:t>
            </w:r>
            <w:r w:rsidRPr="00281E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提取码：      ）</w:t>
            </w:r>
            <w:r w:rsidRPr="00281E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□微信发送</w:t>
            </w:r>
          </w:p>
        </w:tc>
      </w:tr>
      <w:tr w:rsidR="002E6266" w:rsidRPr="002E6266" w:rsidTr="002E6266">
        <w:trPr>
          <w:trHeight w:val="522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66" w:rsidRPr="00281E3E" w:rsidRDefault="002E6266" w:rsidP="002E626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66" w:rsidRPr="00281E3E" w:rsidRDefault="002E6266" w:rsidP="002E626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66" w:rsidRPr="00281E3E" w:rsidRDefault="002E6266" w:rsidP="002E626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66" w:rsidRPr="00281E3E" w:rsidRDefault="002E6266" w:rsidP="002E626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66" w:rsidRPr="00281E3E" w:rsidRDefault="002E6266" w:rsidP="002E626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66" w:rsidRPr="00281E3E" w:rsidRDefault="002E6266" w:rsidP="002E626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座机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66" w:rsidRPr="00281E3E" w:rsidRDefault="002E6266" w:rsidP="002E626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6266" w:rsidRPr="002E6266" w:rsidTr="002E6266">
        <w:trPr>
          <w:trHeight w:val="52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6" w:rsidRPr="00281E3E" w:rsidRDefault="002E6266" w:rsidP="002E626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6" w:rsidRPr="00281E3E" w:rsidRDefault="002E6266" w:rsidP="002E626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6" w:rsidRPr="00281E3E" w:rsidRDefault="002E6266" w:rsidP="002E626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6" w:rsidRPr="00281E3E" w:rsidRDefault="002E6266" w:rsidP="002E626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66" w:rsidRPr="00281E3E" w:rsidRDefault="002E6266" w:rsidP="002E626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66" w:rsidRPr="00281E3E" w:rsidRDefault="002E6266" w:rsidP="002E626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66" w:rsidRPr="00281E3E" w:rsidRDefault="002E6266" w:rsidP="002E626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6266" w:rsidRPr="002E6266" w:rsidTr="002E6266">
        <w:trPr>
          <w:trHeight w:val="21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66" w:rsidRPr="00281E3E" w:rsidRDefault="002E6266" w:rsidP="002E626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9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266" w:rsidRPr="00281E3E" w:rsidRDefault="002E6266" w:rsidP="002E626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281E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50BE0" w:rsidRDefault="00A50BE0">
      <w:pPr>
        <w:rPr>
          <w:rFonts w:hint="eastAsia"/>
          <w:sz w:val="32"/>
          <w:szCs w:val="32"/>
        </w:rPr>
      </w:pPr>
    </w:p>
    <w:p w:rsidR="00281E3E" w:rsidRDefault="00281E3E">
      <w:pPr>
        <w:rPr>
          <w:sz w:val="32"/>
          <w:szCs w:val="32"/>
        </w:rPr>
      </w:pPr>
    </w:p>
    <w:p w:rsidR="00A50BE0" w:rsidRPr="00281E3E" w:rsidRDefault="00A50BE0">
      <w:pPr>
        <w:rPr>
          <w:rFonts w:ascii="仿宋_GB2312" w:eastAsia="仿宋_GB2312" w:hint="eastAsia"/>
          <w:sz w:val="32"/>
          <w:szCs w:val="32"/>
        </w:rPr>
      </w:pPr>
      <w:r w:rsidRPr="00281E3E">
        <w:rPr>
          <w:rFonts w:ascii="仿宋_GB2312" w:eastAsia="仿宋_GB2312" w:hint="eastAsia"/>
          <w:b/>
          <w:sz w:val="32"/>
          <w:szCs w:val="32"/>
        </w:rPr>
        <w:t>特别提示</w:t>
      </w:r>
      <w:r w:rsidRPr="00281E3E">
        <w:rPr>
          <w:rFonts w:ascii="仿宋_GB2312" w:eastAsia="仿宋_GB2312" w:hint="eastAsia"/>
          <w:sz w:val="32"/>
          <w:szCs w:val="32"/>
        </w:rPr>
        <w:t>：</w:t>
      </w:r>
    </w:p>
    <w:p w:rsidR="00B24416" w:rsidRPr="00281E3E" w:rsidRDefault="00A50BE0" w:rsidP="00A50BE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81E3E">
        <w:rPr>
          <w:rFonts w:ascii="仿宋_GB2312" w:eastAsia="仿宋_GB2312" w:hint="eastAsia"/>
          <w:sz w:val="32"/>
          <w:szCs w:val="32"/>
        </w:rPr>
        <w:t>请将此表填写完整，</w:t>
      </w:r>
      <w:hyperlink r:id="rId6" w:history="1">
        <w:r w:rsidRPr="00281E3E">
          <w:rPr>
            <w:rStyle w:val="a5"/>
            <w:rFonts w:ascii="仿宋_GB2312" w:eastAsia="仿宋_GB2312" w:hint="eastAsia"/>
            <w:color w:val="auto"/>
            <w:sz w:val="32"/>
            <w:szCs w:val="32"/>
            <w:u w:val="none"/>
          </w:rPr>
          <w:t>发送邮箱bjwygl@sina.cn,</w:t>
        </w:r>
        <w:r w:rsidR="00B24416" w:rsidRPr="00281E3E">
          <w:rPr>
            <w:rStyle w:val="a5"/>
            <w:rFonts w:ascii="仿宋_GB2312" w:eastAsia="仿宋_GB2312" w:hint="eastAsia"/>
            <w:color w:val="auto"/>
            <w:sz w:val="32"/>
            <w:szCs w:val="32"/>
            <w:u w:val="none"/>
          </w:rPr>
          <w:t>并将节目视频以</w:t>
        </w:r>
        <w:r w:rsidRPr="00281E3E">
          <w:rPr>
            <w:rStyle w:val="a5"/>
            <w:rFonts w:ascii="仿宋_GB2312" w:eastAsia="仿宋_GB2312" w:hint="eastAsia"/>
            <w:color w:val="auto"/>
            <w:sz w:val="32"/>
            <w:szCs w:val="32"/>
            <w:u w:val="none"/>
          </w:rPr>
          <w:t>光盘</w:t>
        </w:r>
      </w:hyperlink>
      <w:r w:rsidR="00B24416" w:rsidRPr="00281E3E">
        <w:rPr>
          <w:rFonts w:ascii="仿宋_GB2312" w:eastAsia="仿宋_GB2312" w:hint="eastAsia"/>
          <w:sz w:val="32"/>
          <w:szCs w:val="32"/>
        </w:rPr>
        <w:t>邮寄</w:t>
      </w:r>
      <w:r w:rsidR="0085272F" w:rsidRPr="00281E3E">
        <w:rPr>
          <w:rFonts w:ascii="仿宋_GB2312" w:eastAsia="仿宋_GB2312" w:hint="eastAsia"/>
          <w:sz w:val="32"/>
          <w:szCs w:val="32"/>
        </w:rPr>
        <w:t>、上传云盘或发送微信</w:t>
      </w:r>
      <w:r w:rsidR="00B24416" w:rsidRPr="00281E3E">
        <w:rPr>
          <w:rFonts w:ascii="仿宋_GB2312" w:eastAsia="仿宋_GB2312" w:hint="eastAsia"/>
          <w:sz w:val="32"/>
          <w:szCs w:val="32"/>
        </w:rPr>
        <w:t>三种方式递交</w:t>
      </w:r>
      <w:r w:rsidRPr="00281E3E">
        <w:rPr>
          <w:rFonts w:ascii="仿宋_GB2312" w:eastAsia="仿宋_GB2312" w:hint="eastAsia"/>
          <w:sz w:val="32"/>
          <w:szCs w:val="32"/>
        </w:rPr>
        <w:t>北京物协</w:t>
      </w:r>
      <w:r w:rsidR="00B24416" w:rsidRPr="00281E3E">
        <w:rPr>
          <w:rFonts w:ascii="仿宋_GB2312" w:eastAsia="仿宋_GB2312" w:hint="eastAsia"/>
          <w:sz w:val="32"/>
          <w:szCs w:val="32"/>
        </w:rPr>
        <w:t>参加初审。</w:t>
      </w:r>
    </w:p>
    <w:p w:rsidR="00A50BE0" w:rsidRPr="00281E3E" w:rsidRDefault="00A50BE0" w:rsidP="00A50BE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81E3E">
        <w:rPr>
          <w:rFonts w:ascii="仿宋_GB2312" w:eastAsia="仿宋_GB2312" w:hint="eastAsia"/>
          <w:sz w:val="32"/>
          <w:szCs w:val="32"/>
        </w:rPr>
        <w:t>邮寄地址和联系方式，请参阅通知要求。</w:t>
      </w:r>
    </w:p>
    <w:sectPr w:rsidR="00A50BE0" w:rsidRPr="00281E3E" w:rsidSect="00636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832" w:rsidRDefault="009B6832" w:rsidP="00A50BE0">
      <w:r>
        <w:separator/>
      </w:r>
    </w:p>
  </w:endnote>
  <w:endnote w:type="continuationSeparator" w:id="1">
    <w:p w:rsidR="009B6832" w:rsidRDefault="009B6832" w:rsidP="00A5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832" w:rsidRDefault="009B6832" w:rsidP="00A50BE0">
      <w:r>
        <w:separator/>
      </w:r>
    </w:p>
  </w:footnote>
  <w:footnote w:type="continuationSeparator" w:id="1">
    <w:p w:rsidR="009B6832" w:rsidRDefault="009B6832" w:rsidP="00A50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266"/>
    <w:rsid w:val="000624C5"/>
    <w:rsid w:val="000F0C50"/>
    <w:rsid w:val="00281E3E"/>
    <w:rsid w:val="002E6266"/>
    <w:rsid w:val="00636A5A"/>
    <w:rsid w:val="007A4219"/>
    <w:rsid w:val="007E7CE5"/>
    <w:rsid w:val="0085272F"/>
    <w:rsid w:val="008911DD"/>
    <w:rsid w:val="008947A7"/>
    <w:rsid w:val="009B6832"/>
    <w:rsid w:val="00A50BE0"/>
    <w:rsid w:val="00B24416"/>
    <w:rsid w:val="00F4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B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BE0"/>
    <w:rPr>
      <w:sz w:val="18"/>
      <w:szCs w:val="18"/>
    </w:rPr>
  </w:style>
  <w:style w:type="character" w:styleId="a5">
    <w:name w:val="Hyperlink"/>
    <w:basedOn w:val="a0"/>
    <w:uiPriority w:val="99"/>
    <w:unhideWhenUsed/>
    <w:rsid w:val="00A50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7038;&#31665;bjwygl@sina.cn,&#24182;&#23558;&#33410;&#30446;&#35270;&#39057;&#21051;&#21046;&#20809;&#30424;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5</cp:revision>
  <dcterms:created xsi:type="dcterms:W3CDTF">2016-11-02T06:41:00Z</dcterms:created>
  <dcterms:modified xsi:type="dcterms:W3CDTF">2016-11-03T06:21:00Z</dcterms:modified>
</cp:coreProperties>
</file>