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证书领取委托书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委托人姓名：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</w:t>
      </w: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委托人身份证号：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委托人认定职业：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委托人认定职业级别：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（三级/四级）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被委托人姓名：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被委托人身份证号：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本人因故无法现场领取物业管理员职业技能等级认定证书，特委托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作为本人代理人办理有关事项，代为领取，同意被委托人办理上述事项中签署的有关文件，本人予以认可。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委托人签字：</w:t>
      </w:r>
    </w:p>
    <w:p>
      <w:pPr>
        <w:jc w:val="center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A2ZGMwOTI1M2U4ZGVjYmY2ZTEyNDY3YjI3Y2EifQ=="/>
  </w:docVars>
  <w:rsids>
    <w:rsidRoot w:val="6EF97D49"/>
    <w:rsid w:val="6E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2023-09-20T02:37:00Z</dcterms:created>
  <dc:creator>崔雅静</dc:creator>
  <cp:lastModifiedBy>崔雅静</cp:lastModifiedBy>
  <dcterms:modified xsi:type="dcterms:W3CDTF">2023-09-20T02:45:02Z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D1185E1166F14083A4BF3D2B48418DCC_11</vt:lpwstr>
  </property>
</Properties>
</file>