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DA6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44A4C15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b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6"/>
          <w:szCs w:val="36"/>
          <w:lang w:val="en-US" w:eastAsia="zh-CN" w:bidi="ar-SA"/>
        </w:rPr>
        <w:t>入围复赛选手名单</w:t>
      </w:r>
    </w:p>
    <w:tbl>
      <w:tblPr>
        <w:tblStyle w:val="2"/>
        <w:tblpPr w:leftFromText="180" w:rightFromText="180" w:vertAnchor="text" w:horzAnchor="page" w:tblpX="751" w:tblpY="436"/>
        <w:tblOverlap w:val="never"/>
        <w:tblW w:w="10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00"/>
        <w:gridCol w:w="5386"/>
        <w:gridCol w:w="2714"/>
      </w:tblGrid>
      <w:tr w14:paraId="39B0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7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CA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A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92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2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A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D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48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C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415B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施帮强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9B6C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131128********6054</w:t>
            </w:r>
          </w:p>
        </w:tc>
      </w:tr>
      <w:tr w14:paraId="4395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李雪纯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2EA6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232301********6511</w:t>
            </w:r>
          </w:p>
        </w:tc>
      </w:tr>
      <w:tr w14:paraId="113C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雷琦文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7D5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北京今日今典物业管理有限责任公司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513030********0023</w:t>
            </w:r>
          </w:p>
        </w:tc>
      </w:tr>
      <w:tr w14:paraId="714F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12F8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130225********0910</w:t>
            </w:r>
          </w:p>
        </w:tc>
      </w:tr>
      <w:tr w14:paraId="4A4B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武宇乾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631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北京兴业源科技服务集团股份有限公司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110108********7213</w:t>
            </w:r>
          </w:p>
        </w:tc>
      </w:tr>
      <w:tr w14:paraId="07B7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闫宗玉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96A9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341222********7670</w:t>
            </w:r>
          </w:p>
        </w:tc>
      </w:tr>
      <w:tr w14:paraId="7C25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郑红娟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A775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北京天鸿宝地物业管理经营有限公司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130681********6487</w:t>
            </w:r>
          </w:p>
        </w:tc>
      </w:tr>
      <w:tr w14:paraId="28A5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8FF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110107********0620</w:t>
            </w:r>
          </w:p>
        </w:tc>
      </w:tr>
      <w:tr w14:paraId="544D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黄世晨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D2AC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210106********3327</w:t>
            </w:r>
          </w:p>
        </w:tc>
      </w:tr>
      <w:tr w14:paraId="647B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AE56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长城物业集团股份有限公司北京物业管理分公司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411527********5047</w:t>
            </w:r>
          </w:p>
        </w:tc>
      </w:tr>
      <w:tr w14:paraId="3C34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9921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110106********0060</w:t>
            </w:r>
          </w:p>
        </w:tc>
      </w:tr>
      <w:tr w14:paraId="2C9E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4C64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北京银达物业管理有限责任公司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140227********0515</w:t>
            </w:r>
          </w:p>
        </w:tc>
      </w:tr>
      <w:tr w14:paraId="559D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8362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北京中湾智地物业管理有限公司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230823********1853</w:t>
            </w:r>
          </w:p>
        </w:tc>
      </w:tr>
      <w:tr w14:paraId="556C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杨皞罡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C51B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110104********201X</w:t>
            </w:r>
          </w:p>
        </w:tc>
      </w:tr>
      <w:tr w14:paraId="5541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尚文斌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0F81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北京实创科技园经营服务有限责任公司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620321********2112</w:t>
            </w:r>
          </w:p>
        </w:tc>
      </w:tr>
      <w:tr w14:paraId="5D2C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杨廷臣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CCAB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130533********0530</w:t>
            </w:r>
          </w:p>
        </w:tc>
      </w:tr>
      <w:tr w14:paraId="17B8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FA1D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北京金海燕物业管理有限公司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110111********2019</w:t>
            </w:r>
          </w:p>
        </w:tc>
      </w:tr>
      <w:tr w14:paraId="00F4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3C88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首置物业服务有限公司北京分公司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110227********182X</w:t>
            </w:r>
          </w:p>
        </w:tc>
      </w:tr>
      <w:tr w14:paraId="5E8A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范舒琪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A5F6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130705********3028</w:t>
            </w:r>
          </w:p>
        </w:tc>
      </w:tr>
      <w:tr w14:paraId="30BC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ECB9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北京亦庄城市服务集团股份有限公司工业企业物业管理分公司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622101********0037</w:t>
            </w:r>
          </w:p>
        </w:tc>
      </w:tr>
      <w:tr w14:paraId="3CD8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837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北京银达物业管理有限责任公司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220182********8015</w:t>
            </w:r>
          </w:p>
        </w:tc>
      </w:tr>
      <w:tr w14:paraId="6561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李官波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775B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北京银达物业管理有限责任公司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379008********5614</w:t>
            </w:r>
          </w:p>
        </w:tc>
      </w:tr>
      <w:tr w14:paraId="6BB4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344E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国贸物业酒店管理有限公司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110106********0918</w:t>
            </w:r>
          </w:p>
        </w:tc>
      </w:tr>
      <w:tr w14:paraId="1503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秦占文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39FF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北京中湾智地物业管理有限公司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132628********0033</w:t>
            </w:r>
          </w:p>
        </w:tc>
      </w:tr>
      <w:tr w14:paraId="6FAA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杨林军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8836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北京瑞赢酒店物业管理有限公司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231002********3712</w:t>
            </w:r>
          </w:p>
        </w:tc>
      </w:tr>
      <w:tr w14:paraId="1517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150D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北京实创科技园经营服务有限责任公司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130424********3121</w:t>
            </w:r>
          </w:p>
        </w:tc>
      </w:tr>
      <w:tr w14:paraId="1075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汪相辉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6B67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130281********371X</w:t>
            </w:r>
          </w:p>
        </w:tc>
      </w:tr>
      <w:tr w14:paraId="27DB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2C71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深圳万物商企物业服务有限公司北京分公司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210181********091X</w:t>
            </w:r>
          </w:p>
        </w:tc>
      </w:tr>
      <w:tr w14:paraId="206F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李建明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64A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130226********7556</w:t>
            </w:r>
          </w:p>
        </w:tc>
      </w:tr>
      <w:tr w14:paraId="3B52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任平周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A76F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亦创高科（北京）科技有限公司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130582********2416</w:t>
            </w:r>
          </w:p>
        </w:tc>
      </w:tr>
      <w:tr w14:paraId="5EE5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刘淑菊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2ECE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北京鲁能物业服务有限责任公司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120224********0060</w:t>
            </w:r>
          </w:p>
        </w:tc>
      </w:tr>
      <w:tr w14:paraId="20F9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林金建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3877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460035********0210</w:t>
            </w:r>
          </w:p>
        </w:tc>
      </w:tr>
      <w:tr w14:paraId="4FA1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AEEB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142422********3928</w:t>
            </w:r>
          </w:p>
        </w:tc>
      </w:tr>
      <w:tr w14:paraId="3974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张鑫鑫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6E5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210624********0022</w:t>
            </w:r>
          </w:p>
        </w:tc>
      </w:tr>
      <w:tr w14:paraId="7029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E58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北京招商局物业管理有限公司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342623********1949</w:t>
            </w:r>
          </w:p>
        </w:tc>
      </w:tr>
      <w:tr w14:paraId="3EDF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DEB0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130681********0635</w:t>
            </w:r>
          </w:p>
        </w:tc>
      </w:tr>
      <w:tr w14:paraId="0019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特征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F534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北京闻达敏斯物业管理服务有限公司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110224********0813</w:t>
            </w:r>
          </w:p>
        </w:tc>
      </w:tr>
      <w:tr w14:paraId="7B4EF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陈阵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982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110105********9439</w:t>
            </w:r>
          </w:p>
        </w:tc>
      </w:tr>
      <w:tr w14:paraId="569C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DE96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110111********1015</w:t>
            </w:r>
          </w:p>
        </w:tc>
      </w:tr>
      <w:tr w14:paraId="0A6C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杜楠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FCD8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110105********0047</w:t>
            </w:r>
          </w:p>
        </w:tc>
      </w:tr>
      <w:tr w14:paraId="09DA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马筱筱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D8A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北京城建置业有限公司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650102********4524</w:t>
            </w:r>
          </w:p>
        </w:tc>
      </w:tr>
      <w:tr w14:paraId="46CD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杨凤霞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4A21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412725********4324</w:t>
            </w:r>
          </w:p>
        </w:tc>
      </w:tr>
      <w:tr w14:paraId="4580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8BC9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长城物业集团股份有限公司北京物业管理分公司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211422********3538</w:t>
            </w:r>
          </w:p>
        </w:tc>
      </w:tr>
      <w:tr w14:paraId="535F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F0B5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142429********1019</w:t>
            </w:r>
          </w:p>
        </w:tc>
      </w:tr>
      <w:tr w14:paraId="06F6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4735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北京实创科技园经营服务有限责任公司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110228********3872</w:t>
            </w:r>
          </w:p>
        </w:tc>
      </w:tr>
      <w:tr w14:paraId="7B6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李民洁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7AEA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北京凯诚信达物业管理有限公司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220681********2328</w:t>
            </w:r>
          </w:p>
        </w:tc>
      </w:tr>
      <w:tr w14:paraId="4460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CF79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北京亦庄城市服务集团股份有限公司工业企业物业管理分公司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230106********2817</w:t>
            </w:r>
          </w:p>
        </w:tc>
      </w:tr>
      <w:tr w14:paraId="56DA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张洋洋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9A23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保利物业管理（北京）有限公司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411421********5213</w:t>
            </w:r>
          </w:p>
        </w:tc>
      </w:tr>
      <w:tr w14:paraId="688F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王渊垒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73E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长城物业集团股份有限公司北京物业管理分公司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140581********2615</w:t>
            </w:r>
          </w:p>
        </w:tc>
      </w:tr>
      <w:tr w14:paraId="2528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翟燕朋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9EAB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130582********1616</w:t>
            </w:r>
          </w:p>
        </w:tc>
      </w:tr>
      <w:tr w14:paraId="4465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关茂森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1FCF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北京亦庄城市服务集团股份有限公司工业企业物业管理分公司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372930********5194</w:t>
            </w:r>
          </w:p>
        </w:tc>
      </w:tr>
      <w:tr w14:paraId="4670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A3CE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北京银达物业管理有限责任公司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371421********6315</w:t>
            </w:r>
          </w:p>
        </w:tc>
      </w:tr>
      <w:tr w14:paraId="1EFA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刘仕勇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66D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北京实创科技园经营服务有限责任公司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110227********5315</w:t>
            </w:r>
          </w:p>
        </w:tc>
      </w:tr>
      <w:tr w14:paraId="3D4D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曹玥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92CB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北京房修一物业管理有限公司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110105********8641</w:t>
            </w:r>
          </w:p>
        </w:tc>
      </w:tr>
      <w:tr w14:paraId="74D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徐影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DF39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220621********052X</w:t>
            </w:r>
          </w:p>
        </w:tc>
      </w:tr>
      <w:tr w14:paraId="181B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朱晓春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DC3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北京兴邦物业管理有限责任公司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320623********1212</w:t>
            </w:r>
          </w:p>
        </w:tc>
      </w:tr>
      <w:tr w14:paraId="2410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乔友坤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CA55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北京银达物业管理有限责任公司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372926********0535</w:t>
            </w:r>
          </w:p>
        </w:tc>
      </w:tr>
      <w:tr w14:paraId="1783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霍延超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B6F1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北京奕驰昊普物业服务评估监理有限公司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110105********2935</w:t>
            </w:r>
          </w:p>
        </w:tc>
      </w:tr>
      <w:tr w14:paraId="48AB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石宁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997F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北京万科物业服务有限公司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130528********1233</w:t>
            </w:r>
          </w:p>
        </w:tc>
      </w:tr>
      <w:tr w14:paraId="6CF0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70E6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110221********8347</w:t>
            </w:r>
          </w:p>
        </w:tc>
      </w:tr>
      <w:tr w14:paraId="196D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7C49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210702********0427</w:t>
            </w:r>
          </w:p>
        </w:tc>
      </w:tr>
      <w:tr w14:paraId="3B6B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8B6F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131024********4414</w:t>
            </w:r>
          </w:p>
        </w:tc>
      </w:tr>
      <w:tr w14:paraId="7A0C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96D3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北京网信物业管理有限公司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110108********4918</w:t>
            </w:r>
          </w:p>
        </w:tc>
      </w:tr>
      <w:tr w14:paraId="1B31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齐越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9A02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岩德物业管理（北京）有限公司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230202********1017</w:t>
            </w:r>
          </w:p>
        </w:tc>
      </w:tr>
      <w:tr w14:paraId="3EBE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刘婵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AE4D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110107********1529</w:t>
            </w:r>
          </w:p>
        </w:tc>
      </w:tr>
      <w:tr w14:paraId="16A6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艾东亮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BFAA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北京中湾智地物业管理有限公司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110109********2113</w:t>
            </w:r>
          </w:p>
        </w:tc>
      </w:tr>
      <w:tr w14:paraId="21C3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丁云刚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084F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深圳万物商企物业服务有限公司北京分公司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110228********0630</w:t>
            </w:r>
          </w:p>
        </w:tc>
      </w:tr>
      <w:tr w14:paraId="0B6D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DB7B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410882********1025</w:t>
            </w:r>
          </w:p>
        </w:tc>
      </w:tr>
      <w:tr w14:paraId="4DCF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1510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110104********3014</w:t>
            </w:r>
          </w:p>
        </w:tc>
      </w:tr>
      <w:tr w14:paraId="6B25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武亚军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7058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610329********0312</w:t>
            </w:r>
          </w:p>
        </w:tc>
      </w:tr>
      <w:tr w14:paraId="310F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7EB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110108********5747</w:t>
            </w:r>
          </w:p>
        </w:tc>
      </w:tr>
      <w:tr w14:paraId="23CC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刘笑竹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892A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230123********2860</w:t>
            </w:r>
          </w:p>
        </w:tc>
      </w:tr>
      <w:tr w14:paraId="2520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高烁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BD4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142622********0099</w:t>
            </w:r>
          </w:p>
        </w:tc>
      </w:tr>
      <w:tr w14:paraId="6C48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88D8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131022********5019</w:t>
            </w:r>
          </w:p>
        </w:tc>
      </w:tr>
      <w:tr w14:paraId="02ED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C633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北京城承物业管理有限责任公司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210904********0525</w:t>
            </w:r>
          </w:p>
        </w:tc>
      </w:tr>
      <w:tr w14:paraId="64BB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莫松影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7D15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北京东光物业管理股份有限公司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210682********5026</w:t>
            </w:r>
          </w:p>
        </w:tc>
      </w:tr>
      <w:tr w14:paraId="037E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刘更楼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AE6E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北京建投嘉昱资产管理有限公司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132401********6951</w:t>
            </w:r>
          </w:p>
        </w:tc>
      </w:tr>
      <w:tr w14:paraId="1BF4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裴裴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C7B9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北京金隅物业管理有限责任公司金隅时代分公司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110108********4920</w:t>
            </w:r>
          </w:p>
        </w:tc>
      </w:tr>
      <w:tr w14:paraId="25EC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马妮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A45E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北京雨禾智慧技术服务有限公司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210106********4329</w:t>
            </w:r>
          </w:p>
        </w:tc>
      </w:tr>
      <w:tr w14:paraId="12E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01F3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230229********5721</w:t>
            </w:r>
          </w:p>
        </w:tc>
      </w:tr>
      <w:tr w14:paraId="532F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05C9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北京首开亿方物业服务有限公司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110105********5840</w:t>
            </w:r>
          </w:p>
        </w:tc>
      </w:tr>
      <w:tr w14:paraId="5790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白璐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3D6C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北京科住物业管理有限公司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210404********2128</w:t>
            </w:r>
          </w:p>
        </w:tc>
      </w:tr>
      <w:tr w14:paraId="55F6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齐景云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9999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北京恒兴物业管理集团有限公司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110221********662X</w:t>
            </w:r>
          </w:p>
        </w:tc>
      </w:tr>
      <w:tr w14:paraId="50AC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金利鑫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CD4C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北京金隅投资物业管理集团有限公司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222301********0012</w:t>
            </w:r>
          </w:p>
        </w:tc>
      </w:tr>
      <w:tr w14:paraId="0A21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AC9D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北京国基伟业物业管理有限公司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411528********0019</w:t>
            </w:r>
          </w:p>
        </w:tc>
      </w:tr>
      <w:tr w14:paraId="6418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成志永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89D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深圳万物商企物业服务有限公司北京分公司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132628********2713</w:t>
            </w:r>
          </w:p>
        </w:tc>
      </w:tr>
      <w:tr w14:paraId="44FD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李美怡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F922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北京网信物业管理有限公司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211402********4043</w:t>
            </w:r>
          </w:p>
        </w:tc>
      </w:tr>
      <w:tr w14:paraId="563F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董蕊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10E4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110104********304X</w:t>
            </w:r>
          </w:p>
        </w:tc>
      </w:tr>
      <w:tr w14:paraId="1CC5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丁卫城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2CC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北京中湾智地物业管理有限公司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110111********4035</w:t>
            </w:r>
          </w:p>
        </w:tc>
      </w:tr>
      <w:tr w14:paraId="7118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夏芝红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FA81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北京亦庄城市服务集团股份有限公司工业企业物业管理分公司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372523********8417</w:t>
            </w:r>
          </w:p>
        </w:tc>
      </w:tr>
      <w:tr w14:paraId="67D5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陆铭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37A5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北京网信物业管理有限公司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110101********2098</w:t>
            </w:r>
          </w:p>
        </w:tc>
      </w:tr>
      <w:tr w14:paraId="5AEC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吕宝岩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F2B4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140203********2016</w:t>
            </w:r>
          </w:p>
        </w:tc>
      </w:tr>
      <w:tr w14:paraId="4554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辛国明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E20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北京凯诚信达物业管理有限公司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130632********9213</w:t>
            </w:r>
          </w:p>
        </w:tc>
      </w:tr>
      <w:tr w14:paraId="7BE7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吴铁成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FFDC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北京中湾智地物业管理有限公司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130826********2117</w:t>
            </w:r>
          </w:p>
        </w:tc>
      </w:tr>
      <w:tr w14:paraId="0AE6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樊福兵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C84C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北京亦庄城市服务集团股份有限公司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341124********2811</w:t>
            </w:r>
          </w:p>
        </w:tc>
      </w:tr>
      <w:tr w14:paraId="02A0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赵小双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4053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北京招商局物业管理有限公司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120225********4314</w:t>
            </w:r>
          </w:p>
        </w:tc>
      </w:tr>
      <w:tr w14:paraId="0499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F58A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北京中海物业管理有限公司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130227********5836</w:t>
            </w:r>
          </w:p>
        </w:tc>
      </w:tr>
      <w:tr w14:paraId="2F54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史梦思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8CCA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北京首华物业管理有限公司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130682********4068</w:t>
            </w:r>
          </w:p>
        </w:tc>
      </w:tr>
      <w:tr w14:paraId="7AE1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2BD0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国贸物业酒店管理有限公司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130203********0038</w:t>
            </w:r>
          </w:p>
        </w:tc>
      </w:tr>
      <w:tr w14:paraId="0062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胡超强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E12C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北京易亨电子集团有限责任公司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130281********1112</w:t>
            </w:r>
          </w:p>
        </w:tc>
      </w:tr>
    </w:tbl>
    <w:p w14:paraId="6B93BF4A">
      <w:bookmarkStart w:id="0" w:name="_GoBack"/>
      <w:bookmarkEnd w:id="0"/>
    </w:p>
    <w:p w14:paraId="5AE580C4"/>
    <w:sectPr>
      <w:pgSz w:w="11906" w:h="16838"/>
      <w:pgMar w:top="1440" w:right="1701" w:bottom="89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jQ5ZWNkYjAwZDU0MWE2M2U0ZDg5NWVhNzVjZTEifQ=="/>
  </w:docVars>
  <w:rsids>
    <w:rsidRoot w:val="00172A27"/>
    <w:rsid w:val="02D14E56"/>
    <w:rsid w:val="040C113B"/>
    <w:rsid w:val="0CA84952"/>
    <w:rsid w:val="1C4B7F49"/>
    <w:rsid w:val="1D5B33D7"/>
    <w:rsid w:val="1F231446"/>
    <w:rsid w:val="209F7186"/>
    <w:rsid w:val="26D2440F"/>
    <w:rsid w:val="278B7B6C"/>
    <w:rsid w:val="2C092362"/>
    <w:rsid w:val="2E3F3284"/>
    <w:rsid w:val="3D2B4C42"/>
    <w:rsid w:val="3D8766CD"/>
    <w:rsid w:val="400A3833"/>
    <w:rsid w:val="40F20095"/>
    <w:rsid w:val="41B84237"/>
    <w:rsid w:val="463F3F14"/>
    <w:rsid w:val="492E3AF2"/>
    <w:rsid w:val="4ADD6A79"/>
    <w:rsid w:val="4C6C4214"/>
    <w:rsid w:val="4E6368BE"/>
    <w:rsid w:val="5058575C"/>
    <w:rsid w:val="52053D64"/>
    <w:rsid w:val="527A7694"/>
    <w:rsid w:val="543D3B79"/>
    <w:rsid w:val="580B7285"/>
    <w:rsid w:val="5B9F4278"/>
    <w:rsid w:val="5BEB451D"/>
    <w:rsid w:val="63F34EFF"/>
    <w:rsid w:val="6E6B193B"/>
    <w:rsid w:val="6FA56097"/>
    <w:rsid w:val="72372CDD"/>
    <w:rsid w:val="73324EBC"/>
    <w:rsid w:val="766E5FF4"/>
    <w:rsid w:val="775F2A3F"/>
    <w:rsid w:val="7E4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2011</Words>
  <Characters>3803</Characters>
  <Lines>0</Lines>
  <Paragraphs>0</Paragraphs>
  <TotalTime>1</TotalTime>
  <ScaleCrop>false</ScaleCrop>
  <LinksUpToDate>false</LinksUpToDate>
  <CharactersWithSpaces>3803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2024-06-13T00:58:00Z</dcterms:created>
  <dc:creator>admin</dc:creator>
  <cp:lastModifiedBy>郑</cp:lastModifiedBy>
  <dcterms:modified xsi:type="dcterms:W3CDTF">2024-06-25T07:27:50Z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590718FCDB284764858FEFE9D52F38F9</vt:lpwstr>
  </property>
</Properties>
</file>