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117AC">
      <w:pPr>
        <w:spacing w:line="520" w:lineRule="exact"/>
        <w:ind w:right="34"/>
        <w:rPr>
          <w:rFonts w:ascii="方正小标宋_GBK" w:eastAsia="方正小标宋_GBK"/>
          <w:sz w:val="36"/>
          <w:szCs w:val="36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 w14:paraId="2F8A63E4">
      <w:pPr>
        <w:widowControl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bidi="ar"/>
        </w:rPr>
        <w:t>北京物业管理行业协会诚信承诺书</w:t>
      </w:r>
    </w:p>
    <w:p w14:paraId="6055FDBE">
      <w:pPr>
        <w:widowControl/>
        <w:spacing w:line="5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bidi="ar"/>
        </w:rPr>
      </w:pPr>
    </w:p>
    <w:p w14:paraId="2306AA6F">
      <w:pPr>
        <w:widowControl/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bidi="ar"/>
        </w:rPr>
        <w:t>北京物业管理行业协会：</w:t>
      </w:r>
    </w:p>
    <w:p w14:paraId="170354F0"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bidi="ar"/>
        </w:rPr>
        <w:t xml:space="preserve">本单位作为北京物业管理行业协会会员，向协会和全社会郑重承诺如下： </w:t>
      </w:r>
    </w:p>
    <w:p w14:paraId="313ECA5E"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bidi="ar"/>
        </w:rPr>
        <w:t xml:space="preserve">一、依照《民法典》《物业管理条例》《北京市物业管理条例》等法律法规开展物业服务工作，不断提高服务水平，严格履行各项合同义务和法定义务； </w:t>
      </w:r>
    </w:p>
    <w:p w14:paraId="4FE86311"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bidi="ar"/>
        </w:rPr>
        <w:t xml:space="preserve">二、以诚实守信为荣，以见利忘义为耻，遵守《北京市物业管理行业自律公约》，让诚信经营成为企业及全体员工的共同理念和行为准则； </w:t>
      </w:r>
    </w:p>
    <w:p w14:paraId="29FF85CB"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bidi="ar"/>
        </w:rPr>
        <w:t xml:space="preserve">三、自觉维护市场经济秩序，公平竞争，与同行保持良好的竞争与合作关系，反对一切商业贿赂； </w:t>
      </w:r>
    </w:p>
    <w:p w14:paraId="468F85E0"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bidi="ar"/>
        </w:rPr>
        <w:t>四、严格履行承诺，信守合同，积极维护业主合法权益，确保物业服务内容、收费标准、住宅专项维修资金的使用等信息公开透明，依法解决合同纠纷；</w:t>
      </w:r>
    </w:p>
    <w:p w14:paraId="5E87BC0D"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bidi="ar"/>
        </w:rPr>
        <w:t xml:space="preserve">五、坚持以人为本，提升服务响应速度，积极解决业主合理诉求，提升业主满意度； </w:t>
      </w:r>
    </w:p>
    <w:p w14:paraId="082EDC31"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bidi="ar"/>
        </w:rPr>
        <w:t xml:space="preserve">六、按时支付员工工资，缴纳社保，保障员工合法权益； </w:t>
      </w:r>
    </w:p>
    <w:p w14:paraId="5AE55895"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bidi="ar"/>
        </w:rPr>
        <w:t xml:space="preserve">七、依法纳税，积极承担社会责任； </w:t>
      </w:r>
    </w:p>
    <w:p w14:paraId="32CEF860">
      <w:pPr>
        <w:widowControl/>
        <w:spacing w:line="360" w:lineRule="auto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bidi="ar"/>
        </w:rPr>
        <w:t xml:space="preserve">八、遵守协会章程，支持协会工作，履行会员义务； </w:t>
      </w:r>
    </w:p>
    <w:p w14:paraId="1EB2E535">
      <w:pPr>
        <w:widowControl/>
        <w:spacing w:line="360" w:lineRule="auto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bidi="ar"/>
        </w:rPr>
        <w:t>九、同意将《北京物业管理行业协会诚信承诺书》通过“北京物业管理行业协会”官网、“北京市诚信自律公共服务平台”网站进行公示，自愿接受协会和社会各界对本企业经营活动的监督，如有违背以上承诺，愿承担一切后果。</w:t>
      </w:r>
    </w:p>
    <w:p w14:paraId="08804AA4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30"/>
          <w:szCs w:val="30"/>
          <w:lang w:bidi="ar"/>
        </w:rPr>
      </w:pPr>
    </w:p>
    <w:p w14:paraId="28E21D17"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30"/>
          <w:szCs w:val="30"/>
          <w:lang w:bidi="ar"/>
        </w:rPr>
      </w:pPr>
    </w:p>
    <w:p w14:paraId="62CE46DC">
      <w:pPr>
        <w:widowControl/>
        <w:spacing w:line="360" w:lineRule="auto"/>
        <w:ind w:firstLine="3000" w:firstLineChars="10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bidi="ar"/>
        </w:rPr>
        <w:t xml:space="preserve">承诺单位（盖章）： </w:t>
      </w:r>
      <w:bookmarkStart w:id="0" w:name="_GoBack"/>
      <w:bookmarkEnd w:id="0"/>
    </w:p>
    <w:p w14:paraId="5C55D8B1">
      <w:pPr>
        <w:widowControl/>
        <w:spacing w:line="360" w:lineRule="auto"/>
        <w:ind w:firstLine="2700" w:firstLineChars="9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bidi="ar"/>
        </w:rPr>
        <w:t xml:space="preserve">法定代表人（签字）： </w:t>
      </w:r>
    </w:p>
    <w:p w14:paraId="6610FDE9">
      <w:pPr>
        <w:widowControl/>
        <w:spacing w:line="360" w:lineRule="auto"/>
        <w:ind w:firstLine="4200" w:firstLineChars="14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签署时间：</w:t>
      </w:r>
    </w:p>
    <w:p w14:paraId="49587FD4">
      <w:pPr>
        <w:spacing w:line="520" w:lineRule="exact"/>
        <w:ind w:right="34"/>
        <w:rPr>
          <w:rFonts w:ascii="仿宋" w:hAnsi="仿宋" w:eastAsia="仿宋" w:cs="楷体_GB2312"/>
          <w:color w:val="000000"/>
          <w:kern w:val="0"/>
          <w:sz w:val="32"/>
          <w:szCs w:val="32"/>
        </w:rPr>
      </w:pPr>
    </w:p>
    <w:p w14:paraId="6E83912E"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5E04E71-E578-44F2-B72C-14040ED3F8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32444E9-2AF5-45FA-93ED-F54457DCF0B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414D6F8-9149-4FC1-A265-B37DA5F31A5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763E9F5-FBE7-4CEF-A9A4-5B89CFB0F3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TA1YTg1MzlhMTU4NzQwYmVjZTRjODdlZjM1ZDgifQ=="/>
  </w:docVars>
  <w:rsids>
    <w:rsidRoot w:val="4CF855CA"/>
    <w:rsid w:val="00094E25"/>
    <w:rsid w:val="00120AC2"/>
    <w:rsid w:val="003E5D43"/>
    <w:rsid w:val="005D7035"/>
    <w:rsid w:val="006F3F47"/>
    <w:rsid w:val="007833E9"/>
    <w:rsid w:val="007964FC"/>
    <w:rsid w:val="007C1200"/>
    <w:rsid w:val="0081014A"/>
    <w:rsid w:val="00827DA1"/>
    <w:rsid w:val="009768A2"/>
    <w:rsid w:val="00A07182"/>
    <w:rsid w:val="00A71F1E"/>
    <w:rsid w:val="00AA71F2"/>
    <w:rsid w:val="00B11E8A"/>
    <w:rsid w:val="00D509FC"/>
    <w:rsid w:val="00F467F5"/>
    <w:rsid w:val="00F8450A"/>
    <w:rsid w:val="00FD5474"/>
    <w:rsid w:val="01CC3E7C"/>
    <w:rsid w:val="05DA2A77"/>
    <w:rsid w:val="08C16076"/>
    <w:rsid w:val="1AC16A97"/>
    <w:rsid w:val="22602004"/>
    <w:rsid w:val="25DF7546"/>
    <w:rsid w:val="2E222864"/>
    <w:rsid w:val="30705B08"/>
    <w:rsid w:val="33963772"/>
    <w:rsid w:val="33A92A6C"/>
    <w:rsid w:val="3D6C3AFB"/>
    <w:rsid w:val="4CCB138D"/>
    <w:rsid w:val="4CF855CA"/>
    <w:rsid w:val="50A23C04"/>
    <w:rsid w:val="654E3963"/>
    <w:rsid w:val="66787254"/>
    <w:rsid w:val="72E24446"/>
    <w:rsid w:val="7579607C"/>
    <w:rsid w:val="7ADB75F5"/>
    <w:rsid w:val="7F52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8"/>
    <w:link w:val="3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524</Words>
  <Characters>524</Characters>
  <Lines>6</Lines>
  <Paragraphs>1</Paragraphs>
  <TotalTime>0</TotalTime>
  <ScaleCrop>false</ScaleCrop>
  <LinksUpToDate>false</LinksUpToDate>
  <CharactersWithSpaces>534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2024-09-19T05:52:00Z</dcterms:created>
  <dc:creator>清静为天下正</dc:creator>
  <cp:lastModifiedBy>冯饶 </cp:lastModifiedBy>
  <dcterms:modified xsi:type="dcterms:W3CDTF">2024-11-04T03:03:47Z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9301F349D9A349CA857DE898EFCBBC27_13</vt:lpwstr>
  </property>
</Properties>
</file>