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4FACA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附件：</w:t>
      </w:r>
    </w:p>
    <w:p w14:paraId="00B0B4D4">
      <w:pPr>
        <w:jc w:val="center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年第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期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物业管理师（考试日期6.28日）</w:t>
      </w:r>
    </w:p>
    <w:p w14:paraId="0ACFF258">
      <w:pPr>
        <w:jc w:val="center"/>
        <w:rPr>
          <w:rFonts w:hint="eastAsia" w:ascii="黑体" w:hAnsi="黑体" w:eastAsia="黑体" w:cs="黑体"/>
          <w:b w:val="0"/>
          <w:bCs w:val="0"/>
          <w:sz w:val="21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职业技能等级认定考试成绩复核申请表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280"/>
        <w:gridCol w:w="2472"/>
        <w:gridCol w:w="2009"/>
      </w:tblGrid>
      <w:tr w14:paraId="2D08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57" w:type="dxa"/>
            <w:vAlign w:val="center"/>
          </w:tcPr>
          <w:p w14:paraId="3FD1AB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80" w:type="dxa"/>
          </w:tcPr>
          <w:p w14:paraId="37E7F4C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  <w:vAlign w:val="center"/>
          </w:tcPr>
          <w:p w14:paraId="196E2F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9" w:type="dxa"/>
          </w:tcPr>
          <w:p w14:paraId="7A407F2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DE6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57" w:type="dxa"/>
            <w:vAlign w:val="center"/>
          </w:tcPr>
          <w:p w14:paraId="1644E3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80" w:type="dxa"/>
          </w:tcPr>
          <w:p w14:paraId="6FEFC21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  <w:vAlign w:val="center"/>
          </w:tcPr>
          <w:p w14:paraId="6E4D68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09" w:type="dxa"/>
          </w:tcPr>
          <w:p w14:paraId="70A5A4B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C81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57" w:type="dxa"/>
            <w:vAlign w:val="center"/>
          </w:tcPr>
          <w:p w14:paraId="486902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复查科目名称</w:t>
            </w:r>
          </w:p>
        </w:tc>
        <w:tc>
          <w:tcPr>
            <w:tcW w:w="2280" w:type="dxa"/>
          </w:tcPr>
          <w:p w14:paraId="17C6356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  <w:vAlign w:val="center"/>
          </w:tcPr>
          <w:p w14:paraId="576859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复查科目原始成绩</w:t>
            </w:r>
          </w:p>
        </w:tc>
        <w:tc>
          <w:tcPr>
            <w:tcW w:w="2009" w:type="dxa"/>
          </w:tcPr>
          <w:p w14:paraId="49F4F58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022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57" w:type="dxa"/>
            <w:vAlign w:val="center"/>
          </w:tcPr>
          <w:p w14:paraId="71D885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复查科目名称</w:t>
            </w:r>
          </w:p>
        </w:tc>
        <w:tc>
          <w:tcPr>
            <w:tcW w:w="2280" w:type="dxa"/>
          </w:tcPr>
          <w:p w14:paraId="2116246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  <w:vAlign w:val="center"/>
          </w:tcPr>
          <w:p w14:paraId="2DA99B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复查科目原始成绩</w:t>
            </w:r>
          </w:p>
        </w:tc>
        <w:tc>
          <w:tcPr>
            <w:tcW w:w="2009" w:type="dxa"/>
          </w:tcPr>
          <w:p w14:paraId="2B303F6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4C9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757" w:type="dxa"/>
            <w:vAlign w:val="center"/>
          </w:tcPr>
          <w:p w14:paraId="120B42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 w14:paraId="405046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复查理由</w:t>
            </w:r>
          </w:p>
        </w:tc>
        <w:tc>
          <w:tcPr>
            <w:tcW w:w="6761" w:type="dxa"/>
            <w:gridSpan w:val="3"/>
          </w:tcPr>
          <w:p w14:paraId="56E96D3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2B468C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03F17B0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304DECE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 w14:paraId="1B72170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1BBCDB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AADB1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申请人签字：</w:t>
            </w:r>
          </w:p>
          <w:p w14:paraId="3272554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年   月   日</w:t>
            </w:r>
          </w:p>
        </w:tc>
      </w:tr>
    </w:tbl>
    <w:p w14:paraId="0EA21666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注意：1.所复查的项目必须全部填写，若因考生误填所造成的一切后果由考生自己负责。</w:t>
      </w:r>
    </w:p>
    <w:p w14:paraId="58197586">
      <w:pPr>
        <w:spacing w:line="360" w:lineRule="auto"/>
        <w:ind w:firstLine="630" w:firstLineChars="300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2.认真阅读“复查须知”，确认以上所填的信息真实、准确、符合复查规定的要求，否则申请无效。</w:t>
      </w:r>
    </w:p>
    <w:p w14:paraId="17C4FAAF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复查须知</w:t>
      </w:r>
    </w:p>
    <w:p w14:paraId="00BF5B0F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1.考生提出正式书面复查申请，书面申请需考生本人亲笔签名，并附本人身份证，将申请及身份证扫描件发送邮箱bjwyxh@sina.com,未在规定时间内申请或资料不完整者不予受理。</w:t>
      </w:r>
    </w:p>
    <w:p w14:paraId="0DE28695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2.根据有关规定，成绩复查内容限定为：①加分是否有错误；②分数是否有错登、漏登；③答卷是否有漏判。成绩复查不涉及评分标准的宽严程度，考生本人不接触试卷。</w:t>
      </w:r>
    </w:p>
    <w:p w14:paraId="5074B0ED">
      <w:pPr>
        <w:spacing w:line="360" w:lineRule="auto"/>
        <w:ind w:firstLine="420" w:firstLineChars="200"/>
        <w:rPr>
          <w:rFonts w:hint="default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 xml:space="preserve">3.复查结果将通过短信反馈给考生，请考生注意手机短信通知。  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 xml:space="preserve">                        </w:t>
      </w:r>
    </w:p>
    <w:p w14:paraId="0B6C68F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00000000"/>
    <w:rsid w:val="3DA218F7"/>
    <w:rsid w:val="3E156271"/>
    <w:rsid w:val="4EAA2D8A"/>
    <w:rsid w:val="5DF612D1"/>
    <w:rsid w:val="7E5A7CD3"/>
    <w:rsid w:val="7ED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372</Characters>
  <Lines>0</Lines>
  <Paragraphs>0</Paragraphs>
  <TotalTime>6</TotalTime>
  <ScaleCrop>false</ScaleCrop>
  <LinksUpToDate>false</LinksUpToDate>
  <CharactersWithSpaces>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2023-07-05T02:17:00Z</dcterms:created>
  <dc:creator>Administrator</dc:creator>
  <cp:lastModifiedBy>C-user</cp:lastModifiedBy>
  <dcterms:modified xsi:type="dcterms:W3CDTF">2025-07-22T01:51:06Z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AE73EDAEBE374F12924F24C1CE24AD71_13</vt:lpwstr>
  </property>
  <property fmtid="{D5CDD505-2E9C-101B-9397-08002B2CF9AE}" pid="4" name="KSOTemplateDocerSaveRecord">
    <vt:lpwstr>eyJoZGlkIjoiNGEwNDA2ZGMwOTI1M2U4ZGVjYmY2ZTEyNDY3YjI3Y2EiLCJ1c2VySWQiOiI2OTEyOTA2NTQifQ==</vt:lpwstr>
  </property>
</Properties>
</file>