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E565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邮寄证书委托书</w:t>
      </w:r>
    </w:p>
    <w:p w14:paraId="5F7F167B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1A45D9F">
      <w:pPr>
        <w:jc w:val="lef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考生姓名：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</w:t>
      </w:r>
    </w:p>
    <w:p w14:paraId="3056BDD3">
      <w:pPr>
        <w:jc w:val="left"/>
        <w:rPr>
          <w:rFonts w:hint="default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  </w:t>
      </w:r>
    </w:p>
    <w:p w14:paraId="1C3A9309">
      <w:pPr>
        <w:jc w:val="left"/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认定职业：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物业管理师           </w:t>
      </w:r>
    </w:p>
    <w:p w14:paraId="391CB90C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认定职业级别：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（三级/四级）</w:t>
      </w:r>
    </w:p>
    <w:p w14:paraId="7EEA9669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39342745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本人因故无法现场领取物业管理师职业技能等级认定证书，同意北京物业管理行业协会以快递等方式进行邮寄。</w:t>
      </w:r>
    </w:p>
    <w:p w14:paraId="1B99BF79">
      <w:pPr>
        <w:jc w:val="left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29DA3B2B">
      <w:pPr>
        <w:jc w:val="left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p w14:paraId="6007220A">
      <w:pPr>
        <w:jc w:val="center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考生本人签字：</w:t>
      </w:r>
    </w:p>
    <w:p w14:paraId="2B9B97FE">
      <w:pPr>
        <w:jc w:val="center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 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A2ZGMwOTI1M2U4ZGVjYmY2ZTEyNDY3YjI3Y2EifQ=="/>
  </w:docVars>
  <w:rsids>
    <w:rsidRoot w:val="78AD3D69"/>
    <w:rsid w:val="6702725D"/>
    <w:rsid w:val="6D0A3499"/>
    <w:rsid w:val="78A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7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2023-09-20T02:31:00Z</dcterms:created>
  <dc:creator>崔雅静</dc:creator>
  <cp:lastModifiedBy>C-user</cp:lastModifiedBy>
  <dcterms:modified xsi:type="dcterms:W3CDTF">2025-02-06T01:55:55Z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78B367FFF53E430A801C2FBB2A4017A7_11</vt:lpwstr>
  </property>
  <property fmtid="{D5CDD505-2E9C-101B-9397-08002B2CF9AE}" pid="4" name="KSOTemplateDocerSaveRecord">
    <vt:lpwstr>eyJoZGlkIjoiNGEwNDA2ZGMwOTI1M2U4ZGVjYmY2ZTEyNDY3YjI3Y2EiLCJ1c2VySWQiOiI2OTEyOTA2NTQifQ==</vt:lpwstr>
  </property>
</Properties>
</file>