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DF80010">
      <w:pPr>
        <w:jc w:val="center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团体标准意见反馈表</w:t>
      </w:r>
    </w:p>
    <w:p w14:paraId="50D33555">
      <w:pPr>
        <w:jc w:val="center"/>
        <w:rPr>
          <w:rFonts w:hint="eastAsia" w:ascii="宋体" w:hAnsi="宋体" w:eastAsia="宋体"/>
          <w:b/>
          <w:bCs/>
          <w:sz w:val="32"/>
          <w:szCs w:val="32"/>
        </w:rPr>
      </w:pPr>
    </w:p>
    <w:p w14:paraId="2F970D23">
      <w:pPr>
        <w:jc w:val="both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标准项目名称：</w:t>
      </w:r>
    </w:p>
    <w:p w14:paraId="11D0B875">
      <w:pPr>
        <w:jc w:val="both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意见提出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单位</w:t>
      </w:r>
      <w:r>
        <w:rPr>
          <w:rFonts w:hint="eastAsia" w:ascii="宋体" w:hAnsi="宋体" w:eastAsia="宋体" w:cs="宋体"/>
          <w:sz w:val="28"/>
          <w:szCs w:val="28"/>
        </w:rPr>
        <w:t>：</w:t>
      </w:r>
    </w:p>
    <w:p w14:paraId="76D1E7E3">
      <w:pPr>
        <w:jc w:val="both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联系人：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                  联系</w:t>
      </w:r>
      <w:r>
        <w:rPr>
          <w:rFonts w:hint="eastAsia" w:ascii="宋体" w:hAnsi="宋体" w:eastAsia="宋体" w:cs="宋体"/>
          <w:sz w:val="28"/>
          <w:szCs w:val="28"/>
        </w:rPr>
        <w:t xml:space="preserve">电话： </w:t>
      </w:r>
    </w:p>
    <w:tbl>
      <w:tblPr>
        <w:tblStyle w:val="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5"/>
        <w:gridCol w:w="1559"/>
        <w:gridCol w:w="3398"/>
        <w:gridCol w:w="2354"/>
      </w:tblGrid>
      <w:tr w14:paraId="1F856B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" w:type="dxa"/>
            <w:vAlign w:val="center"/>
          </w:tcPr>
          <w:p w14:paraId="15DDFF59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</w:rPr>
              <w:t>序号</w:t>
            </w:r>
          </w:p>
        </w:tc>
        <w:tc>
          <w:tcPr>
            <w:tcW w:w="1559" w:type="dxa"/>
            <w:vAlign w:val="center"/>
          </w:tcPr>
          <w:p w14:paraId="4076902E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</w:rPr>
              <w:t>标准条号</w:t>
            </w:r>
          </w:p>
        </w:tc>
        <w:tc>
          <w:tcPr>
            <w:tcW w:w="3398" w:type="dxa"/>
            <w:vAlign w:val="center"/>
          </w:tcPr>
          <w:p w14:paraId="78ECAED0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</w:rPr>
              <w:t>修改意见</w:t>
            </w:r>
          </w:p>
        </w:tc>
        <w:tc>
          <w:tcPr>
            <w:tcW w:w="2354" w:type="dxa"/>
            <w:vAlign w:val="center"/>
          </w:tcPr>
          <w:p w14:paraId="7EA30065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理由</w:t>
            </w:r>
          </w:p>
        </w:tc>
      </w:tr>
      <w:tr w14:paraId="3BC52D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" w:type="dxa"/>
          </w:tcPr>
          <w:p w14:paraId="57E350A2"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1559" w:type="dxa"/>
          </w:tcPr>
          <w:p w14:paraId="1324983E"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3398" w:type="dxa"/>
          </w:tcPr>
          <w:p w14:paraId="61DB6133"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2354" w:type="dxa"/>
          </w:tcPr>
          <w:p w14:paraId="1EC4C5F9"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</w:tr>
      <w:tr w14:paraId="5AEF40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" w:type="dxa"/>
          </w:tcPr>
          <w:p w14:paraId="5D1F60AA"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1559" w:type="dxa"/>
          </w:tcPr>
          <w:p w14:paraId="3E64C210"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3398" w:type="dxa"/>
          </w:tcPr>
          <w:p w14:paraId="04A211A6"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2354" w:type="dxa"/>
          </w:tcPr>
          <w:p w14:paraId="7D7955C0"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</w:tr>
      <w:tr w14:paraId="61498B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" w:type="dxa"/>
          </w:tcPr>
          <w:p w14:paraId="26EC6A62"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1559" w:type="dxa"/>
          </w:tcPr>
          <w:p w14:paraId="0CBC0561"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3398" w:type="dxa"/>
          </w:tcPr>
          <w:p w14:paraId="594F96A3"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2354" w:type="dxa"/>
          </w:tcPr>
          <w:p w14:paraId="59571545"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</w:tr>
      <w:tr w14:paraId="68F55B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" w:type="dxa"/>
          </w:tcPr>
          <w:p w14:paraId="6DE96613"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1559" w:type="dxa"/>
          </w:tcPr>
          <w:p w14:paraId="3371FF47"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3398" w:type="dxa"/>
          </w:tcPr>
          <w:p w14:paraId="7A42AE49"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2354" w:type="dxa"/>
          </w:tcPr>
          <w:p w14:paraId="707C3267"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</w:tr>
      <w:tr w14:paraId="6F560D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" w:type="dxa"/>
          </w:tcPr>
          <w:p w14:paraId="36477303"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1559" w:type="dxa"/>
          </w:tcPr>
          <w:p w14:paraId="3AC25283"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3398" w:type="dxa"/>
          </w:tcPr>
          <w:p w14:paraId="7E406AD5"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2354" w:type="dxa"/>
          </w:tcPr>
          <w:p w14:paraId="19D6B3B4"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</w:tr>
      <w:tr w14:paraId="0FF5A6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" w:type="dxa"/>
          </w:tcPr>
          <w:p w14:paraId="173C4BED"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1559" w:type="dxa"/>
          </w:tcPr>
          <w:p w14:paraId="00675284"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3398" w:type="dxa"/>
          </w:tcPr>
          <w:p w14:paraId="36056570"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2354" w:type="dxa"/>
          </w:tcPr>
          <w:p w14:paraId="3A12C41B"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</w:tr>
      <w:tr w14:paraId="271491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" w:type="dxa"/>
          </w:tcPr>
          <w:p w14:paraId="631A8711"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1559" w:type="dxa"/>
          </w:tcPr>
          <w:p w14:paraId="19D29B89"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3398" w:type="dxa"/>
          </w:tcPr>
          <w:p w14:paraId="24A74C8D"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2354" w:type="dxa"/>
          </w:tcPr>
          <w:p w14:paraId="64B5D40A"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</w:tr>
      <w:tr w14:paraId="597B76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" w:type="dxa"/>
          </w:tcPr>
          <w:p w14:paraId="2D7969FB"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1559" w:type="dxa"/>
          </w:tcPr>
          <w:p w14:paraId="76F344BF"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3398" w:type="dxa"/>
          </w:tcPr>
          <w:p w14:paraId="52E6D4A0"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2354" w:type="dxa"/>
          </w:tcPr>
          <w:p w14:paraId="4EB4F0AE"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</w:tr>
      <w:tr w14:paraId="0C33C6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" w:type="dxa"/>
          </w:tcPr>
          <w:p w14:paraId="4B482FA7"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1559" w:type="dxa"/>
          </w:tcPr>
          <w:p w14:paraId="1BB90914"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3398" w:type="dxa"/>
          </w:tcPr>
          <w:p w14:paraId="73F28DE7"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2354" w:type="dxa"/>
          </w:tcPr>
          <w:p w14:paraId="21BF2B2F"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</w:tr>
      <w:tr w14:paraId="41114C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" w:type="dxa"/>
          </w:tcPr>
          <w:p w14:paraId="27E43BFA"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1559" w:type="dxa"/>
          </w:tcPr>
          <w:p w14:paraId="1335A3E5"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3398" w:type="dxa"/>
          </w:tcPr>
          <w:p w14:paraId="0B43B4B6"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2354" w:type="dxa"/>
          </w:tcPr>
          <w:p w14:paraId="2DD42C2F"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</w:tr>
      <w:tr w14:paraId="1B974D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" w:type="dxa"/>
          </w:tcPr>
          <w:p w14:paraId="5E2B4FA2"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1559" w:type="dxa"/>
          </w:tcPr>
          <w:p w14:paraId="0B08BA32"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3398" w:type="dxa"/>
          </w:tcPr>
          <w:p w14:paraId="50C52466"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2354" w:type="dxa"/>
          </w:tcPr>
          <w:p w14:paraId="520CF27C"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</w:tr>
    </w:tbl>
    <w:p w14:paraId="571D0BD3">
      <w:pPr>
        <w:rPr>
          <w:rFonts w:hint="default" w:ascii="仿宋_GB2312" w:hAnsi="仿宋_GB2312" w:eastAsia="仿宋_GB2312" w:cs="仿宋_GB2312"/>
          <w:lang w:val="en-US" w:eastAsia="zh-CN"/>
        </w:rPr>
      </w:pPr>
      <w:r>
        <w:rPr>
          <w:rFonts w:hint="eastAsia" w:ascii="仿宋_GB2312" w:hAnsi="仿宋_GB2312" w:cs="仿宋_GB2312"/>
          <w:lang w:val="en-US" w:eastAsia="zh-CN"/>
        </w:rPr>
        <w:t>请将您的意见反馈至北京物协邮箱：bjwyxh@sina</w:t>
      </w:r>
      <w:bookmarkStart w:id="0" w:name="_GoBack"/>
      <w:bookmarkEnd w:id="0"/>
      <w:r>
        <w:rPr>
          <w:rFonts w:hint="eastAsia" w:ascii="仿宋_GB2312" w:hAnsi="仿宋_GB2312" w:cs="仿宋_GB2312"/>
          <w:lang w:val="en-US" w:eastAsia="zh-CN"/>
        </w:rPr>
        <w:t>.com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+西文正文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方正小标宋简体">
    <w:panose1 w:val="02000000000000000000"/>
    <w:charset w:val="86"/>
    <w:family w:val="auto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9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Y2NmUwMTFlNDM2NDBhMmZkN2ZiNmQ0ZTE2ZjMyNDQifQ=="/>
  </w:docVars>
  <w:rsids>
    <w:rsidRoot w:val="57B651F9"/>
    <w:rsid w:val="126B73E6"/>
    <w:rsid w:val="14FD2EFF"/>
    <w:rsid w:val="1A0B38AA"/>
    <w:rsid w:val="1B130ACE"/>
    <w:rsid w:val="1CF72D39"/>
    <w:rsid w:val="21731038"/>
    <w:rsid w:val="28CE40F4"/>
    <w:rsid w:val="2E043D72"/>
    <w:rsid w:val="33473165"/>
    <w:rsid w:val="57B651F9"/>
    <w:rsid w:val="61EE5FCA"/>
    <w:rsid w:val="6ABF7C1A"/>
    <w:rsid w:val="6D077FAE"/>
    <w:rsid w:val="70D74EED"/>
    <w:rsid w:val="79F7307E"/>
    <w:rsid w:val="7B9F68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+西文正文" w:hAnsi="+西文正文" w:eastAsia="仿宋_GB2312" w:cstheme="minorBidi"/>
      <w:kern w:val="2"/>
      <w:sz w:val="32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rFonts w:eastAsia="方正小标宋简体" w:asciiTheme="minorAscii" w:hAnsiTheme="minorAscii"/>
      <w:b/>
      <w:kern w:val="44"/>
      <w:sz w:val="44"/>
      <w:szCs w:val="22"/>
    </w:rPr>
  </w:style>
  <w:style w:type="paragraph" w:styleId="3">
    <w:name w:val="heading 2"/>
    <w:basedOn w:val="1"/>
    <w:next w:val="1"/>
    <w:semiHidden/>
    <w:unhideWhenUsed/>
    <w:qFormat/>
    <w:uiPriority w:val="0"/>
    <w:pPr>
      <w:keepNext/>
      <w:keepLines/>
      <w:spacing w:before="260" w:beforeLines="0" w:beforeAutospacing="0" w:after="260" w:afterLines="0" w:afterAutospacing="0" w:line="360" w:lineRule="auto"/>
      <w:ind w:firstLine="640" w:firstLineChars="200"/>
      <w:outlineLvl w:val="1"/>
    </w:pPr>
    <w:rPr>
      <w:rFonts w:ascii="Arial" w:hAnsi="Arial" w:eastAsia="黑体"/>
      <w:b/>
      <w:sz w:val="32"/>
      <w:szCs w:val="22"/>
    </w:rPr>
  </w:style>
  <w:style w:type="paragraph" w:styleId="4">
    <w:name w:val="heading 3"/>
    <w:basedOn w:val="1"/>
    <w:next w:val="1"/>
    <w:semiHidden/>
    <w:unhideWhenUsed/>
    <w:qFormat/>
    <w:uiPriority w:val="0"/>
    <w:pPr>
      <w:keepNext/>
      <w:keepLines/>
      <w:adjustRightInd w:val="0"/>
      <w:spacing w:before="260" w:beforeLines="0" w:beforeAutospacing="0" w:after="260" w:afterLines="0" w:afterAutospacing="0" w:line="360" w:lineRule="auto"/>
      <w:ind w:firstLine="640" w:firstLineChars="200"/>
      <w:outlineLvl w:val="2"/>
    </w:pPr>
    <w:rPr>
      <w:rFonts w:eastAsia="楷体" w:asciiTheme="minorAscii" w:hAnsiTheme="minorAscii"/>
      <w:b/>
      <w:sz w:val="32"/>
      <w:szCs w:val="22"/>
    </w:rPr>
  </w:style>
  <w:style w:type="character" w:default="1" w:styleId="8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7">
    <w:name w:val="Table Grid"/>
    <w:basedOn w:val="6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9">
    <w:name w:val="Hyperlink"/>
    <w:basedOn w:val="8"/>
    <w:qFormat/>
    <w:uiPriority w:val="0"/>
    <w:rPr>
      <w:color w:val="0000FF"/>
      <w:u w:val="single"/>
    </w:rPr>
  </w:style>
  <w:style w:type="paragraph" w:customStyle="1" w:styleId="10">
    <w:name w:val="正文3级标题"/>
    <w:basedOn w:val="1"/>
    <w:next w:val="1"/>
    <w:qFormat/>
    <w:uiPriority w:val="0"/>
    <w:pPr>
      <w:keepNext/>
      <w:keepLines/>
      <w:spacing w:before="260" w:after="260" w:line="413" w:lineRule="auto"/>
      <w:outlineLvl w:val="2"/>
    </w:pPr>
    <w:rPr>
      <w:rFonts w:ascii="Calibri" w:hAnsi="Calibri" w:eastAsia="仿宋" w:cs="宋体"/>
      <w:b/>
      <w:sz w:val="32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75</Words>
  <Characters>89</Characters>
  <Lines>0</Lines>
  <Paragraphs>0</Paragraphs>
  <TotalTime>3</TotalTime>
  <ScaleCrop>false</ScaleCrop>
  <LinksUpToDate>false</LinksUpToDate>
  <CharactersWithSpaces>110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2023-10-09T07:24:00Z</dcterms:created>
  <dc:creator>清静为天下正</dc:creator>
  <cp:lastModifiedBy>清静为天下正</cp:lastModifiedBy>
  <dcterms:modified xsi:type="dcterms:W3CDTF">2026-07-28T07:46:55Z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84A705D7FBB34D3FA016669F8B44746F_13</vt:lpwstr>
  </property>
  <property fmtid="{D5CDD505-2E9C-101B-9397-08002B2CF9AE}" pid="4" name="KSOTemplateDocerSaveRecord">
    <vt:lpwstr>eyJoZGlkIjoiMDIxYzNjMjMxNjQ5ZTE4ZmQwNTQ5YTliNWNkYjI2NzMiLCJ1c2VySWQiOiIyODMzMTc4MzIifQ==</vt:lpwstr>
  </property>
</Properties>
</file>