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C4D1C0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 w:firstLineChars="0"/>
        <w:textAlignment w:val="auto"/>
        <w:rPr>
          <w:rFonts w:hint="eastAsia" w:ascii="仿宋" w:hAnsi="仿宋" w:eastAsia="仿宋" w:cs="仿宋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Cs/>
          <w:color w:val="auto"/>
          <w:kern w:val="2"/>
          <w:sz w:val="32"/>
          <w:szCs w:val="32"/>
          <w:lang w:val="en-US" w:eastAsia="zh-CN" w:bidi="ar-SA"/>
        </w:rPr>
        <w:t>附件1：</w:t>
      </w:r>
    </w:p>
    <w:p w14:paraId="418F87F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 w:firstLineChars="0"/>
        <w:jc w:val="center"/>
        <w:textAlignment w:val="auto"/>
        <w:rPr>
          <w:rFonts w:hint="eastAsia" w:ascii="仿宋" w:hAnsi="仿宋" w:eastAsia="仿宋" w:cs="仿宋"/>
          <w:b/>
          <w:bCs w:val="0"/>
          <w:color w:val="auto"/>
          <w:kern w:val="2"/>
          <w:sz w:val="36"/>
          <w:szCs w:val="36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color w:val="auto"/>
          <w:kern w:val="2"/>
          <w:sz w:val="36"/>
          <w:szCs w:val="36"/>
          <w:lang w:val="en-US" w:eastAsia="zh-CN" w:bidi="ar-SA"/>
        </w:rPr>
        <w:t>考点交通信息</w:t>
      </w:r>
    </w:p>
    <w:p w14:paraId="3D216B9A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 w:firstLineChars="0"/>
        <w:jc w:val="center"/>
        <w:textAlignment w:val="auto"/>
        <w:rPr>
          <w:rFonts w:hint="default" w:ascii="仿宋" w:hAnsi="仿宋" w:eastAsia="仿宋" w:cs="仿宋"/>
          <w:bCs/>
          <w:color w:val="auto"/>
          <w:kern w:val="2"/>
          <w:sz w:val="32"/>
          <w:szCs w:val="32"/>
          <w:lang w:val="en-US" w:eastAsia="zh-CN" w:bidi="ar-SA"/>
        </w:rPr>
      </w:pPr>
    </w:p>
    <w:p w14:paraId="19EE19D0">
      <w:pPr>
        <w:rPr>
          <w:rFonts w:hint="eastAsia"/>
          <w:sz w:val="28"/>
          <w:szCs w:val="36"/>
          <w:u w:val="none"/>
          <w:lang w:eastAsia="zh-CN"/>
        </w:rPr>
      </w:pPr>
      <w:r>
        <w:rPr>
          <w:rFonts w:hint="eastAsia"/>
          <w:sz w:val="28"/>
          <w:szCs w:val="36"/>
          <w:u w:val="none"/>
          <w:lang w:eastAsia="zh-CN"/>
        </w:rPr>
        <w:t>公交：</w:t>
      </w:r>
    </w:p>
    <w:p w14:paraId="2891C0F1">
      <w:pPr>
        <w:ind w:left="3360" w:hanging="3360" w:hangingChars="120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eastAsia="zh-CN"/>
        </w:rPr>
        <w:t>红领巾公园（距</w:t>
      </w:r>
      <w:r>
        <w:rPr>
          <w:rFonts w:hint="eastAsia"/>
          <w:sz w:val="28"/>
          <w:szCs w:val="36"/>
          <w:lang w:val="en-US" w:eastAsia="zh-CN"/>
        </w:rPr>
        <w:t>168米</w:t>
      </w:r>
      <w:r>
        <w:rPr>
          <w:rFonts w:hint="eastAsia"/>
          <w:sz w:val="28"/>
          <w:szCs w:val="36"/>
          <w:lang w:eastAsia="zh-CN"/>
        </w:rPr>
        <w:t>）</w:t>
      </w:r>
      <w:r>
        <w:rPr>
          <w:rFonts w:hint="eastAsia"/>
          <w:sz w:val="28"/>
          <w:szCs w:val="36"/>
          <w:lang w:val="en-US" w:eastAsia="zh-CN"/>
        </w:rPr>
        <w:t xml:space="preserve">  75路、640路、126路、486路、682路、140路</w:t>
      </w:r>
    </w:p>
    <w:p w14:paraId="1CC6D414">
      <w:pPr>
        <w:tabs>
          <w:tab w:val="left" w:pos="3360"/>
        </w:tabs>
        <w:ind w:left="3640" w:hanging="3640" w:hangingChars="130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红领巾桥南（距448米）  郊81路、400路快车内环、400路内环、496路、657路</w:t>
      </w:r>
    </w:p>
    <w:p w14:paraId="4C137C35">
      <w:pPr>
        <w:ind w:left="2100" w:hanging="2800" w:hangingChars="100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十里堡路北口（距646米）  138路</w:t>
      </w:r>
      <w:bookmarkStart w:id="0" w:name="_GoBack"/>
      <w:bookmarkEnd w:id="0"/>
    </w:p>
    <w:p w14:paraId="7B34D210">
      <w:pPr>
        <w:tabs>
          <w:tab w:val="left" w:pos="2940"/>
        </w:tabs>
        <w:ind w:left="3360" w:leftChars="0" w:hanging="3360" w:hangingChars="1200"/>
        <w:rPr>
          <w:rFonts w:hint="eastAsia"/>
          <w:color w:val="auto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慈云寺（距668米）      </w:t>
      </w:r>
      <w:r>
        <w:rPr>
          <w:rFonts w:hint="eastAsia"/>
          <w:color w:val="auto"/>
          <w:sz w:val="28"/>
          <w:szCs w:val="36"/>
          <w:lang w:val="en-US" w:eastAsia="zh-CN"/>
        </w:rPr>
        <w:t>135路、639路、138路、419路、615路、95路、488路、690路、605路、115路</w:t>
      </w:r>
    </w:p>
    <w:p w14:paraId="2BE46BBF">
      <w:pPr>
        <w:ind w:left="2100" w:hanging="2100" w:hangingChars="1000"/>
        <w:rPr>
          <w:rFonts w:hint="default"/>
          <w:sz w:val="28"/>
          <w:szCs w:val="36"/>
          <w:lang w:val="en-US" w:eastAsia="zh-CN"/>
        </w:rPr>
      </w:pPr>
      <w:r>
        <w:drawing>
          <wp:inline distT="0" distB="0" distL="114300" distR="114300">
            <wp:extent cx="5267960" cy="2720975"/>
            <wp:effectExtent l="0" t="0" r="254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72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BA61F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 w:firstLineChars="0"/>
        <w:textAlignment w:val="auto"/>
        <w:rPr>
          <w:rFonts w:hint="eastAsia" w:ascii="仿宋" w:hAnsi="仿宋" w:eastAsia="仿宋" w:cs="仿宋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Cs/>
          <w:color w:val="auto"/>
          <w:kern w:val="2"/>
          <w:sz w:val="32"/>
          <w:szCs w:val="32"/>
          <w:lang w:val="en-US" w:eastAsia="zh-CN" w:bidi="ar-SA"/>
        </w:rPr>
        <w:t>地铁：</w:t>
      </w:r>
    </w:p>
    <w:p w14:paraId="14CF73F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 w:firstLineChars="0"/>
        <w:textAlignment w:val="auto"/>
        <w:rPr>
          <w:rFonts w:hint="default" w:ascii="仿宋" w:hAnsi="仿宋" w:eastAsia="仿宋" w:cs="仿宋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Cs/>
          <w:color w:val="auto"/>
          <w:kern w:val="2"/>
          <w:sz w:val="32"/>
          <w:szCs w:val="32"/>
          <w:lang w:val="en-US" w:eastAsia="zh-CN" w:bidi="ar-SA"/>
        </w:rPr>
        <w:t>6号线十里堡地铁站D（西南）口步行786米。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ΟGB2312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B97DE37C-079B-4A53-97C9-2557E703AA4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1CC727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E3077F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E3077F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NhYjQ5ZWNkYjAwZDU0MWE2M2U0ZDg5NWVhNzVjZTEifQ=="/>
  </w:docVars>
  <w:rsids>
    <w:rsidRoot w:val="00000000"/>
    <w:rsid w:val="00005402"/>
    <w:rsid w:val="00831B82"/>
    <w:rsid w:val="00B16977"/>
    <w:rsid w:val="00DE043C"/>
    <w:rsid w:val="01A748C5"/>
    <w:rsid w:val="02564A79"/>
    <w:rsid w:val="030E5021"/>
    <w:rsid w:val="048715F3"/>
    <w:rsid w:val="05E00BB8"/>
    <w:rsid w:val="06C16F28"/>
    <w:rsid w:val="074C6EF6"/>
    <w:rsid w:val="09B72FD5"/>
    <w:rsid w:val="09CA7507"/>
    <w:rsid w:val="0A68498E"/>
    <w:rsid w:val="0B4D3BF1"/>
    <w:rsid w:val="0B7A10BC"/>
    <w:rsid w:val="0D91016E"/>
    <w:rsid w:val="0DFA5B87"/>
    <w:rsid w:val="0E5F26E8"/>
    <w:rsid w:val="0F76123D"/>
    <w:rsid w:val="100935CC"/>
    <w:rsid w:val="10613615"/>
    <w:rsid w:val="11910B9D"/>
    <w:rsid w:val="11933D61"/>
    <w:rsid w:val="13135B53"/>
    <w:rsid w:val="13B242FB"/>
    <w:rsid w:val="13B44864"/>
    <w:rsid w:val="13ED13E4"/>
    <w:rsid w:val="142C6B51"/>
    <w:rsid w:val="14812B5E"/>
    <w:rsid w:val="168A2D49"/>
    <w:rsid w:val="168B5A10"/>
    <w:rsid w:val="172616C7"/>
    <w:rsid w:val="184A4450"/>
    <w:rsid w:val="19BB12FA"/>
    <w:rsid w:val="19E523E0"/>
    <w:rsid w:val="1A3B7510"/>
    <w:rsid w:val="1BAD248A"/>
    <w:rsid w:val="1C991F78"/>
    <w:rsid w:val="1CEA3F7A"/>
    <w:rsid w:val="1D0B7468"/>
    <w:rsid w:val="1E310E71"/>
    <w:rsid w:val="1E7E4019"/>
    <w:rsid w:val="1EA01E32"/>
    <w:rsid w:val="1F3363C4"/>
    <w:rsid w:val="205A0F83"/>
    <w:rsid w:val="21512B31"/>
    <w:rsid w:val="219A3443"/>
    <w:rsid w:val="21F9106C"/>
    <w:rsid w:val="25883DC7"/>
    <w:rsid w:val="25DD571A"/>
    <w:rsid w:val="261736E1"/>
    <w:rsid w:val="267C503A"/>
    <w:rsid w:val="27165B5B"/>
    <w:rsid w:val="28685E17"/>
    <w:rsid w:val="288C1209"/>
    <w:rsid w:val="29203E8D"/>
    <w:rsid w:val="293D4E4D"/>
    <w:rsid w:val="29B02ED2"/>
    <w:rsid w:val="29D4231C"/>
    <w:rsid w:val="29EB5A41"/>
    <w:rsid w:val="2A082C2D"/>
    <w:rsid w:val="2AFE1D37"/>
    <w:rsid w:val="2B9A2D45"/>
    <w:rsid w:val="2B9D1BD3"/>
    <w:rsid w:val="2CF00429"/>
    <w:rsid w:val="2D3C366E"/>
    <w:rsid w:val="2EAF18AF"/>
    <w:rsid w:val="2F7A1473"/>
    <w:rsid w:val="2FAE28C5"/>
    <w:rsid w:val="2FD951A4"/>
    <w:rsid w:val="30780EA4"/>
    <w:rsid w:val="313F372D"/>
    <w:rsid w:val="32713E29"/>
    <w:rsid w:val="35EC5222"/>
    <w:rsid w:val="360A60B7"/>
    <w:rsid w:val="368A01C1"/>
    <w:rsid w:val="36C210E2"/>
    <w:rsid w:val="385B0E4C"/>
    <w:rsid w:val="392F18FA"/>
    <w:rsid w:val="39735864"/>
    <w:rsid w:val="39E739CE"/>
    <w:rsid w:val="39FC21BB"/>
    <w:rsid w:val="3A692A47"/>
    <w:rsid w:val="3BD827B4"/>
    <w:rsid w:val="3C3937E2"/>
    <w:rsid w:val="3E132E26"/>
    <w:rsid w:val="3E8E23FD"/>
    <w:rsid w:val="3EF602C9"/>
    <w:rsid w:val="3F1406CC"/>
    <w:rsid w:val="3F7F4D8A"/>
    <w:rsid w:val="407B3E46"/>
    <w:rsid w:val="409474C3"/>
    <w:rsid w:val="41A946C5"/>
    <w:rsid w:val="42005861"/>
    <w:rsid w:val="43A91A11"/>
    <w:rsid w:val="43D146B8"/>
    <w:rsid w:val="43D92FFB"/>
    <w:rsid w:val="43ED0DC6"/>
    <w:rsid w:val="46093849"/>
    <w:rsid w:val="46C07C7C"/>
    <w:rsid w:val="473E2065"/>
    <w:rsid w:val="47F21AB6"/>
    <w:rsid w:val="48315726"/>
    <w:rsid w:val="483508B0"/>
    <w:rsid w:val="497C60E0"/>
    <w:rsid w:val="49F541E3"/>
    <w:rsid w:val="4A0C328B"/>
    <w:rsid w:val="4DA54259"/>
    <w:rsid w:val="4E65048E"/>
    <w:rsid w:val="4F2519B1"/>
    <w:rsid w:val="4F6C5EFF"/>
    <w:rsid w:val="5012408F"/>
    <w:rsid w:val="506F4874"/>
    <w:rsid w:val="51C03D57"/>
    <w:rsid w:val="51ED4152"/>
    <w:rsid w:val="529C40E3"/>
    <w:rsid w:val="55936BE0"/>
    <w:rsid w:val="55C76F86"/>
    <w:rsid w:val="56F71F87"/>
    <w:rsid w:val="56F73FDE"/>
    <w:rsid w:val="58BE1257"/>
    <w:rsid w:val="59D25C27"/>
    <w:rsid w:val="59EA4F06"/>
    <w:rsid w:val="5BE32D83"/>
    <w:rsid w:val="5C181AE0"/>
    <w:rsid w:val="5D0069A2"/>
    <w:rsid w:val="5D515B1A"/>
    <w:rsid w:val="5EFD2495"/>
    <w:rsid w:val="5F75295B"/>
    <w:rsid w:val="606B28D5"/>
    <w:rsid w:val="62B053C1"/>
    <w:rsid w:val="65EC6034"/>
    <w:rsid w:val="66860EDB"/>
    <w:rsid w:val="675D1AFB"/>
    <w:rsid w:val="67CB65CA"/>
    <w:rsid w:val="68026743"/>
    <w:rsid w:val="68050A12"/>
    <w:rsid w:val="68215BE8"/>
    <w:rsid w:val="689B6B29"/>
    <w:rsid w:val="68CC55AC"/>
    <w:rsid w:val="69197DE4"/>
    <w:rsid w:val="69285A76"/>
    <w:rsid w:val="696E37C6"/>
    <w:rsid w:val="6AA723E7"/>
    <w:rsid w:val="6B3A24D0"/>
    <w:rsid w:val="6B446112"/>
    <w:rsid w:val="6EE46C40"/>
    <w:rsid w:val="6FEB744F"/>
    <w:rsid w:val="718418DE"/>
    <w:rsid w:val="71CC6C37"/>
    <w:rsid w:val="72381FDB"/>
    <w:rsid w:val="73C54039"/>
    <w:rsid w:val="74142D38"/>
    <w:rsid w:val="74CC0816"/>
    <w:rsid w:val="75282247"/>
    <w:rsid w:val="759E783A"/>
    <w:rsid w:val="762F50EB"/>
    <w:rsid w:val="76762B70"/>
    <w:rsid w:val="78A348EC"/>
    <w:rsid w:val="79250FAF"/>
    <w:rsid w:val="797A1A9A"/>
    <w:rsid w:val="79D716B9"/>
    <w:rsid w:val="7B992583"/>
    <w:rsid w:val="7BC938F4"/>
    <w:rsid w:val="7D077EFF"/>
    <w:rsid w:val="7D1524B2"/>
    <w:rsid w:val="7DB65645"/>
    <w:rsid w:val="7EF44F3F"/>
    <w:rsid w:val="7F4D2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uppressAutoHyphens/>
      <w:spacing w:after="140" w:line="276" w:lineRule="auto"/>
    </w:pPr>
    <w:rPr>
      <w:rFonts w:cs="Times New Roman"/>
    </w:rPr>
  </w:style>
  <w:style w:type="paragraph" w:customStyle="1" w:styleId="3">
    <w:name w:val="TOC 11"/>
    <w:next w:val="1"/>
    <w:qFormat/>
    <w:uiPriority w:val="0"/>
    <w:pPr>
      <w:wordWrap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p51"/>
    <w:basedOn w:val="8"/>
    <w:qFormat/>
    <w:uiPriority w:val="0"/>
    <w:rPr>
      <w:rFonts w:hint="eastAsia" w:ascii="ΟGB2312" w:eastAsia="ΟGB2312"/>
      <w:sz w:val="27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171</Words>
  <Characters>231</Characters>
  <Lines>0</Lines>
  <Paragraphs>0</Paragraphs>
  <TotalTime>9</TotalTime>
  <ScaleCrop>false</ScaleCrop>
  <LinksUpToDate>false</LinksUpToDate>
  <CharactersWithSpaces>239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2024-03-15T06:40:00Z</dcterms:created>
  <dc:creator>72988</dc:creator>
  <cp:lastModifiedBy>婷婷玉立</cp:lastModifiedBy>
  <cp:lastPrinted>2024-04-18T07:54:00Z</cp:lastPrinted>
  <dcterms:modified xsi:type="dcterms:W3CDTF">2026-09-14T08:33:12Z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E22A3220B80945CD9EDBE931D311B169_12</vt:lpwstr>
  </property>
  <property fmtid="{D5CDD505-2E9C-101B-9397-08002B2CF9AE}" pid="4" name="KSOTemplateDocerSaveRecord">
    <vt:lpwstr>eyJoZGlkIjoiMjlhOWUzMGE0OGU2MjJjYjFhYTFjY2M3M2E4OTdjMDUiLCJ1c2VySWQiOiIyNzk3OTE1OTMifQ==</vt:lpwstr>
  </property>
</Properties>
</file>