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A05D1" w14:textId="0BBC0A3E" w:rsidR="00166091" w:rsidRPr="009A1303" w:rsidRDefault="009A1303">
      <w:pPr>
        <w:rPr>
          <w:rFonts w:ascii="黑体" w:eastAsia="黑体" w:hAnsi="黑体"/>
          <w:sz w:val="32"/>
          <w:szCs w:val="32"/>
        </w:rPr>
      </w:pPr>
      <w:r w:rsidRPr="009A1303">
        <w:rPr>
          <w:rFonts w:ascii="黑体" w:eastAsia="黑体" w:hAnsi="黑体" w:hint="eastAsia"/>
          <w:sz w:val="32"/>
          <w:szCs w:val="32"/>
        </w:rPr>
        <w:t>附件3</w:t>
      </w:r>
      <w:r w:rsidR="00F14F9D">
        <w:rPr>
          <w:rFonts w:ascii="黑体" w:eastAsia="黑体" w:hAnsi="黑体" w:hint="eastAsia"/>
          <w:sz w:val="32"/>
          <w:szCs w:val="32"/>
        </w:rPr>
        <w:t>：</w:t>
      </w:r>
    </w:p>
    <w:p w14:paraId="49472B5B" w14:textId="4A572424" w:rsidR="00166091" w:rsidRPr="00D06EF8" w:rsidRDefault="00166091"/>
    <w:p w14:paraId="0C124A01" w14:textId="34ADC26F" w:rsidR="00166091" w:rsidRPr="00D06EF8" w:rsidRDefault="00166091"/>
    <w:p w14:paraId="68DF9186" w14:textId="65E84842" w:rsidR="00745E36" w:rsidRPr="00B45800" w:rsidRDefault="00745E36" w:rsidP="00745E36">
      <w:pPr>
        <w:jc w:val="center"/>
        <w:rPr>
          <w:rFonts w:ascii="方正小标宋简体" w:eastAsia="方正小标宋简体" w:hAnsi="Calibri" w:cs="Times New Roman"/>
          <w:sz w:val="72"/>
        </w:rPr>
      </w:pPr>
      <w:r w:rsidRPr="00B45800">
        <w:rPr>
          <w:rFonts w:ascii="方正小标宋简体" w:eastAsia="方正小标宋简体" w:hAnsi="宋体" w:cs="Times New Roman" w:hint="eastAsia"/>
          <w:bCs/>
          <w:kern w:val="0"/>
          <w:sz w:val="48"/>
          <w:szCs w:val="48"/>
        </w:rPr>
        <w:t>中国高等教育学会</w:t>
      </w:r>
      <w:r w:rsidR="00B45800" w:rsidRPr="00B45800">
        <w:rPr>
          <w:rFonts w:ascii="方正小标宋简体" w:eastAsia="方正小标宋简体" w:hAnsi="宋体" w:cs="Times New Roman" w:hint="eastAsia"/>
          <w:bCs/>
          <w:kern w:val="0"/>
          <w:sz w:val="48"/>
          <w:szCs w:val="48"/>
        </w:rPr>
        <w:t>理科教育专业委员会高等理科教育研究课</w:t>
      </w:r>
      <w:r w:rsidRPr="00B45800">
        <w:rPr>
          <w:rFonts w:ascii="方正小标宋简体" w:eastAsia="方正小标宋简体" w:hAnsi="宋体" w:cs="Times New Roman" w:hint="eastAsia"/>
          <w:bCs/>
          <w:kern w:val="0"/>
          <w:sz w:val="48"/>
          <w:szCs w:val="48"/>
        </w:rPr>
        <w:t>题开题报告</w:t>
      </w:r>
    </w:p>
    <w:p w14:paraId="63DEAD80" w14:textId="333DAFD4" w:rsidR="00745E36" w:rsidRPr="00B45800" w:rsidRDefault="00725040" w:rsidP="00745E36">
      <w:pPr>
        <w:jc w:val="center"/>
        <w:rPr>
          <w:rFonts w:ascii="方正小标宋简体" w:eastAsia="方正小标宋简体" w:hAnsi="Times New Roman" w:cs="Times New Roman"/>
          <w:sz w:val="72"/>
          <w:szCs w:val="24"/>
        </w:rPr>
      </w:pPr>
      <w:r w:rsidRPr="00B45800">
        <w:rPr>
          <w:rFonts w:ascii="方正小标宋简体" w:eastAsia="方正小标宋简体" w:hAnsi="Times New Roman" w:cs="Times New Roman"/>
          <w:noProof/>
          <w:sz w:val="7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B36528" wp14:editId="4D189106">
                <wp:simplePos x="0" y="0"/>
                <wp:positionH relativeFrom="column">
                  <wp:posOffset>-19050</wp:posOffset>
                </wp:positionH>
                <wp:positionV relativeFrom="paragraph">
                  <wp:posOffset>5377815</wp:posOffset>
                </wp:positionV>
                <wp:extent cx="4953000" cy="1095375"/>
                <wp:effectExtent l="0" t="0" r="0" b="952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DDA09" w14:textId="614C351A" w:rsidR="00B45800" w:rsidRDefault="00B45800" w:rsidP="00B45800">
                            <w:pPr>
                              <w:spacing w:line="360" w:lineRule="auto"/>
                              <w:jc w:val="center"/>
                              <w:rPr>
                                <w:rFonts w:ascii="方正小标宋简体" w:eastAsia="方正小标宋简体"/>
                                <w:sz w:val="32"/>
                              </w:rPr>
                            </w:pPr>
                            <w:r w:rsidRPr="00B45800">
                              <w:rPr>
                                <w:rFonts w:ascii="方正小标宋简体" w:eastAsia="方正小标宋简体" w:hint="eastAsia"/>
                                <w:sz w:val="32"/>
                              </w:rPr>
                              <w:t>中国高等教育学会理科教育专业委员会</w:t>
                            </w:r>
                            <w:r>
                              <w:rPr>
                                <w:rFonts w:ascii="方正小标宋简体" w:eastAsia="方正小标宋简体" w:hint="eastAsia"/>
                                <w:sz w:val="32"/>
                              </w:rPr>
                              <w:t>秘书处</w:t>
                            </w:r>
                          </w:p>
                          <w:p w14:paraId="2BB0045D" w14:textId="0902B68D" w:rsidR="00B45800" w:rsidRPr="00B45800" w:rsidRDefault="00B45800" w:rsidP="00B45800">
                            <w:pPr>
                              <w:spacing w:line="360" w:lineRule="auto"/>
                              <w:jc w:val="center"/>
                              <w:rPr>
                                <w:rFonts w:ascii="方正小标宋简体" w:eastAsia="方正小标宋简体"/>
                                <w:sz w:val="32"/>
                              </w:rPr>
                            </w:pPr>
                            <w:r w:rsidRPr="00B45800">
                              <w:rPr>
                                <w:rFonts w:ascii="方正小标宋简体" w:eastAsia="方正小标宋简体" w:hint="eastAsia"/>
                                <w:sz w:val="32"/>
                              </w:rPr>
                              <w:t>2021年1月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36528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1.5pt;margin-top:423.45pt;width:390pt;height:8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" stroked="f">
                <v:textbox>
                  <w:txbxContent>
                    <w:p w14:paraId="35FDDA09" w14:textId="614C351A" w:rsidR="00B45800" w:rsidRDefault="00B45800" w:rsidP="00B45800">
                      <w:pPr>
                        <w:spacing w:line="360" w:lineRule="auto"/>
                        <w:jc w:val="center"/>
                        <w:rPr>
                          <w:rFonts w:ascii="方正小标宋简体" w:eastAsia="方正小标宋简体"/>
                          <w:sz w:val="32"/>
                        </w:rPr>
                      </w:pPr>
                      <w:r w:rsidRPr="00B45800">
                        <w:rPr>
                          <w:rFonts w:ascii="方正小标宋简体" w:eastAsia="方正小标宋简体" w:hint="eastAsia"/>
                          <w:sz w:val="32"/>
                        </w:rPr>
                        <w:t>中国高等教育学会理科教育专业委员会</w:t>
                      </w:r>
                      <w:r>
                        <w:rPr>
                          <w:rFonts w:ascii="方正小标宋简体" w:eastAsia="方正小标宋简体" w:hint="eastAsia"/>
                          <w:sz w:val="32"/>
                        </w:rPr>
                        <w:t>秘书处</w:t>
                      </w:r>
                    </w:p>
                    <w:p w14:paraId="2BB0045D" w14:textId="0902B68D" w:rsidR="00B45800" w:rsidRPr="00B45800" w:rsidRDefault="00B45800" w:rsidP="00B45800">
                      <w:pPr>
                        <w:spacing w:line="360" w:lineRule="auto"/>
                        <w:jc w:val="center"/>
                        <w:rPr>
                          <w:rFonts w:ascii="方正小标宋简体" w:eastAsia="方正小标宋简体"/>
                          <w:sz w:val="32"/>
                        </w:rPr>
                      </w:pPr>
                      <w:r w:rsidRPr="00B45800">
                        <w:rPr>
                          <w:rFonts w:ascii="方正小标宋简体" w:eastAsia="方正小标宋简体" w:hint="eastAsia"/>
                          <w:sz w:val="32"/>
                        </w:rPr>
                        <w:t>2021年1月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text" w:horzAnchor="margin" w:tblpY="80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522"/>
        <w:gridCol w:w="5151"/>
      </w:tblGrid>
      <w:tr w:rsidR="00F14F9D" w:rsidRPr="00D06EF8" w14:paraId="2D64D56D" w14:textId="77777777" w:rsidTr="00F14F9D">
        <w:trPr>
          <w:trHeight w:val="613"/>
        </w:trPr>
        <w:tc>
          <w:tcPr>
            <w:tcW w:w="2522" w:type="dxa"/>
            <w:vAlign w:val="bottom"/>
          </w:tcPr>
          <w:p w14:paraId="362CD8B4" w14:textId="77777777" w:rsidR="00F14F9D" w:rsidRPr="00B45800" w:rsidRDefault="00F14F9D" w:rsidP="00F14F9D">
            <w:pPr>
              <w:spacing w:beforeLines="100" w:before="312"/>
              <w:ind w:left="171"/>
              <w:jc w:val="distribute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4580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课题名称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824382" w14:textId="77777777" w:rsidR="00F14F9D" w:rsidRPr="00B45800" w:rsidRDefault="00F14F9D" w:rsidP="00F14F9D">
            <w:pPr>
              <w:keepNext/>
              <w:spacing w:beforeLines="100" w:before="312"/>
              <w:ind w:left="171"/>
              <w:jc w:val="center"/>
              <w:outlineLvl w:val="2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F14F9D" w:rsidRPr="00D06EF8" w14:paraId="086839C1" w14:textId="77777777" w:rsidTr="00F14F9D">
        <w:trPr>
          <w:trHeight w:val="805"/>
        </w:trPr>
        <w:tc>
          <w:tcPr>
            <w:tcW w:w="2522" w:type="dxa"/>
            <w:vAlign w:val="bottom"/>
          </w:tcPr>
          <w:p w14:paraId="105C928A" w14:textId="77777777" w:rsidR="00F14F9D" w:rsidRPr="00B45800" w:rsidRDefault="00F14F9D" w:rsidP="00F14F9D">
            <w:pPr>
              <w:spacing w:beforeLines="100" w:before="312"/>
              <w:ind w:left="171"/>
              <w:jc w:val="distribute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4580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课题批准号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6E66BD" w14:textId="77777777" w:rsidR="00F14F9D" w:rsidRPr="00B45800" w:rsidRDefault="00F14F9D" w:rsidP="00F14F9D">
            <w:pPr>
              <w:spacing w:beforeLines="100" w:before="312"/>
              <w:ind w:left="171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F14F9D" w:rsidRPr="00D06EF8" w14:paraId="046F3E14" w14:textId="77777777" w:rsidTr="00F14F9D">
        <w:trPr>
          <w:trHeight w:val="805"/>
        </w:trPr>
        <w:tc>
          <w:tcPr>
            <w:tcW w:w="2522" w:type="dxa"/>
            <w:vAlign w:val="bottom"/>
          </w:tcPr>
          <w:p w14:paraId="217C5378" w14:textId="77777777" w:rsidR="00F14F9D" w:rsidRPr="00B45800" w:rsidRDefault="00F14F9D" w:rsidP="00F14F9D">
            <w:pPr>
              <w:spacing w:beforeLines="100" w:before="312"/>
              <w:ind w:left="171"/>
              <w:jc w:val="distribute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4580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课题负责人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9AD878" w14:textId="77777777" w:rsidR="00F14F9D" w:rsidRPr="00B45800" w:rsidRDefault="00F14F9D" w:rsidP="00F14F9D">
            <w:pPr>
              <w:spacing w:beforeLines="100" w:before="312"/>
              <w:ind w:left="171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F14F9D" w:rsidRPr="00D06EF8" w14:paraId="43393D33" w14:textId="77777777" w:rsidTr="00F14F9D">
        <w:trPr>
          <w:trHeight w:val="805"/>
        </w:trPr>
        <w:tc>
          <w:tcPr>
            <w:tcW w:w="2522" w:type="dxa"/>
            <w:vAlign w:val="bottom"/>
          </w:tcPr>
          <w:p w14:paraId="3AAD2782" w14:textId="77777777" w:rsidR="00F14F9D" w:rsidRPr="00B45800" w:rsidRDefault="00F14F9D" w:rsidP="00F14F9D">
            <w:pPr>
              <w:spacing w:beforeLines="100" w:before="312"/>
              <w:ind w:left="171"/>
              <w:jc w:val="distribute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4580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所在单位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D18071" w14:textId="77777777" w:rsidR="00F14F9D" w:rsidRPr="00B45800" w:rsidRDefault="00F14F9D" w:rsidP="00F14F9D">
            <w:pPr>
              <w:spacing w:beforeLines="100" w:before="312"/>
              <w:ind w:left="171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F14F9D" w:rsidRPr="00D06EF8" w14:paraId="28A8E86C" w14:textId="77777777" w:rsidTr="00F14F9D">
        <w:trPr>
          <w:trHeight w:val="805"/>
        </w:trPr>
        <w:tc>
          <w:tcPr>
            <w:tcW w:w="2522" w:type="dxa"/>
            <w:vAlign w:val="bottom"/>
          </w:tcPr>
          <w:p w14:paraId="05EDB8AE" w14:textId="77777777" w:rsidR="00F14F9D" w:rsidRPr="00B45800" w:rsidRDefault="00F14F9D" w:rsidP="00F14F9D">
            <w:pPr>
              <w:spacing w:beforeLines="100" w:before="312"/>
              <w:ind w:left="171"/>
              <w:jc w:val="distribute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4580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E-mail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D294F3" w14:textId="77777777" w:rsidR="00F14F9D" w:rsidRPr="00B45800" w:rsidRDefault="00F14F9D" w:rsidP="00F14F9D">
            <w:pPr>
              <w:spacing w:beforeLines="100" w:before="312"/>
              <w:ind w:left="171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F14F9D" w:rsidRPr="00D06EF8" w14:paraId="55734E91" w14:textId="77777777" w:rsidTr="00F14F9D">
        <w:trPr>
          <w:trHeight w:val="813"/>
        </w:trPr>
        <w:tc>
          <w:tcPr>
            <w:tcW w:w="2522" w:type="dxa"/>
            <w:vAlign w:val="bottom"/>
          </w:tcPr>
          <w:p w14:paraId="72E94F46" w14:textId="77777777" w:rsidR="00F14F9D" w:rsidRPr="00B45800" w:rsidRDefault="00F14F9D" w:rsidP="00F14F9D">
            <w:pPr>
              <w:spacing w:beforeLines="100" w:before="312"/>
              <w:ind w:left="171"/>
              <w:jc w:val="distribute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4580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手机号码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931AAD" w14:textId="77777777" w:rsidR="00F14F9D" w:rsidRPr="00B45800" w:rsidRDefault="00F14F9D" w:rsidP="00F14F9D">
            <w:pPr>
              <w:spacing w:beforeLines="100" w:before="312"/>
              <w:ind w:left="171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F14F9D" w:rsidRPr="00D06EF8" w14:paraId="3018BC23" w14:textId="77777777" w:rsidTr="00F14F9D">
        <w:trPr>
          <w:trHeight w:val="813"/>
        </w:trPr>
        <w:tc>
          <w:tcPr>
            <w:tcW w:w="2522" w:type="dxa"/>
            <w:vAlign w:val="bottom"/>
          </w:tcPr>
          <w:p w14:paraId="4399E3EC" w14:textId="77777777" w:rsidR="00F14F9D" w:rsidRPr="00B45800" w:rsidRDefault="00F14F9D" w:rsidP="00F14F9D">
            <w:pPr>
              <w:spacing w:beforeLines="100" w:before="312"/>
              <w:ind w:left="171"/>
              <w:jc w:val="distribute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4580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填表日期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C9A702" w14:textId="77777777" w:rsidR="00F14F9D" w:rsidRPr="00B45800" w:rsidRDefault="00F14F9D" w:rsidP="00F14F9D">
            <w:pPr>
              <w:spacing w:beforeLines="100" w:before="312"/>
              <w:ind w:left="171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</w:tbl>
    <w:p w14:paraId="7A29F731" w14:textId="77777777" w:rsidR="00745E36" w:rsidRPr="00D06EF8" w:rsidRDefault="00745E36" w:rsidP="00745E36">
      <w:pPr>
        <w:widowControl/>
        <w:jc w:val="left"/>
        <w:rPr>
          <w:rFonts w:ascii="Times New Roman" w:eastAsia="宋体" w:hAnsi="Times New Roman" w:cs="Times New Roman"/>
          <w:sz w:val="44"/>
          <w:szCs w:val="24"/>
        </w:rPr>
        <w:sectPr w:rsidR="00745E36" w:rsidRPr="00D06EF8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36FD12A1" w14:textId="77777777" w:rsidR="00745E36" w:rsidRPr="00D06EF8" w:rsidRDefault="00745E36" w:rsidP="00745E36">
      <w:pPr>
        <w:spacing w:line="420" w:lineRule="exact"/>
        <w:ind w:firstLineChars="100" w:firstLine="300"/>
        <w:rPr>
          <w:rFonts w:ascii="Times New Roman" w:eastAsia="黑体" w:hAnsi="Times New Roman" w:cs="Times New Roman"/>
          <w:kern w:val="0"/>
          <w:sz w:val="30"/>
          <w:szCs w:val="24"/>
        </w:rPr>
      </w:pPr>
      <w:r w:rsidRPr="00D06EF8">
        <w:rPr>
          <w:rFonts w:ascii="Times New Roman" w:eastAsia="黑体" w:hAnsi="Times New Roman" w:cs="Times New Roman" w:hint="eastAsia"/>
          <w:kern w:val="0"/>
          <w:sz w:val="30"/>
          <w:szCs w:val="24"/>
        </w:rPr>
        <w:lastRenderedPageBreak/>
        <w:t>一、基础数据</w:t>
      </w:r>
    </w:p>
    <w:tbl>
      <w:tblPr>
        <w:tblW w:w="9767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258"/>
        <w:gridCol w:w="241"/>
        <w:gridCol w:w="898"/>
        <w:gridCol w:w="705"/>
        <w:gridCol w:w="434"/>
        <w:gridCol w:w="1037"/>
        <w:gridCol w:w="387"/>
        <w:gridCol w:w="997"/>
        <w:gridCol w:w="479"/>
        <w:gridCol w:w="376"/>
        <w:gridCol w:w="2103"/>
      </w:tblGrid>
      <w:tr w:rsidR="00745E36" w:rsidRPr="00D06EF8" w14:paraId="21D9A564" w14:textId="77777777" w:rsidTr="004532E1">
        <w:trPr>
          <w:cantSplit/>
          <w:trHeight w:val="699"/>
        </w:trPr>
        <w:tc>
          <w:tcPr>
            <w:tcW w:w="2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07FD5" w14:textId="77777777" w:rsidR="00745E36" w:rsidRPr="00B45800" w:rsidRDefault="00745E36" w:rsidP="00745E36">
            <w:pPr>
              <w:jc w:val="center"/>
              <w:rPr>
                <w:rFonts w:ascii="仿宋_GB2312" w:eastAsia="仿宋_GB2312" w:hAnsi="Times New Roman" w:cs="Times New Roman"/>
                <w:kern w:val="0"/>
              </w:rPr>
            </w:pPr>
            <w:r w:rsidRPr="00B45800">
              <w:rPr>
                <w:rFonts w:ascii="仿宋_GB2312" w:eastAsia="仿宋_GB2312" w:hAnsi="Times New Roman" w:cs="Times New Roman" w:hint="eastAsia"/>
                <w:kern w:val="0"/>
                <w:szCs w:val="24"/>
              </w:rPr>
              <w:t>课题名称</w:t>
            </w:r>
          </w:p>
        </w:tc>
        <w:tc>
          <w:tcPr>
            <w:tcW w:w="74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4E3F2" w14:textId="77777777" w:rsidR="00745E36" w:rsidRPr="00B45800" w:rsidRDefault="00745E36" w:rsidP="00745E36">
            <w:pPr>
              <w:jc w:val="center"/>
              <w:rPr>
                <w:rFonts w:ascii="仿宋_GB2312" w:eastAsia="仿宋_GB2312" w:hAnsi="Times New Roman" w:cs="Times New Roman"/>
                <w:kern w:val="0"/>
              </w:rPr>
            </w:pPr>
          </w:p>
        </w:tc>
      </w:tr>
      <w:tr w:rsidR="00745E36" w:rsidRPr="00D06EF8" w14:paraId="61EA2CBA" w14:textId="77777777" w:rsidTr="004532E1">
        <w:trPr>
          <w:cantSplit/>
          <w:trHeight w:val="699"/>
        </w:trPr>
        <w:tc>
          <w:tcPr>
            <w:tcW w:w="2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AA513" w14:textId="77777777" w:rsidR="00745E36" w:rsidRPr="00B45800" w:rsidRDefault="00745E36" w:rsidP="00745E36">
            <w:pPr>
              <w:jc w:val="center"/>
              <w:rPr>
                <w:rFonts w:ascii="仿宋_GB2312" w:eastAsia="仿宋_GB2312" w:hAnsi="Times New Roman" w:cs="Times New Roman"/>
                <w:kern w:val="0"/>
              </w:rPr>
            </w:pPr>
            <w:r w:rsidRPr="00B45800">
              <w:rPr>
                <w:rFonts w:ascii="仿宋_GB2312" w:eastAsia="仿宋_GB2312" w:hAnsi="Times New Roman" w:cs="Times New Roman" w:hint="eastAsia"/>
                <w:kern w:val="0"/>
                <w:szCs w:val="24"/>
              </w:rPr>
              <w:t>计划完成时间</w:t>
            </w:r>
          </w:p>
        </w:tc>
        <w:tc>
          <w:tcPr>
            <w:tcW w:w="3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BA922" w14:textId="77777777" w:rsidR="00745E36" w:rsidRPr="00B45800" w:rsidRDefault="00745E36" w:rsidP="00745E36">
            <w:pPr>
              <w:jc w:val="center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1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47861" w14:textId="77777777" w:rsidR="00745E36" w:rsidRPr="00B45800" w:rsidRDefault="00745E36" w:rsidP="00745E36">
            <w:pPr>
              <w:jc w:val="center"/>
              <w:rPr>
                <w:rFonts w:ascii="仿宋_GB2312" w:eastAsia="仿宋_GB2312" w:hAnsi="Times New Roman" w:cs="Times New Roman"/>
                <w:kern w:val="0"/>
              </w:rPr>
            </w:pPr>
            <w:r w:rsidRPr="00B45800">
              <w:rPr>
                <w:rFonts w:ascii="仿宋_GB2312" w:eastAsia="仿宋_GB2312" w:hAnsi="Times New Roman" w:cs="Times New Roman" w:hint="eastAsia"/>
                <w:kern w:val="0"/>
                <w:szCs w:val="24"/>
              </w:rPr>
              <w:t>最终成果形式</w:t>
            </w:r>
          </w:p>
        </w:tc>
        <w:tc>
          <w:tcPr>
            <w:tcW w:w="2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B2B55" w14:textId="77777777" w:rsidR="00745E36" w:rsidRPr="00B45800" w:rsidRDefault="00745E36" w:rsidP="00745E36">
            <w:pPr>
              <w:jc w:val="center"/>
              <w:rPr>
                <w:rFonts w:ascii="仿宋_GB2312" w:eastAsia="仿宋_GB2312" w:hAnsi="Times New Roman" w:cs="Times New Roman"/>
                <w:kern w:val="0"/>
              </w:rPr>
            </w:pPr>
          </w:p>
        </w:tc>
      </w:tr>
      <w:tr w:rsidR="00745E36" w:rsidRPr="00D06EF8" w14:paraId="618204E1" w14:textId="77777777" w:rsidTr="004532E1">
        <w:trPr>
          <w:cantSplit/>
          <w:trHeight w:val="1075"/>
        </w:trPr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2B508" w14:textId="77777777" w:rsidR="00745E36" w:rsidRPr="00B45800" w:rsidRDefault="00745E36" w:rsidP="00745E36">
            <w:pPr>
              <w:jc w:val="center"/>
              <w:rPr>
                <w:rFonts w:ascii="仿宋_GB2312" w:eastAsia="仿宋_GB2312" w:hAnsi="Times New Roman" w:cs="Times New Roman"/>
                <w:kern w:val="0"/>
              </w:rPr>
            </w:pPr>
            <w:r w:rsidRPr="00B45800">
              <w:rPr>
                <w:rFonts w:ascii="仿宋_GB2312" w:eastAsia="仿宋_GB2312" w:hAnsi="Times New Roman" w:cs="Times New Roman" w:hint="eastAsia"/>
                <w:kern w:val="0"/>
                <w:szCs w:val="24"/>
              </w:rPr>
              <w:t>课题负责人</w:t>
            </w:r>
          </w:p>
        </w:tc>
        <w:tc>
          <w:tcPr>
            <w:tcW w:w="1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7EF77" w14:textId="77777777" w:rsidR="00745E36" w:rsidRPr="00B45800" w:rsidRDefault="00745E36" w:rsidP="00745E36">
            <w:pPr>
              <w:jc w:val="center"/>
              <w:rPr>
                <w:rFonts w:ascii="仿宋_GB2312" w:eastAsia="仿宋_GB2312" w:hAnsi="Times New Roman" w:cs="Times New Roman"/>
                <w:kern w:val="0"/>
              </w:rPr>
            </w:pPr>
            <w:r w:rsidRPr="00B45800">
              <w:rPr>
                <w:rFonts w:ascii="仿宋_GB2312" w:eastAsia="仿宋_GB2312" w:hAnsi="Times New Roman" w:cs="Times New Roman" w:hint="eastAsia"/>
                <w:kern w:val="0"/>
                <w:szCs w:val="24"/>
              </w:rPr>
              <w:t>姓 名</w:t>
            </w:r>
          </w:p>
        </w:tc>
        <w:tc>
          <w:tcPr>
            <w:tcW w:w="1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A6FF1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51D83" w14:textId="77777777" w:rsidR="00745E36" w:rsidRPr="00B45800" w:rsidRDefault="00745E36" w:rsidP="00745E36">
            <w:pPr>
              <w:jc w:val="center"/>
              <w:rPr>
                <w:rFonts w:ascii="仿宋_GB2312" w:eastAsia="仿宋_GB2312" w:hAnsi="Times New Roman" w:cs="Times New Roman"/>
                <w:kern w:val="0"/>
              </w:rPr>
            </w:pPr>
            <w:r w:rsidRPr="00B45800">
              <w:rPr>
                <w:rFonts w:ascii="仿宋_GB2312" w:eastAsia="仿宋_GB2312" w:hAnsi="Times New Roman" w:cs="Times New Roman" w:hint="eastAsia"/>
                <w:kern w:val="0"/>
                <w:szCs w:val="24"/>
              </w:rPr>
              <w:t>工作单位</w:t>
            </w:r>
          </w:p>
        </w:tc>
        <w:tc>
          <w:tcPr>
            <w:tcW w:w="43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9DD77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</w:tr>
      <w:tr w:rsidR="00745E36" w:rsidRPr="00D06EF8" w14:paraId="298FA64F" w14:textId="77777777" w:rsidTr="004532E1">
        <w:trPr>
          <w:cantSplit/>
          <w:trHeight w:val="699"/>
        </w:trPr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22618" w14:textId="77777777" w:rsidR="00745E36" w:rsidRPr="00B45800" w:rsidRDefault="00745E36" w:rsidP="00745E36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1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C584F" w14:textId="77777777" w:rsidR="00745E36" w:rsidRPr="00B45800" w:rsidRDefault="00745E36" w:rsidP="00745E36">
            <w:pPr>
              <w:jc w:val="center"/>
              <w:rPr>
                <w:rFonts w:ascii="仿宋_GB2312" w:eastAsia="仿宋_GB2312" w:hAnsi="Times New Roman" w:cs="Times New Roman"/>
                <w:kern w:val="0"/>
              </w:rPr>
            </w:pPr>
            <w:r w:rsidRPr="00B45800">
              <w:rPr>
                <w:rFonts w:ascii="仿宋_GB2312" w:eastAsia="仿宋_GB2312" w:hAnsi="Times New Roman" w:cs="Times New Roman" w:hint="eastAsia"/>
                <w:kern w:val="0"/>
                <w:szCs w:val="24"/>
              </w:rPr>
              <w:t>职 称</w:t>
            </w:r>
          </w:p>
        </w:tc>
        <w:tc>
          <w:tcPr>
            <w:tcW w:w="1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4B6A0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EEF91" w14:textId="77777777" w:rsidR="00745E36" w:rsidRPr="00B45800" w:rsidRDefault="00745E36" w:rsidP="00745E36">
            <w:pPr>
              <w:jc w:val="center"/>
              <w:rPr>
                <w:rFonts w:ascii="仿宋_GB2312" w:eastAsia="仿宋_GB2312" w:hAnsi="Times New Roman" w:cs="Times New Roman"/>
                <w:kern w:val="0"/>
              </w:rPr>
            </w:pPr>
            <w:r w:rsidRPr="00B45800">
              <w:rPr>
                <w:rFonts w:ascii="仿宋_GB2312" w:eastAsia="仿宋_GB2312" w:hAnsi="Times New Roman" w:cs="Times New Roman" w:hint="eastAsia"/>
                <w:kern w:val="0"/>
                <w:szCs w:val="24"/>
              </w:rPr>
              <w:t xml:space="preserve">职 </w:t>
            </w:r>
            <w:proofErr w:type="gramStart"/>
            <w:r w:rsidRPr="00B45800">
              <w:rPr>
                <w:rFonts w:ascii="仿宋_GB2312" w:eastAsia="仿宋_GB2312" w:hAnsi="Times New Roman" w:cs="Times New Roman" w:hint="eastAsia"/>
                <w:kern w:val="0"/>
                <w:szCs w:val="24"/>
              </w:rPr>
              <w:t>务</w:t>
            </w:r>
            <w:proofErr w:type="gramEnd"/>
          </w:p>
        </w:tc>
        <w:tc>
          <w:tcPr>
            <w:tcW w:w="43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9668B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</w:tr>
      <w:tr w:rsidR="00745E36" w:rsidRPr="00D06EF8" w14:paraId="20E586E6" w14:textId="77777777" w:rsidTr="004532E1">
        <w:trPr>
          <w:cantSplit/>
          <w:trHeight w:val="699"/>
        </w:trPr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BE6F1" w14:textId="77777777" w:rsidR="00745E36" w:rsidRPr="00B45800" w:rsidRDefault="00745E36" w:rsidP="00745E36">
            <w:pPr>
              <w:jc w:val="center"/>
              <w:rPr>
                <w:rFonts w:ascii="仿宋_GB2312" w:eastAsia="仿宋_GB2312" w:hAnsi="Times New Roman" w:cs="Times New Roman"/>
                <w:kern w:val="0"/>
              </w:rPr>
            </w:pPr>
            <w:r w:rsidRPr="00B45800">
              <w:rPr>
                <w:rFonts w:ascii="仿宋_GB2312" w:eastAsia="仿宋_GB2312" w:hAnsi="Times New Roman" w:cs="Times New Roman" w:hint="eastAsia"/>
                <w:kern w:val="0"/>
                <w:szCs w:val="24"/>
              </w:rPr>
              <w:t>主要参与人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74E8B" w14:textId="77777777" w:rsidR="00745E36" w:rsidRPr="00B45800" w:rsidRDefault="00745E36" w:rsidP="00745E36">
            <w:pPr>
              <w:jc w:val="center"/>
              <w:rPr>
                <w:rFonts w:ascii="仿宋_GB2312" w:eastAsia="仿宋_GB2312" w:hAnsi="Times New Roman" w:cs="Times New Roman"/>
                <w:kern w:val="0"/>
                <w:szCs w:val="20"/>
              </w:rPr>
            </w:pPr>
            <w:r w:rsidRPr="00B45800">
              <w:rPr>
                <w:rFonts w:ascii="仿宋_GB2312" w:eastAsia="仿宋_GB2312" w:hAnsi="Times New Roman" w:cs="Times New Roman" w:hint="eastAsia"/>
                <w:kern w:val="0"/>
                <w:szCs w:val="20"/>
              </w:rPr>
              <w:t>姓 名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CFDAA" w14:textId="77777777" w:rsidR="00745E36" w:rsidRPr="00B45800" w:rsidRDefault="00745E36" w:rsidP="00745E36">
            <w:pPr>
              <w:jc w:val="center"/>
              <w:rPr>
                <w:rFonts w:ascii="仿宋_GB2312" w:eastAsia="仿宋_GB2312" w:hAnsi="Times New Roman" w:cs="Times New Roman"/>
                <w:kern w:val="0"/>
                <w:szCs w:val="20"/>
              </w:rPr>
            </w:pPr>
            <w:r w:rsidRPr="00B45800">
              <w:rPr>
                <w:rFonts w:ascii="仿宋_GB2312" w:eastAsia="仿宋_GB2312" w:hAnsi="Times New Roman" w:cs="Times New Roman" w:hint="eastAsia"/>
                <w:kern w:val="0"/>
                <w:szCs w:val="20"/>
              </w:rPr>
              <w:t>出生年月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C546D" w14:textId="77777777" w:rsidR="00745E36" w:rsidRPr="00B45800" w:rsidRDefault="00745E36" w:rsidP="00745E36">
            <w:pPr>
              <w:jc w:val="center"/>
              <w:rPr>
                <w:rFonts w:ascii="仿宋_GB2312" w:eastAsia="仿宋_GB2312" w:hAnsi="Times New Roman" w:cs="Times New Roman"/>
                <w:kern w:val="0"/>
                <w:szCs w:val="20"/>
              </w:rPr>
            </w:pPr>
            <w:r w:rsidRPr="00B45800">
              <w:rPr>
                <w:rFonts w:ascii="仿宋_GB2312" w:eastAsia="仿宋_GB2312" w:hAnsi="Times New Roman" w:cs="Times New Roman" w:hint="eastAsia"/>
                <w:kern w:val="0"/>
                <w:szCs w:val="20"/>
              </w:rPr>
              <w:t>专业职务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FA222" w14:textId="77777777" w:rsidR="00745E36" w:rsidRPr="00B45800" w:rsidRDefault="00745E36" w:rsidP="00745E36">
            <w:pPr>
              <w:jc w:val="center"/>
              <w:rPr>
                <w:rFonts w:ascii="仿宋_GB2312" w:eastAsia="仿宋_GB2312" w:hAnsi="Times New Roman" w:cs="Times New Roman"/>
                <w:kern w:val="0"/>
                <w:szCs w:val="20"/>
              </w:rPr>
            </w:pPr>
            <w:r w:rsidRPr="00B45800">
              <w:rPr>
                <w:rFonts w:ascii="仿宋_GB2312" w:eastAsia="仿宋_GB2312" w:hAnsi="Times New Roman" w:cs="Times New Roman" w:hint="eastAsia"/>
                <w:kern w:val="0"/>
                <w:szCs w:val="20"/>
              </w:rPr>
              <w:t>研究专长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B9F3D" w14:textId="77777777" w:rsidR="00745E36" w:rsidRPr="00B45800" w:rsidRDefault="00745E36" w:rsidP="00745E36">
            <w:pPr>
              <w:jc w:val="center"/>
              <w:rPr>
                <w:rFonts w:ascii="仿宋_GB2312" w:eastAsia="仿宋_GB2312" w:hAnsi="Times New Roman" w:cs="Times New Roman"/>
                <w:kern w:val="0"/>
                <w:szCs w:val="20"/>
              </w:rPr>
            </w:pPr>
            <w:r w:rsidRPr="00B45800">
              <w:rPr>
                <w:rFonts w:ascii="仿宋_GB2312" w:eastAsia="仿宋_GB2312" w:hAnsi="Times New Roman" w:cs="Times New Roman" w:hint="eastAsia"/>
                <w:kern w:val="0"/>
                <w:szCs w:val="20"/>
              </w:rPr>
              <w:t>学历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89311" w14:textId="77777777" w:rsidR="00745E36" w:rsidRPr="00B45800" w:rsidRDefault="00745E36" w:rsidP="00745E36">
            <w:pPr>
              <w:jc w:val="center"/>
              <w:rPr>
                <w:rFonts w:ascii="仿宋_GB2312" w:eastAsia="仿宋_GB2312" w:hAnsi="Times New Roman" w:cs="Times New Roman"/>
                <w:kern w:val="0"/>
                <w:szCs w:val="20"/>
              </w:rPr>
            </w:pPr>
            <w:r w:rsidRPr="00B45800">
              <w:rPr>
                <w:rFonts w:ascii="仿宋_GB2312" w:eastAsia="仿宋_GB2312" w:hAnsi="Times New Roman" w:cs="Times New Roman" w:hint="eastAsia"/>
                <w:kern w:val="0"/>
                <w:szCs w:val="20"/>
              </w:rPr>
              <w:t>学位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EDDF3" w14:textId="77777777" w:rsidR="00745E36" w:rsidRPr="00B45800" w:rsidRDefault="00745E36" w:rsidP="00745E36">
            <w:pPr>
              <w:jc w:val="center"/>
              <w:rPr>
                <w:rFonts w:ascii="仿宋_GB2312" w:eastAsia="仿宋_GB2312" w:hAnsi="Times New Roman" w:cs="Times New Roman"/>
                <w:kern w:val="0"/>
                <w:szCs w:val="20"/>
              </w:rPr>
            </w:pPr>
            <w:r w:rsidRPr="00B45800">
              <w:rPr>
                <w:rFonts w:ascii="仿宋_GB2312" w:eastAsia="仿宋_GB2312" w:hAnsi="Times New Roman" w:cs="Times New Roman" w:hint="eastAsia"/>
                <w:kern w:val="0"/>
                <w:szCs w:val="20"/>
              </w:rPr>
              <w:t>工作单位</w:t>
            </w:r>
          </w:p>
        </w:tc>
      </w:tr>
      <w:tr w:rsidR="00745E36" w:rsidRPr="00D06EF8" w14:paraId="5B1194A5" w14:textId="77777777" w:rsidTr="004532E1">
        <w:trPr>
          <w:cantSplit/>
          <w:trHeight w:val="699"/>
        </w:trPr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4F44E" w14:textId="77777777" w:rsidR="00745E36" w:rsidRPr="00B45800" w:rsidRDefault="00745E36" w:rsidP="00745E36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D2A81" w14:textId="77777777" w:rsidR="00745E36" w:rsidRPr="00B45800" w:rsidRDefault="00745E36" w:rsidP="00745E36">
            <w:pPr>
              <w:jc w:val="center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46C5A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DC290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DF08A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1E35B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BF266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F12D1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</w:tr>
      <w:tr w:rsidR="00745E36" w:rsidRPr="00D06EF8" w14:paraId="05B33AE7" w14:textId="77777777" w:rsidTr="004532E1">
        <w:trPr>
          <w:cantSplit/>
          <w:trHeight w:val="699"/>
        </w:trPr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06B09" w14:textId="77777777" w:rsidR="00745E36" w:rsidRPr="00B45800" w:rsidRDefault="00745E36" w:rsidP="00745E36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72417" w14:textId="77777777" w:rsidR="00745E36" w:rsidRPr="00B45800" w:rsidRDefault="00745E36" w:rsidP="00745E36">
            <w:pPr>
              <w:jc w:val="center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06ECE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7B6C5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B668D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A17E5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3A2F3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F40BD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</w:tr>
      <w:tr w:rsidR="00745E36" w:rsidRPr="00D06EF8" w14:paraId="3C89F658" w14:textId="77777777" w:rsidTr="004532E1">
        <w:trPr>
          <w:cantSplit/>
          <w:trHeight w:val="699"/>
        </w:trPr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751C9" w14:textId="77777777" w:rsidR="00745E36" w:rsidRPr="00B45800" w:rsidRDefault="00745E36" w:rsidP="00745E36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969C2" w14:textId="77777777" w:rsidR="00745E36" w:rsidRPr="00B45800" w:rsidRDefault="00745E36" w:rsidP="00745E36">
            <w:pPr>
              <w:jc w:val="center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AF3DF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A74ED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46370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7BA7F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A68E3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6A2A2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</w:tr>
      <w:tr w:rsidR="00745E36" w:rsidRPr="00D06EF8" w14:paraId="448658E6" w14:textId="77777777" w:rsidTr="004532E1">
        <w:trPr>
          <w:cantSplit/>
          <w:trHeight w:val="699"/>
        </w:trPr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C717A" w14:textId="77777777" w:rsidR="00745E36" w:rsidRPr="00B45800" w:rsidRDefault="00745E36" w:rsidP="00745E36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A1130" w14:textId="77777777" w:rsidR="00745E36" w:rsidRPr="00B45800" w:rsidRDefault="00745E36" w:rsidP="00745E36">
            <w:pPr>
              <w:jc w:val="center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23D4B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664CD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5DE5F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0AA72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79948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005AC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</w:tr>
      <w:tr w:rsidR="00745E36" w:rsidRPr="00D06EF8" w14:paraId="0155E875" w14:textId="77777777" w:rsidTr="004532E1">
        <w:trPr>
          <w:cantSplit/>
          <w:trHeight w:val="699"/>
        </w:trPr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D38FC" w14:textId="77777777" w:rsidR="00745E36" w:rsidRPr="00B45800" w:rsidRDefault="00745E36" w:rsidP="00745E36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00127" w14:textId="77777777" w:rsidR="00745E36" w:rsidRPr="00B45800" w:rsidRDefault="00745E36" w:rsidP="00745E36">
            <w:pPr>
              <w:jc w:val="center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8F455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23F70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88E5E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A8E74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7DDF9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B4729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</w:tr>
      <w:tr w:rsidR="00745E36" w:rsidRPr="00D06EF8" w14:paraId="2EA6BB7A" w14:textId="77777777" w:rsidTr="004532E1">
        <w:trPr>
          <w:cantSplit/>
          <w:trHeight w:val="699"/>
        </w:trPr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38E05" w14:textId="77777777" w:rsidR="00745E36" w:rsidRPr="00B45800" w:rsidRDefault="00745E36" w:rsidP="00745E36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C3488" w14:textId="77777777" w:rsidR="00745E36" w:rsidRPr="00B45800" w:rsidRDefault="00745E36" w:rsidP="00745E36">
            <w:pPr>
              <w:jc w:val="center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7F4C3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5AEE4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31055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66CDE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B27EA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6F661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</w:tr>
      <w:tr w:rsidR="00745E36" w:rsidRPr="00D06EF8" w14:paraId="28854D75" w14:textId="77777777" w:rsidTr="004532E1">
        <w:trPr>
          <w:cantSplit/>
          <w:trHeight w:val="699"/>
        </w:trPr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30F96" w14:textId="77777777" w:rsidR="00745E36" w:rsidRPr="00B45800" w:rsidRDefault="00745E36" w:rsidP="00745E36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9C648" w14:textId="77777777" w:rsidR="00745E36" w:rsidRPr="00B45800" w:rsidRDefault="00745E36" w:rsidP="00745E36">
            <w:pPr>
              <w:jc w:val="center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89B5D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D0525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B256C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776ED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A4202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30D63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</w:tr>
      <w:tr w:rsidR="00745E36" w:rsidRPr="00D06EF8" w14:paraId="067447BE" w14:textId="77777777" w:rsidTr="004532E1">
        <w:trPr>
          <w:cantSplit/>
          <w:trHeight w:val="699"/>
        </w:trPr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947B7" w14:textId="77777777" w:rsidR="00745E36" w:rsidRPr="00B45800" w:rsidRDefault="00745E36" w:rsidP="00745E36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0F287" w14:textId="77777777" w:rsidR="00745E36" w:rsidRPr="00B45800" w:rsidRDefault="00745E36" w:rsidP="00745E36">
            <w:pPr>
              <w:jc w:val="center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4DD9D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6AF32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BDEDE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1ABFD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FCB5F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9D9C6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</w:tr>
      <w:tr w:rsidR="00745E36" w:rsidRPr="00D06EF8" w14:paraId="3EC243ED" w14:textId="77777777" w:rsidTr="004532E1">
        <w:trPr>
          <w:cantSplit/>
          <w:trHeight w:val="699"/>
        </w:trPr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0EA17" w14:textId="77777777" w:rsidR="00745E36" w:rsidRPr="00B45800" w:rsidRDefault="00745E36" w:rsidP="00745E36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13251" w14:textId="77777777" w:rsidR="00745E36" w:rsidRPr="00B45800" w:rsidRDefault="00745E36" w:rsidP="00745E36">
            <w:pPr>
              <w:jc w:val="center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455F2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1FCF4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206E4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F2209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97881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0C068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</w:tr>
      <w:tr w:rsidR="00745E36" w:rsidRPr="00D06EF8" w14:paraId="716A09F4" w14:textId="77777777" w:rsidTr="004532E1">
        <w:trPr>
          <w:cantSplit/>
          <w:trHeight w:val="699"/>
        </w:trPr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4B589" w14:textId="77777777" w:rsidR="00745E36" w:rsidRPr="00B45800" w:rsidRDefault="00745E36" w:rsidP="00745E36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52BD3" w14:textId="77777777" w:rsidR="00745E36" w:rsidRPr="00B45800" w:rsidRDefault="00745E36" w:rsidP="00745E36">
            <w:pPr>
              <w:jc w:val="center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F1C70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2C5E9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F5197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9CE71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1B4EC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687F1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</w:tr>
      <w:tr w:rsidR="00745E36" w:rsidRPr="00D06EF8" w14:paraId="1A603885" w14:textId="77777777" w:rsidTr="004532E1">
        <w:trPr>
          <w:cantSplit/>
          <w:trHeight w:val="699"/>
        </w:trPr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CDAF1" w14:textId="77777777" w:rsidR="00745E36" w:rsidRPr="00B45800" w:rsidRDefault="00745E36" w:rsidP="00745E36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8086B" w14:textId="77777777" w:rsidR="00745E36" w:rsidRPr="00B45800" w:rsidRDefault="00745E36" w:rsidP="00745E36">
            <w:pPr>
              <w:jc w:val="center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7EBE7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1E07F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E5156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32AFA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4B7BF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A0F0D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</w:tr>
      <w:tr w:rsidR="00745E36" w:rsidRPr="00D06EF8" w14:paraId="09AC3832" w14:textId="77777777" w:rsidTr="004532E1">
        <w:trPr>
          <w:cantSplit/>
          <w:trHeight w:val="699"/>
        </w:trPr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51523" w14:textId="77777777" w:rsidR="00745E36" w:rsidRPr="00B45800" w:rsidRDefault="00745E36" w:rsidP="00745E36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8E336" w14:textId="77777777" w:rsidR="00745E36" w:rsidRPr="00B45800" w:rsidRDefault="00745E36" w:rsidP="00745E36">
            <w:pPr>
              <w:jc w:val="center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1866D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EEE72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E6628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1BEBD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F0098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6C04E" w14:textId="77777777" w:rsidR="00745E36" w:rsidRPr="00B45800" w:rsidRDefault="00745E36" w:rsidP="00745E36">
            <w:pPr>
              <w:jc w:val="left"/>
              <w:rPr>
                <w:rFonts w:ascii="仿宋_GB2312" w:eastAsia="仿宋_GB2312" w:hAnsi="Times New Roman" w:cs="Times New Roman"/>
                <w:kern w:val="0"/>
              </w:rPr>
            </w:pPr>
          </w:p>
        </w:tc>
      </w:tr>
    </w:tbl>
    <w:p w14:paraId="2EF4910F" w14:textId="77777777" w:rsidR="00745E36" w:rsidRPr="00D06EF8" w:rsidRDefault="00745E36" w:rsidP="00745E36">
      <w:pPr>
        <w:spacing w:line="420" w:lineRule="exact"/>
        <w:ind w:firstLineChars="100" w:firstLine="300"/>
        <w:rPr>
          <w:rFonts w:ascii="Calibri" w:eastAsia="黑体" w:hAnsi="Calibri" w:cs="Times New Roman"/>
          <w:kern w:val="0"/>
          <w:sz w:val="30"/>
        </w:rPr>
      </w:pPr>
    </w:p>
    <w:p w14:paraId="776DBD72" w14:textId="77777777" w:rsidR="00745E36" w:rsidRPr="00D06EF8" w:rsidRDefault="00745E36" w:rsidP="00745E36">
      <w:pPr>
        <w:spacing w:line="420" w:lineRule="exact"/>
        <w:ind w:firstLineChars="100" w:firstLine="300"/>
        <w:rPr>
          <w:rFonts w:ascii="Times New Roman" w:eastAsia="黑体" w:hAnsi="Times New Roman" w:cs="Times New Roman"/>
          <w:kern w:val="0"/>
          <w:sz w:val="30"/>
          <w:szCs w:val="24"/>
        </w:rPr>
      </w:pPr>
    </w:p>
    <w:p w14:paraId="4809A5D1" w14:textId="77777777" w:rsidR="00745E36" w:rsidRPr="00D06EF8" w:rsidRDefault="00745E36" w:rsidP="00745E36">
      <w:pPr>
        <w:spacing w:line="420" w:lineRule="exact"/>
        <w:ind w:firstLineChars="100" w:firstLine="300"/>
        <w:rPr>
          <w:rFonts w:ascii="Times New Roman" w:eastAsia="黑体" w:hAnsi="Times New Roman" w:cs="Times New Roman"/>
          <w:kern w:val="0"/>
          <w:sz w:val="30"/>
          <w:szCs w:val="24"/>
        </w:rPr>
      </w:pPr>
      <w:r w:rsidRPr="00D06EF8">
        <w:rPr>
          <w:rFonts w:ascii="Times New Roman" w:eastAsia="黑体" w:hAnsi="Times New Roman" w:cs="Times New Roman" w:hint="eastAsia"/>
          <w:kern w:val="0"/>
          <w:sz w:val="30"/>
          <w:szCs w:val="24"/>
        </w:rPr>
        <w:lastRenderedPageBreak/>
        <w:t>二、开题报告要点</w:t>
      </w:r>
    </w:p>
    <w:tbl>
      <w:tblPr>
        <w:tblW w:w="97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9"/>
      </w:tblGrid>
      <w:tr w:rsidR="00745E36" w:rsidRPr="00D06EF8" w14:paraId="7FE49E56" w14:textId="77777777" w:rsidTr="004532E1">
        <w:trPr>
          <w:trHeight w:val="3966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0FE1" w14:textId="66BF921A" w:rsidR="00745E36" w:rsidRDefault="00745E36" w:rsidP="00745E36">
            <w:pPr>
              <w:rPr>
                <w:rFonts w:ascii="仿宋_GB2312" w:eastAsia="仿宋_GB2312" w:hAnsi="Times New Roman" w:cs="Times New Roman"/>
                <w:color w:val="FF0000"/>
                <w:sz w:val="24"/>
                <w:szCs w:val="24"/>
              </w:rPr>
            </w:pPr>
            <w:r w:rsidRPr="00B45800"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  <w:t>（课题研究内容、研究方法、课题组织和分工、研究进度和时间安排、预期成果。</w:t>
            </w:r>
            <w:r w:rsidRPr="00B45800">
              <w:rPr>
                <w:rFonts w:ascii="仿宋_GB2312" w:eastAsia="仿宋_GB2312" w:hAnsi="Times New Roman" w:cs="Times New Roman" w:hint="eastAsia"/>
                <w:bCs/>
                <w:color w:val="FF0000"/>
                <w:sz w:val="24"/>
                <w:szCs w:val="24"/>
              </w:rPr>
              <w:t>5000字左右，可加页。</w:t>
            </w:r>
            <w:r w:rsidRPr="00B45800"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  <w:t>）</w:t>
            </w:r>
            <w:r w:rsidR="00B45800"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  <w:t>请在填写后删除红色部分。</w:t>
            </w:r>
          </w:p>
          <w:p w14:paraId="4C1C5952" w14:textId="77777777" w:rsidR="00B45800" w:rsidRPr="00B45800" w:rsidRDefault="00B45800" w:rsidP="00745E36">
            <w:pPr>
              <w:rPr>
                <w:rFonts w:ascii="仿宋_GB2312" w:eastAsia="仿宋_GB2312" w:hAnsi="Times New Roman" w:cs="Times New Roman"/>
                <w:color w:val="000000" w:themeColor="text1"/>
                <w:sz w:val="24"/>
              </w:rPr>
            </w:pPr>
          </w:p>
          <w:p w14:paraId="500CF31E" w14:textId="77777777" w:rsidR="00745E36" w:rsidRPr="00D06EF8" w:rsidRDefault="00745E36" w:rsidP="00745E3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BD7B193" w14:textId="77777777" w:rsidR="00745E36" w:rsidRPr="00D06EF8" w:rsidRDefault="00745E36" w:rsidP="00745E36">
            <w:pPr>
              <w:ind w:left="7800" w:hangingChars="3250" w:hanging="7800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3CC4088E" w14:textId="77777777" w:rsidR="00745E36" w:rsidRPr="00D06EF8" w:rsidRDefault="00745E36" w:rsidP="00745E36">
            <w:pPr>
              <w:ind w:left="7800" w:hangingChars="3250" w:hanging="780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788F33F" w14:textId="77777777" w:rsidR="00745E36" w:rsidRPr="00D06EF8" w:rsidRDefault="00745E36" w:rsidP="00745E36">
            <w:pPr>
              <w:ind w:left="7800" w:hangingChars="3250" w:hanging="780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BE8928C" w14:textId="77777777" w:rsidR="00745E36" w:rsidRPr="00D06EF8" w:rsidRDefault="00745E36" w:rsidP="00745E36">
            <w:pPr>
              <w:ind w:left="7800" w:hangingChars="3250" w:hanging="780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44AFCD2" w14:textId="77777777" w:rsidR="00745E36" w:rsidRPr="00D06EF8" w:rsidRDefault="00745E36" w:rsidP="00745E36">
            <w:pPr>
              <w:ind w:left="7800" w:hangingChars="3250" w:hanging="780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BD1D6C9" w14:textId="77777777" w:rsidR="00745E36" w:rsidRPr="00D06EF8" w:rsidRDefault="00745E36" w:rsidP="00745E36">
            <w:pPr>
              <w:ind w:left="7800" w:hangingChars="3250" w:hanging="780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C29B656" w14:textId="77777777" w:rsidR="00745E36" w:rsidRPr="00D06EF8" w:rsidRDefault="00745E36" w:rsidP="00745E36">
            <w:pPr>
              <w:ind w:left="7800" w:hangingChars="3250" w:hanging="780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744C881" w14:textId="77777777" w:rsidR="00745E36" w:rsidRPr="00D06EF8" w:rsidRDefault="00745E36" w:rsidP="00745E36">
            <w:pPr>
              <w:ind w:left="7800" w:hangingChars="3250" w:hanging="780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4CCA65F" w14:textId="77777777" w:rsidR="00745E36" w:rsidRPr="00D06EF8" w:rsidRDefault="00745E36" w:rsidP="00745E36">
            <w:pPr>
              <w:ind w:left="7800" w:hangingChars="3250" w:hanging="780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A177C7A" w14:textId="77777777" w:rsidR="00745E36" w:rsidRPr="00D06EF8" w:rsidRDefault="00745E36" w:rsidP="00745E36">
            <w:pPr>
              <w:ind w:left="7800" w:hangingChars="3250" w:hanging="780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20F38CD" w14:textId="77777777" w:rsidR="00745E36" w:rsidRPr="00D06EF8" w:rsidRDefault="00745E36" w:rsidP="00745E36">
            <w:pPr>
              <w:ind w:left="7800" w:hangingChars="3250" w:hanging="780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D02DA34" w14:textId="77777777" w:rsidR="00745E36" w:rsidRPr="00D06EF8" w:rsidRDefault="00745E36" w:rsidP="00745E36">
            <w:pPr>
              <w:ind w:left="7800" w:hangingChars="3250" w:hanging="780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179CC8A" w14:textId="77777777" w:rsidR="00745E36" w:rsidRPr="00D06EF8" w:rsidRDefault="00745E36" w:rsidP="00745E36">
            <w:pPr>
              <w:ind w:left="7800" w:hangingChars="3250" w:hanging="780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8A8A732" w14:textId="77777777" w:rsidR="00745E36" w:rsidRPr="00D06EF8" w:rsidRDefault="00745E36" w:rsidP="00745E36">
            <w:pPr>
              <w:ind w:left="7800" w:hangingChars="3250" w:hanging="780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922F391" w14:textId="77777777" w:rsidR="00745E36" w:rsidRPr="00D06EF8" w:rsidRDefault="00745E36" w:rsidP="00745E3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CE6E9AC" w14:textId="77777777" w:rsidR="00745E36" w:rsidRPr="00D06EF8" w:rsidRDefault="00745E36" w:rsidP="00745E3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19F702F" w14:textId="77777777" w:rsidR="00745E36" w:rsidRPr="00D06EF8" w:rsidRDefault="00745E36" w:rsidP="00745E3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C9F88ED" w14:textId="77777777" w:rsidR="00745E36" w:rsidRPr="00D06EF8" w:rsidRDefault="00745E36" w:rsidP="00745E3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F54BB60" w14:textId="77777777" w:rsidR="00745E36" w:rsidRPr="00D06EF8" w:rsidRDefault="00745E36" w:rsidP="00745E3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0A50C18" w14:textId="77777777" w:rsidR="00745E36" w:rsidRPr="00D06EF8" w:rsidRDefault="00745E36" w:rsidP="00745E3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6CDD3BB" w14:textId="77777777" w:rsidR="00745E36" w:rsidRPr="00D06EF8" w:rsidRDefault="00745E36" w:rsidP="00745E3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1406CB3" w14:textId="77777777" w:rsidR="00745E36" w:rsidRPr="00D06EF8" w:rsidRDefault="00745E36" w:rsidP="00745E3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F96D89B" w14:textId="77777777" w:rsidR="00745E36" w:rsidRPr="00D06EF8" w:rsidRDefault="00745E36" w:rsidP="00745E3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9009A63" w14:textId="77777777" w:rsidR="00745E36" w:rsidRPr="00D06EF8" w:rsidRDefault="00745E36" w:rsidP="00745E3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72F86FA" w14:textId="77777777" w:rsidR="00745E36" w:rsidRPr="00D06EF8" w:rsidRDefault="00745E36" w:rsidP="00745E3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55A1BCE" w14:textId="77777777" w:rsidR="00745E36" w:rsidRPr="00D06EF8" w:rsidRDefault="00745E36" w:rsidP="00745E3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CE998C3" w14:textId="77777777" w:rsidR="00745E36" w:rsidRPr="00D06EF8" w:rsidRDefault="00745E36" w:rsidP="00745E3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8962C1C" w14:textId="77777777" w:rsidR="00745E36" w:rsidRPr="00D06EF8" w:rsidRDefault="00745E36" w:rsidP="00745E3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426FBA6" w14:textId="77777777" w:rsidR="00745E36" w:rsidRPr="00D06EF8" w:rsidRDefault="00745E36" w:rsidP="00745E3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690E21A" w14:textId="77777777" w:rsidR="00745E36" w:rsidRPr="00D06EF8" w:rsidRDefault="00745E36" w:rsidP="00745E3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F3ECE46" w14:textId="77777777" w:rsidR="00745E36" w:rsidRPr="00D06EF8" w:rsidRDefault="00745E36" w:rsidP="00745E3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77C0A34" w14:textId="77777777" w:rsidR="00745E36" w:rsidRPr="00D06EF8" w:rsidRDefault="00745E36" w:rsidP="00745E3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CA03E42" w14:textId="77777777" w:rsidR="00745E36" w:rsidRPr="00D06EF8" w:rsidRDefault="00745E36" w:rsidP="00745E36">
            <w:pPr>
              <w:ind w:left="7800" w:hangingChars="3250" w:hanging="780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A817439" w14:textId="77777777" w:rsidR="00745E36" w:rsidRPr="00D06EF8" w:rsidRDefault="00745E36" w:rsidP="00745E36">
            <w:pPr>
              <w:ind w:left="7800" w:hangingChars="3250" w:hanging="780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3546721" w14:textId="77777777" w:rsidR="00745E36" w:rsidRPr="00D06EF8" w:rsidRDefault="00745E36" w:rsidP="00745E36">
            <w:pPr>
              <w:ind w:left="7800" w:hangingChars="3250" w:hanging="780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6EF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</w:t>
            </w:r>
            <w:r w:rsidRPr="00D06EF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课题负责人签名：</w:t>
            </w:r>
            <w:r w:rsidRPr="00D06EF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18052E37" w14:textId="77777777" w:rsidR="00745E36" w:rsidRPr="00D06EF8" w:rsidRDefault="00745E36" w:rsidP="00745E36">
            <w:pPr>
              <w:ind w:left="7800" w:hangingChars="3250" w:hanging="780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9CAA390" w14:textId="77777777" w:rsidR="00745E36" w:rsidRPr="00D06EF8" w:rsidRDefault="00745E36" w:rsidP="00745E36">
            <w:pPr>
              <w:ind w:left="7800" w:hangingChars="3250" w:hanging="78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6EF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</w:t>
            </w:r>
            <w:r w:rsidRPr="00D06EF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</w:t>
            </w:r>
            <w:r w:rsidRPr="00D06EF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</w:t>
            </w:r>
            <w:r w:rsidRPr="00D06EF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D06EF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D06EF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D06EF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D06EF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D06EF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D06EF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D06EF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Pr="00D06EF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0DF18BE7" w14:textId="77777777" w:rsidR="00745E36" w:rsidRPr="00D06EF8" w:rsidRDefault="00745E36" w:rsidP="00745E36">
            <w:pPr>
              <w:ind w:left="7800" w:hangingChars="3250" w:hanging="780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690E66D" w14:textId="77777777" w:rsidR="00745E36" w:rsidRPr="00D06EF8" w:rsidRDefault="00745E36" w:rsidP="00745E36">
            <w:pPr>
              <w:ind w:left="6825" w:hangingChars="3250" w:hanging="6825"/>
              <w:rPr>
                <w:rFonts w:ascii="Times New Roman" w:eastAsia="宋体" w:hAnsi="Times New Roman" w:cs="Times New Roman"/>
              </w:rPr>
            </w:pPr>
          </w:p>
        </w:tc>
      </w:tr>
    </w:tbl>
    <w:p w14:paraId="009B5909" w14:textId="77777777" w:rsidR="00745E36" w:rsidRPr="00D06EF8" w:rsidRDefault="00745E36" w:rsidP="00745E36">
      <w:pPr>
        <w:rPr>
          <w:rFonts w:ascii="Calibri" w:eastAsia="宋体" w:hAnsi="Calibri" w:cs="Times New Roman"/>
        </w:rPr>
      </w:pPr>
    </w:p>
    <w:p w14:paraId="62B35142" w14:textId="77777777" w:rsidR="00745E36" w:rsidRPr="00D06EF8" w:rsidRDefault="00745E36" w:rsidP="00745E36">
      <w:pPr>
        <w:spacing w:line="420" w:lineRule="exact"/>
        <w:ind w:firstLineChars="100" w:firstLine="300"/>
        <w:rPr>
          <w:rFonts w:ascii="Times New Roman" w:eastAsia="黑体" w:hAnsi="Times New Roman" w:cs="Times New Roman"/>
          <w:kern w:val="0"/>
          <w:sz w:val="30"/>
          <w:szCs w:val="24"/>
        </w:rPr>
      </w:pPr>
      <w:r w:rsidRPr="00D06EF8">
        <w:rPr>
          <w:rFonts w:ascii="Times New Roman" w:eastAsia="黑体" w:hAnsi="Times New Roman" w:cs="Times New Roman" w:hint="eastAsia"/>
          <w:kern w:val="0"/>
          <w:sz w:val="30"/>
          <w:szCs w:val="24"/>
        </w:rPr>
        <w:t>三、研究经费预算</w:t>
      </w:r>
    </w:p>
    <w:tbl>
      <w:tblPr>
        <w:tblW w:w="92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1"/>
        <w:gridCol w:w="5809"/>
      </w:tblGrid>
      <w:tr w:rsidR="00745E36" w:rsidRPr="00D06EF8" w14:paraId="27D45A5C" w14:textId="77777777" w:rsidTr="00893700">
        <w:trPr>
          <w:cantSplit/>
          <w:trHeight w:val="842"/>
          <w:jc w:val="center"/>
        </w:trPr>
        <w:tc>
          <w:tcPr>
            <w:tcW w:w="9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14A84" w14:textId="77777777" w:rsidR="00745E36" w:rsidRPr="001E3EA4" w:rsidRDefault="00745E36" w:rsidP="00745E36">
            <w:pPr>
              <w:rPr>
                <w:rFonts w:ascii="仿宋_GB2312" w:eastAsia="仿宋_GB2312" w:hAnsi="Times New Roman" w:cs="Times New Roman"/>
                <w:kern w:val="0"/>
              </w:rPr>
            </w:pPr>
            <w:r w:rsidRPr="001E3EA4">
              <w:rPr>
                <w:rFonts w:ascii="仿宋_GB2312" w:eastAsia="仿宋_GB2312" w:hAnsi="Times New Roman" w:cs="Times New Roman" w:hint="eastAsia"/>
                <w:kern w:val="0"/>
                <w:szCs w:val="24"/>
              </w:rPr>
              <w:t>请根据《中国高等教育学会高等教育科学研究课题经费管理办法》，按立项通知书批准的资助金额和编制经费预算，并详细填写经费管理单位名称、地址、邮政编码、联系电话、开户银行、</w:t>
            </w:r>
            <w:proofErr w:type="gramStart"/>
            <w:r w:rsidRPr="001E3EA4">
              <w:rPr>
                <w:rFonts w:ascii="仿宋_GB2312" w:eastAsia="仿宋_GB2312" w:hAnsi="Times New Roman" w:cs="Times New Roman" w:hint="eastAsia"/>
                <w:kern w:val="0"/>
                <w:szCs w:val="24"/>
              </w:rPr>
              <w:t>帐号</w:t>
            </w:r>
            <w:proofErr w:type="gramEnd"/>
            <w:r w:rsidRPr="001E3EA4">
              <w:rPr>
                <w:rFonts w:ascii="仿宋_GB2312" w:eastAsia="仿宋_GB2312" w:hAnsi="Times New Roman" w:cs="Times New Roman" w:hint="eastAsia"/>
                <w:kern w:val="0"/>
                <w:szCs w:val="24"/>
              </w:rPr>
              <w:t>及纳税人识别号。</w:t>
            </w:r>
          </w:p>
        </w:tc>
      </w:tr>
      <w:tr w:rsidR="00745E36" w:rsidRPr="00D06EF8" w14:paraId="165728BA" w14:textId="77777777" w:rsidTr="00893700">
        <w:trPr>
          <w:cantSplit/>
          <w:trHeight w:val="285"/>
          <w:jc w:val="center"/>
        </w:trPr>
        <w:tc>
          <w:tcPr>
            <w:tcW w:w="92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9B3BF0" w14:textId="77777777" w:rsidR="00745E36" w:rsidRPr="001E3EA4" w:rsidRDefault="00745E36" w:rsidP="00745E36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</w:rPr>
            </w:pPr>
            <w:r w:rsidRPr="001E3EA4">
              <w:rPr>
                <w:rFonts w:ascii="仿宋_GB2312" w:eastAsia="仿宋_GB2312" w:hAnsi="Times New Roman" w:cs="Times New Roman" w:hint="eastAsia"/>
                <w:kern w:val="0"/>
                <w:szCs w:val="24"/>
              </w:rPr>
              <w:t>经费预算</w:t>
            </w:r>
          </w:p>
        </w:tc>
      </w:tr>
      <w:tr w:rsidR="00745E36" w:rsidRPr="00D06EF8" w14:paraId="07F684AE" w14:textId="77777777" w:rsidTr="00FD750B">
        <w:trPr>
          <w:cantSplit/>
          <w:trHeight w:hRule="exact" w:val="567"/>
          <w:jc w:val="center"/>
        </w:trPr>
        <w:tc>
          <w:tcPr>
            <w:tcW w:w="3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2670" w14:textId="77777777" w:rsidR="00745E36" w:rsidRPr="001E3EA4" w:rsidRDefault="00745E36" w:rsidP="00745E36">
            <w:pPr>
              <w:ind w:firstLineChars="200" w:firstLine="420"/>
              <w:jc w:val="left"/>
              <w:rPr>
                <w:rFonts w:ascii="仿宋_GB2312" w:eastAsia="仿宋_GB2312" w:hAnsi="Times New Roman" w:cs="Times New Roman"/>
                <w:kern w:val="0"/>
              </w:rPr>
            </w:pPr>
            <w:r w:rsidRPr="001E3EA4">
              <w:rPr>
                <w:rFonts w:ascii="仿宋_GB2312" w:eastAsia="仿宋_GB2312" w:hAnsi="Times New Roman" w:cs="Times New Roman" w:hint="eastAsia"/>
                <w:kern w:val="0"/>
                <w:szCs w:val="24"/>
              </w:rPr>
              <w:t>经费类别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495960" w14:textId="77777777" w:rsidR="00745E36" w:rsidRPr="001E3EA4" w:rsidRDefault="00745E36" w:rsidP="00745E36">
            <w:pPr>
              <w:jc w:val="center"/>
              <w:rPr>
                <w:rFonts w:ascii="仿宋_GB2312" w:eastAsia="仿宋_GB2312" w:hAnsi="Times New Roman" w:cs="Times New Roman"/>
                <w:kern w:val="0"/>
              </w:rPr>
            </w:pPr>
            <w:r w:rsidRPr="001E3EA4">
              <w:rPr>
                <w:rFonts w:ascii="仿宋_GB2312" w:eastAsia="仿宋_GB2312" w:hAnsi="Times New Roman" w:cs="Times New Roman" w:hint="eastAsia"/>
                <w:kern w:val="0"/>
                <w:szCs w:val="24"/>
              </w:rPr>
              <w:t>金额</w:t>
            </w:r>
          </w:p>
        </w:tc>
      </w:tr>
      <w:tr w:rsidR="00745E36" w:rsidRPr="00D06EF8" w14:paraId="0FCB88E5" w14:textId="77777777" w:rsidTr="00FD750B">
        <w:trPr>
          <w:cantSplit/>
          <w:trHeight w:hRule="exact" w:val="567"/>
          <w:jc w:val="center"/>
        </w:trPr>
        <w:tc>
          <w:tcPr>
            <w:tcW w:w="3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C1A8" w14:textId="77777777" w:rsidR="00745E36" w:rsidRPr="001E3EA4" w:rsidRDefault="00745E36" w:rsidP="00745E36">
            <w:pPr>
              <w:ind w:firstLineChars="200" w:firstLine="420"/>
              <w:jc w:val="left"/>
              <w:rPr>
                <w:rFonts w:ascii="仿宋_GB2312" w:eastAsia="仿宋_GB2312" w:hAnsi="Times New Roman" w:cs="Times New Roman"/>
                <w:kern w:val="0"/>
              </w:rPr>
            </w:pPr>
            <w:r w:rsidRPr="001E3EA4">
              <w:rPr>
                <w:rFonts w:ascii="仿宋_GB2312" w:eastAsia="仿宋_GB2312" w:hAnsi="Times New Roman" w:cs="Times New Roman" w:hint="eastAsia"/>
                <w:kern w:val="0"/>
                <w:szCs w:val="24"/>
              </w:rPr>
              <w:t>资料费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AE1794" w14:textId="77777777" w:rsidR="00745E36" w:rsidRPr="001E3EA4" w:rsidRDefault="00745E36" w:rsidP="00745E36">
            <w:pPr>
              <w:jc w:val="center"/>
              <w:rPr>
                <w:rFonts w:ascii="仿宋_GB2312" w:eastAsia="仿宋_GB2312" w:hAnsi="Times New Roman" w:cs="Times New Roman"/>
                <w:kern w:val="0"/>
              </w:rPr>
            </w:pPr>
          </w:p>
        </w:tc>
      </w:tr>
      <w:tr w:rsidR="00745E36" w:rsidRPr="00D06EF8" w14:paraId="05D12C07" w14:textId="77777777" w:rsidTr="00FD750B">
        <w:trPr>
          <w:cantSplit/>
          <w:trHeight w:hRule="exact" w:val="567"/>
          <w:jc w:val="center"/>
        </w:trPr>
        <w:tc>
          <w:tcPr>
            <w:tcW w:w="3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840C" w14:textId="77777777" w:rsidR="00745E36" w:rsidRPr="001E3EA4" w:rsidRDefault="00745E36" w:rsidP="00745E36">
            <w:pPr>
              <w:ind w:firstLineChars="200" w:firstLine="420"/>
              <w:jc w:val="left"/>
              <w:rPr>
                <w:rFonts w:ascii="仿宋_GB2312" w:eastAsia="仿宋_GB2312" w:hAnsi="Times New Roman" w:cs="Times New Roman"/>
                <w:kern w:val="0"/>
              </w:rPr>
            </w:pPr>
            <w:r w:rsidRPr="001E3EA4">
              <w:rPr>
                <w:rFonts w:ascii="仿宋_GB2312" w:eastAsia="仿宋_GB2312" w:hAnsi="Times New Roman" w:cs="Times New Roman" w:hint="eastAsia"/>
                <w:kern w:val="0"/>
                <w:szCs w:val="24"/>
              </w:rPr>
              <w:t>数据采集费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898572" w14:textId="77777777" w:rsidR="00745E36" w:rsidRPr="001E3EA4" w:rsidRDefault="00745E36" w:rsidP="00745E36">
            <w:pPr>
              <w:jc w:val="center"/>
              <w:rPr>
                <w:rFonts w:ascii="仿宋_GB2312" w:eastAsia="仿宋_GB2312" w:hAnsi="Times New Roman" w:cs="Times New Roman"/>
                <w:kern w:val="0"/>
              </w:rPr>
            </w:pPr>
          </w:p>
        </w:tc>
      </w:tr>
      <w:tr w:rsidR="00745E36" w:rsidRPr="00D06EF8" w14:paraId="748CAE1F" w14:textId="77777777" w:rsidTr="00FD750B">
        <w:trPr>
          <w:cantSplit/>
          <w:trHeight w:hRule="exact" w:val="567"/>
          <w:jc w:val="center"/>
        </w:trPr>
        <w:tc>
          <w:tcPr>
            <w:tcW w:w="3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B234" w14:textId="77777777" w:rsidR="00745E36" w:rsidRPr="001E3EA4" w:rsidRDefault="00745E36" w:rsidP="00745E36">
            <w:pPr>
              <w:ind w:firstLineChars="200" w:firstLine="420"/>
              <w:jc w:val="left"/>
              <w:rPr>
                <w:rFonts w:ascii="仿宋_GB2312" w:eastAsia="仿宋_GB2312" w:hAnsi="Times New Roman" w:cs="Times New Roman"/>
                <w:kern w:val="0"/>
              </w:rPr>
            </w:pPr>
            <w:r w:rsidRPr="001E3EA4">
              <w:rPr>
                <w:rFonts w:ascii="仿宋_GB2312" w:eastAsia="仿宋_GB2312" w:hAnsi="Times New Roman" w:cs="Times New Roman" w:hint="eastAsia"/>
                <w:kern w:val="0"/>
                <w:szCs w:val="24"/>
              </w:rPr>
              <w:t>会议费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CB4E6E" w14:textId="77777777" w:rsidR="00745E36" w:rsidRPr="001E3EA4" w:rsidRDefault="00745E36" w:rsidP="00745E36">
            <w:pPr>
              <w:jc w:val="center"/>
              <w:rPr>
                <w:rFonts w:ascii="仿宋_GB2312" w:eastAsia="仿宋_GB2312" w:hAnsi="Times New Roman" w:cs="Times New Roman"/>
                <w:kern w:val="0"/>
              </w:rPr>
            </w:pPr>
          </w:p>
        </w:tc>
      </w:tr>
      <w:tr w:rsidR="00745E36" w:rsidRPr="00D06EF8" w14:paraId="1F5C54C3" w14:textId="77777777" w:rsidTr="00FD750B">
        <w:trPr>
          <w:cantSplit/>
          <w:trHeight w:hRule="exact" w:val="567"/>
          <w:jc w:val="center"/>
        </w:trPr>
        <w:tc>
          <w:tcPr>
            <w:tcW w:w="3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C522" w14:textId="77777777" w:rsidR="00745E36" w:rsidRPr="001E3EA4" w:rsidRDefault="00745E36" w:rsidP="00745E36">
            <w:pPr>
              <w:ind w:firstLineChars="200" w:firstLine="420"/>
              <w:jc w:val="left"/>
              <w:rPr>
                <w:rFonts w:ascii="仿宋_GB2312" w:eastAsia="仿宋_GB2312" w:hAnsi="Times New Roman" w:cs="Times New Roman"/>
                <w:kern w:val="0"/>
              </w:rPr>
            </w:pPr>
            <w:r w:rsidRPr="001E3EA4">
              <w:rPr>
                <w:rFonts w:ascii="仿宋_GB2312" w:eastAsia="仿宋_GB2312" w:hAnsi="Times New Roman" w:cs="Times New Roman" w:hint="eastAsia"/>
                <w:kern w:val="0"/>
                <w:szCs w:val="24"/>
              </w:rPr>
              <w:t>差旅费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979C84" w14:textId="77777777" w:rsidR="00745E36" w:rsidRPr="001E3EA4" w:rsidRDefault="00745E36" w:rsidP="00745E36">
            <w:pPr>
              <w:jc w:val="center"/>
              <w:rPr>
                <w:rFonts w:ascii="仿宋_GB2312" w:eastAsia="仿宋_GB2312" w:hAnsi="Times New Roman" w:cs="Times New Roman"/>
                <w:kern w:val="0"/>
              </w:rPr>
            </w:pPr>
          </w:p>
        </w:tc>
      </w:tr>
      <w:tr w:rsidR="00745E36" w:rsidRPr="00D06EF8" w14:paraId="64CB7B6C" w14:textId="77777777" w:rsidTr="00FD750B">
        <w:trPr>
          <w:cantSplit/>
          <w:trHeight w:hRule="exact" w:val="567"/>
          <w:jc w:val="center"/>
        </w:trPr>
        <w:tc>
          <w:tcPr>
            <w:tcW w:w="3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8A64" w14:textId="77777777" w:rsidR="00745E36" w:rsidRPr="001E3EA4" w:rsidRDefault="00745E36" w:rsidP="00745E36">
            <w:pPr>
              <w:ind w:firstLineChars="200" w:firstLine="420"/>
              <w:jc w:val="left"/>
              <w:rPr>
                <w:rFonts w:ascii="仿宋_GB2312" w:eastAsia="仿宋_GB2312" w:hAnsi="Times New Roman" w:cs="Times New Roman"/>
                <w:kern w:val="0"/>
              </w:rPr>
            </w:pPr>
            <w:r w:rsidRPr="001E3EA4">
              <w:rPr>
                <w:rFonts w:ascii="仿宋_GB2312" w:eastAsia="仿宋_GB2312" w:hAnsi="Times New Roman" w:cs="Times New Roman" w:hint="eastAsia"/>
                <w:kern w:val="0"/>
                <w:szCs w:val="24"/>
              </w:rPr>
              <w:t>……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C5F818" w14:textId="77777777" w:rsidR="00745E36" w:rsidRPr="001E3EA4" w:rsidRDefault="00745E36" w:rsidP="00745E36">
            <w:pPr>
              <w:jc w:val="center"/>
              <w:rPr>
                <w:rFonts w:ascii="仿宋_GB2312" w:eastAsia="仿宋_GB2312" w:hAnsi="Times New Roman" w:cs="Times New Roman"/>
                <w:kern w:val="0"/>
              </w:rPr>
            </w:pPr>
          </w:p>
        </w:tc>
      </w:tr>
      <w:tr w:rsidR="00745E36" w:rsidRPr="00D06EF8" w14:paraId="200C5F83" w14:textId="77777777" w:rsidTr="00FD750B">
        <w:trPr>
          <w:cantSplit/>
          <w:trHeight w:hRule="exact" w:val="567"/>
          <w:jc w:val="center"/>
        </w:trPr>
        <w:tc>
          <w:tcPr>
            <w:tcW w:w="3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BBBE" w14:textId="77777777" w:rsidR="00745E36" w:rsidRPr="001E3EA4" w:rsidRDefault="00745E36" w:rsidP="00745E36">
            <w:pPr>
              <w:ind w:firstLineChars="200" w:firstLine="420"/>
              <w:jc w:val="left"/>
              <w:rPr>
                <w:rFonts w:ascii="仿宋_GB2312" w:eastAsia="仿宋_GB2312" w:hAnsi="Times New Roman" w:cs="Times New Roman"/>
                <w:kern w:val="0"/>
              </w:rPr>
            </w:pPr>
            <w:r w:rsidRPr="001E3EA4">
              <w:rPr>
                <w:rFonts w:ascii="仿宋_GB2312" w:eastAsia="仿宋_GB2312" w:hAnsi="Times New Roman" w:cs="Times New Roman" w:hint="eastAsia"/>
                <w:kern w:val="0"/>
                <w:szCs w:val="24"/>
              </w:rPr>
              <w:t>其他费用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115C3C" w14:textId="77777777" w:rsidR="00745E36" w:rsidRPr="001E3EA4" w:rsidRDefault="00745E36" w:rsidP="00745E36">
            <w:pPr>
              <w:jc w:val="center"/>
              <w:rPr>
                <w:rFonts w:ascii="仿宋_GB2312" w:eastAsia="仿宋_GB2312" w:hAnsi="Times New Roman" w:cs="Times New Roman"/>
                <w:kern w:val="0"/>
              </w:rPr>
            </w:pPr>
          </w:p>
        </w:tc>
      </w:tr>
      <w:tr w:rsidR="00745E36" w:rsidRPr="00D06EF8" w14:paraId="397F7137" w14:textId="77777777" w:rsidTr="00FD750B">
        <w:trPr>
          <w:cantSplit/>
          <w:trHeight w:hRule="exact" w:val="567"/>
          <w:jc w:val="center"/>
        </w:trPr>
        <w:tc>
          <w:tcPr>
            <w:tcW w:w="3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E5C8" w14:textId="77777777" w:rsidR="00745E36" w:rsidRPr="001E3EA4" w:rsidRDefault="00745E36" w:rsidP="00745E36">
            <w:pPr>
              <w:ind w:firstLineChars="200" w:firstLine="420"/>
              <w:jc w:val="left"/>
              <w:rPr>
                <w:rFonts w:ascii="仿宋_GB2312" w:eastAsia="仿宋_GB2312" w:hAnsi="Times New Roman" w:cs="Times New Roman"/>
                <w:kern w:val="0"/>
              </w:rPr>
            </w:pPr>
            <w:r w:rsidRPr="001E3EA4">
              <w:rPr>
                <w:rFonts w:ascii="仿宋_GB2312" w:eastAsia="仿宋_GB2312" w:hAnsi="Times New Roman" w:cs="Times New Roman" w:hint="eastAsia"/>
                <w:kern w:val="0"/>
                <w:szCs w:val="24"/>
              </w:rPr>
              <w:t>合计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53DE2E" w14:textId="77777777" w:rsidR="00745E36" w:rsidRPr="001E3EA4" w:rsidRDefault="00745E36" w:rsidP="00745E36">
            <w:pPr>
              <w:jc w:val="center"/>
              <w:rPr>
                <w:rFonts w:ascii="仿宋_GB2312" w:eastAsia="仿宋_GB2312" w:hAnsi="Times New Roman" w:cs="Times New Roman"/>
                <w:kern w:val="0"/>
              </w:rPr>
            </w:pPr>
          </w:p>
        </w:tc>
      </w:tr>
      <w:tr w:rsidR="00745E36" w:rsidRPr="00D06EF8" w14:paraId="1AC5801B" w14:textId="77777777" w:rsidTr="00FD750B">
        <w:trPr>
          <w:cantSplit/>
          <w:trHeight w:hRule="exact" w:val="567"/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271109" w14:textId="77777777" w:rsidR="00745E36" w:rsidRPr="001E3EA4" w:rsidRDefault="00745E36" w:rsidP="00745E36">
            <w:pPr>
              <w:jc w:val="center"/>
              <w:rPr>
                <w:rFonts w:ascii="仿宋_GB2312" w:eastAsia="仿宋_GB2312" w:hAnsi="Times New Roman" w:cs="Times New Roman"/>
                <w:kern w:val="0"/>
              </w:rPr>
            </w:pPr>
          </w:p>
        </w:tc>
      </w:tr>
    </w:tbl>
    <w:p w14:paraId="523640A1" w14:textId="2459F1B2" w:rsidR="00745E36" w:rsidRPr="00893700" w:rsidRDefault="00745E36" w:rsidP="00745E36">
      <w:pPr>
        <w:rPr>
          <w:rFonts w:ascii="等线" w:eastAsia="黑体" w:hAnsi="等线" w:cs="Times New Roman"/>
          <w:color w:val="000000" w:themeColor="text1"/>
          <w:kern w:val="0"/>
          <w:sz w:val="30"/>
        </w:rPr>
      </w:pPr>
      <w:r w:rsidRPr="00893700">
        <w:rPr>
          <w:rFonts w:ascii="等线" w:eastAsia="黑体" w:hAnsi="等线" w:cs="Times New Roman" w:hint="eastAsia"/>
          <w:color w:val="000000" w:themeColor="text1"/>
          <w:kern w:val="0"/>
          <w:sz w:val="30"/>
          <w:szCs w:val="24"/>
        </w:rPr>
        <w:t>四、所在单位</w:t>
      </w:r>
      <w:r w:rsidR="007B6CE0" w:rsidRPr="00893700">
        <w:rPr>
          <w:rFonts w:ascii="等线" w:eastAsia="黑体" w:hAnsi="等线" w:cs="Times New Roman" w:hint="eastAsia"/>
          <w:color w:val="000000" w:themeColor="text1"/>
          <w:kern w:val="0"/>
          <w:sz w:val="30"/>
          <w:szCs w:val="24"/>
        </w:rPr>
        <w:t>项目</w:t>
      </w:r>
      <w:r w:rsidRPr="00893700">
        <w:rPr>
          <w:rFonts w:ascii="等线" w:eastAsia="黑体" w:hAnsi="等线" w:cs="Times New Roman" w:hint="eastAsia"/>
          <w:color w:val="000000" w:themeColor="text1"/>
          <w:kern w:val="0"/>
          <w:sz w:val="30"/>
          <w:szCs w:val="24"/>
        </w:rPr>
        <w:t>管理部门意见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5"/>
      </w:tblGrid>
      <w:tr w:rsidR="00745E36" w:rsidRPr="00D06EF8" w14:paraId="6F564154" w14:textId="77777777" w:rsidTr="00FD750B">
        <w:trPr>
          <w:cantSplit/>
          <w:trHeight w:val="2170"/>
          <w:jc w:val="center"/>
        </w:trPr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53CF" w14:textId="77777777" w:rsidR="00745E36" w:rsidRPr="00D06EF8" w:rsidRDefault="00745E36" w:rsidP="00745E36">
            <w:pPr>
              <w:rPr>
                <w:rFonts w:ascii="Times New Roman" w:eastAsia="宋体" w:hAnsi="Times New Roman" w:cs="Times New Roman"/>
                <w:bCs/>
              </w:rPr>
            </w:pPr>
          </w:p>
          <w:p w14:paraId="524DCE37" w14:textId="77777777" w:rsidR="00745E36" w:rsidRPr="00D06EF8" w:rsidRDefault="00745E36" w:rsidP="00745E3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14:paraId="0DECFFA8" w14:textId="51AB73E4" w:rsidR="00745E36" w:rsidRDefault="00745E36" w:rsidP="00745E3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14:paraId="3989C96C" w14:textId="7600F4AB" w:rsidR="00FD750B" w:rsidRDefault="00FD750B" w:rsidP="00745E3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14:paraId="1DB74C6B" w14:textId="1BFB67EF" w:rsidR="00FD750B" w:rsidRDefault="00FD750B" w:rsidP="00745E3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14:paraId="16CF051B" w14:textId="1F03A903" w:rsidR="00FD750B" w:rsidRDefault="00FD750B" w:rsidP="00745E3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14:paraId="54BFB534" w14:textId="59977FCE" w:rsidR="00FD750B" w:rsidRDefault="00FD750B" w:rsidP="00745E3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14:paraId="240EDB9A" w14:textId="77777777" w:rsidR="00FD750B" w:rsidRPr="00D06EF8" w:rsidRDefault="00FD750B" w:rsidP="00745E3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14:paraId="5818842E" w14:textId="77777777" w:rsidR="00745E36" w:rsidRPr="00D06EF8" w:rsidRDefault="00745E36" w:rsidP="00745E3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14:paraId="3F93C2BC" w14:textId="77777777" w:rsidR="00745E36" w:rsidRPr="00D06EF8" w:rsidRDefault="00745E36" w:rsidP="00745E3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14:paraId="22A280F6" w14:textId="77777777" w:rsidR="00745E36" w:rsidRPr="00D06EF8" w:rsidRDefault="00745E36" w:rsidP="00745E3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14:paraId="4F3A2EF7" w14:textId="6D427715" w:rsidR="00745E36" w:rsidRPr="00D06EF8" w:rsidRDefault="00893700" w:rsidP="00745E36">
            <w:pPr>
              <w:ind w:firstLine="4005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4"/>
              </w:rPr>
              <w:t>项目</w:t>
            </w:r>
            <w:r w:rsidR="00745E36" w:rsidRPr="00D06EF8">
              <w:rPr>
                <w:rFonts w:ascii="Times New Roman" w:eastAsia="宋体" w:hAnsi="Times New Roman" w:cs="Times New Roman" w:hint="eastAsia"/>
                <w:bCs/>
                <w:szCs w:val="24"/>
              </w:rPr>
              <w:t>管理部门盖章</w:t>
            </w:r>
          </w:p>
          <w:p w14:paraId="06288C28" w14:textId="77777777" w:rsidR="00745E36" w:rsidRPr="00D06EF8" w:rsidRDefault="00745E36" w:rsidP="00745E36">
            <w:pPr>
              <w:ind w:firstLine="4005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14:paraId="2B1B0D1E" w14:textId="77777777" w:rsidR="00745E36" w:rsidRDefault="00745E36" w:rsidP="00745E36">
            <w:pPr>
              <w:ind w:firstLineChars="2950" w:firstLine="6195"/>
              <w:rPr>
                <w:rFonts w:ascii="Times New Roman" w:eastAsia="宋体" w:hAnsi="Times New Roman" w:cs="Times New Roman"/>
                <w:szCs w:val="24"/>
              </w:rPr>
            </w:pPr>
            <w:r w:rsidRPr="00D06EF8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D06EF8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D06EF8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D06EF8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D06EF8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  <w:r w:rsidRPr="00D06EF8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</w:p>
          <w:p w14:paraId="054E4901" w14:textId="77777777" w:rsidR="00A8266B" w:rsidRDefault="00A8266B" w:rsidP="00745E36">
            <w:pPr>
              <w:ind w:firstLineChars="2950" w:firstLine="7080"/>
              <w:rPr>
                <w:rFonts w:ascii="Times New Roman" w:eastAsia="宋体" w:hAnsi="Times New Roman" w:cs="Times New Roman"/>
                <w:bCs/>
                <w:sz w:val="24"/>
              </w:rPr>
            </w:pPr>
          </w:p>
          <w:p w14:paraId="4261E72F" w14:textId="77777777" w:rsidR="00A8266B" w:rsidRDefault="00A8266B" w:rsidP="00745E36">
            <w:pPr>
              <w:ind w:firstLineChars="2950" w:firstLine="7080"/>
              <w:rPr>
                <w:rFonts w:ascii="Times New Roman" w:eastAsia="宋体" w:hAnsi="Times New Roman" w:cs="Times New Roman"/>
                <w:bCs/>
                <w:sz w:val="24"/>
              </w:rPr>
            </w:pPr>
          </w:p>
          <w:p w14:paraId="2726591A" w14:textId="77777777" w:rsidR="00A8266B" w:rsidRDefault="00A8266B" w:rsidP="00745E36">
            <w:pPr>
              <w:ind w:firstLineChars="2950" w:firstLine="7080"/>
              <w:rPr>
                <w:rFonts w:ascii="Times New Roman" w:eastAsia="宋体" w:hAnsi="Times New Roman" w:cs="Times New Roman"/>
                <w:bCs/>
                <w:sz w:val="24"/>
              </w:rPr>
            </w:pPr>
          </w:p>
          <w:p w14:paraId="5C0557FB" w14:textId="77777777" w:rsidR="00A8266B" w:rsidRDefault="00A8266B" w:rsidP="00745E36">
            <w:pPr>
              <w:ind w:firstLineChars="2950" w:firstLine="7080"/>
              <w:rPr>
                <w:rFonts w:ascii="Times New Roman" w:eastAsia="宋体" w:hAnsi="Times New Roman" w:cs="Times New Roman"/>
                <w:bCs/>
                <w:sz w:val="24"/>
              </w:rPr>
            </w:pPr>
          </w:p>
          <w:p w14:paraId="5C958683" w14:textId="0534F771" w:rsidR="00A8266B" w:rsidRPr="00D06EF8" w:rsidRDefault="00A8266B" w:rsidP="00745E36">
            <w:pPr>
              <w:ind w:firstLineChars="2950" w:firstLine="7080"/>
              <w:rPr>
                <w:rFonts w:ascii="Times New Roman" w:eastAsia="宋体" w:hAnsi="Times New Roman" w:cs="Times New Roman" w:hint="eastAsia"/>
                <w:bCs/>
                <w:sz w:val="24"/>
              </w:rPr>
            </w:pPr>
          </w:p>
        </w:tc>
      </w:tr>
    </w:tbl>
    <w:p w14:paraId="55E13D70" w14:textId="77777777" w:rsidR="00745E36" w:rsidRPr="00D06EF8" w:rsidRDefault="00745E36" w:rsidP="00745E36">
      <w:pPr>
        <w:rPr>
          <w:rFonts w:ascii="等线" w:eastAsia="黑体" w:hAnsi="等线" w:cs="Times New Roman"/>
          <w:kern w:val="0"/>
          <w:sz w:val="30"/>
        </w:rPr>
      </w:pPr>
      <w:r w:rsidRPr="00D06EF8">
        <w:rPr>
          <w:rFonts w:ascii="等线" w:eastAsia="黑体" w:hAnsi="等线" w:cs="Times New Roman" w:hint="eastAsia"/>
          <w:kern w:val="0"/>
          <w:sz w:val="30"/>
          <w:szCs w:val="24"/>
        </w:rPr>
        <w:lastRenderedPageBreak/>
        <w:t>五、专家评议要点</w:t>
      </w:r>
    </w:p>
    <w:tbl>
      <w:tblPr>
        <w:tblW w:w="93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9"/>
      </w:tblGrid>
      <w:tr w:rsidR="00745E36" w:rsidRPr="00D06EF8" w14:paraId="15CA2C1B" w14:textId="77777777" w:rsidTr="001E3EA4">
        <w:trPr>
          <w:trHeight w:val="342"/>
        </w:trPr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CB4D" w14:textId="77777777" w:rsidR="00745E36" w:rsidRPr="001E3EA4" w:rsidRDefault="00745E36" w:rsidP="00745E3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E3EA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（侧重于对课题组汇报要点逐项进行可行性评估，并提出建议，限800字）</w:t>
            </w:r>
          </w:p>
        </w:tc>
      </w:tr>
      <w:tr w:rsidR="00745E36" w:rsidRPr="00D06EF8" w14:paraId="45CBBA52" w14:textId="77777777" w:rsidTr="001E3EA4">
        <w:trPr>
          <w:trHeight w:val="4966"/>
        </w:trPr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C734" w14:textId="77777777" w:rsidR="00745E36" w:rsidRPr="001E3EA4" w:rsidRDefault="00745E36" w:rsidP="00745E36">
            <w:pPr>
              <w:ind w:left="1" w:firstLineChars="200" w:firstLine="480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2088BCA1" w14:textId="77777777" w:rsidR="00745E36" w:rsidRPr="001E3EA4" w:rsidRDefault="00745E36" w:rsidP="00745E36">
            <w:pPr>
              <w:ind w:left="1" w:firstLineChars="200" w:firstLine="480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38B942CE" w14:textId="77777777" w:rsidR="00745E36" w:rsidRPr="001E3EA4" w:rsidRDefault="00745E36" w:rsidP="00745E36">
            <w:pPr>
              <w:ind w:left="1" w:firstLineChars="200" w:firstLine="480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3644BC44" w14:textId="77777777" w:rsidR="00745E36" w:rsidRPr="001E3EA4" w:rsidRDefault="00745E36" w:rsidP="00745E36">
            <w:pPr>
              <w:ind w:left="1" w:firstLineChars="200" w:firstLine="480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05F757F8" w14:textId="77777777" w:rsidR="00745E36" w:rsidRPr="001E3EA4" w:rsidRDefault="00745E36" w:rsidP="00745E36">
            <w:pPr>
              <w:ind w:left="1" w:firstLineChars="200" w:firstLine="480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7CF681B5" w14:textId="77777777" w:rsidR="00745E36" w:rsidRPr="001E3EA4" w:rsidRDefault="00745E36" w:rsidP="00745E36">
            <w:pPr>
              <w:ind w:left="1" w:firstLineChars="200" w:firstLine="480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17DAFAF0" w14:textId="77777777" w:rsidR="00745E36" w:rsidRPr="001E3EA4" w:rsidRDefault="00745E36" w:rsidP="00745E36">
            <w:pPr>
              <w:ind w:left="1" w:firstLineChars="200" w:firstLine="480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46D9782B" w14:textId="77777777" w:rsidR="00745E36" w:rsidRPr="001E3EA4" w:rsidRDefault="00745E36" w:rsidP="00745E36">
            <w:pPr>
              <w:ind w:left="1" w:firstLineChars="200" w:firstLine="480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1FE3DF31" w14:textId="77777777" w:rsidR="00745E36" w:rsidRPr="001E3EA4" w:rsidRDefault="00745E36" w:rsidP="00745E36">
            <w:pPr>
              <w:ind w:left="1" w:firstLineChars="200" w:firstLine="480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03F61EEA" w14:textId="77777777" w:rsidR="00745E36" w:rsidRPr="001E3EA4" w:rsidRDefault="00745E36" w:rsidP="00745E36">
            <w:pPr>
              <w:ind w:left="1" w:firstLineChars="200" w:firstLine="480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140CAEC2" w14:textId="77777777" w:rsidR="00745E36" w:rsidRPr="001E3EA4" w:rsidRDefault="00745E36" w:rsidP="00745E36">
            <w:pP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45990159" w14:textId="77777777" w:rsidR="00745E36" w:rsidRPr="001E3EA4" w:rsidRDefault="00745E36" w:rsidP="00745E36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1E3EA4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               评议专家组签名</w:t>
            </w:r>
          </w:p>
          <w:p w14:paraId="19D58801" w14:textId="77777777" w:rsidR="00745E36" w:rsidRPr="001E3EA4" w:rsidRDefault="00745E36" w:rsidP="00745E36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2FCF4B95" w14:textId="77777777" w:rsidR="00745E36" w:rsidRPr="001E3EA4" w:rsidRDefault="00745E36" w:rsidP="00745E36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3E9355F7" w14:textId="77777777" w:rsidR="00745E36" w:rsidRPr="001E3EA4" w:rsidRDefault="00745E36" w:rsidP="00745E36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3555BF78" w14:textId="77777777" w:rsidR="00745E36" w:rsidRPr="001E3EA4" w:rsidRDefault="00745E36" w:rsidP="00745E36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359F3729" w14:textId="77777777" w:rsidR="00745E36" w:rsidRPr="001E3EA4" w:rsidRDefault="00745E36" w:rsidP="00745E3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3813EE32" w14:textId="77777777" w:rsidR="00745E36" w:rsidRPr="001E3EA4" w:rsidRDefault="00745E36" w:rsidP="00745E36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1E3EA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年 月  日</w:t>
            </w:r>
          </w:p>
          <w:p w14:paraId="6FA5C6E2" w14:textId="77777777" w:rsidR="00745E36" w:rsidRPr="001E3EA4" w:rsidRDefault="00745E36" w:rsidP="00745E36">
            <w:pPr>
              <w:ind w:left="1" w:firstLineChars="200" w:firstLine="480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</w:tbl>
    <w:p w14:paraId="599C07DC" w14:textId="77777777" w:rsidR="001E3EA4" w:rsidRDefault="001E3EA4" w:rsidP="00745E36">
      <w:pPr>
        <w:rPr>
          <w:rFonts w:ascii="等线" w:eastAsia="黑体" w:hAnsi="等线" w:cs="Times New Roman"/>
          <w:kern w:val="0"/>
          <w:sz w:val="30"/>
          <w:szCs w:val="24"/>
        </w:rPr>
      </w:pPr>
    </w:p>
    <w:p w14:paraId="2ADF263B" w14:textId="05EAAAB6" w:rsidR="00745E36" w:rsidRPr="00D06EF8" w:rsidRDefault="00745E36" w:rsidP="00745E36">
      <w:pPr>
        <w:rPr>
          <w:rFonts w:ascii="等线" w:eastAsia="黑体" w:hAnsi="等线" w:cs="Times New Roman"/>
          <w:kern w:val="0"/>
          <w:sz w:val="30"/>
          <w:szCs w:val="24"/>
        </w:rPr>
      </w:pPr>
      <w:r w:rsidRPr="00D06EF8">
        <w:rPr>
          <w:rFonts w:ascii="等线" w:eastAsia="黑体" w:hAnsi="等线" w:cs="Times New Roman" w:hint="eastAsia"/>
          <w:kern w:val="0"/>
          <w:sz w:val="30"/>
          <w:szCs w:val="24"/>
        </w:rPr>
        <w:t>六、中国高等教育学会</w:t>
      </w:r>
      <w:r w:rsidR="001E3EA4">
        <w:rPr>
          <w:rFonts w:ascii="等线" w:eastAsia="黑体" w:hAnsi="等线" w:cs="Times New Roman" w:hint="eastAsia"/>
          <w:kern w:val="0"/>
          <w:sz w:val="30"/>
          <w:szCs w:val="24"/>
        </w:rPr>
        <w:t>理科教育专业委员会</w:t>
      </w:r>
      <w:r w:rsidRPr="00D06EF8">
        <w:rPr>
          <w:rFonts w:ascii="等线" w:eastAsia="黑体" w:hAnsi="等线" w:cs="Times New Roman" w:hint="eastAsia"/>
          <w:kern w:val="0"/>
          <w:sz w:val="30"/>
          <w:szCs w:val="24"/>
        </w:rPr>
        <w:t>意见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7"/>
      </w:tblGrid>
      <w:tr w:rsidR="00745E36" w:rsidRPr="00D06EF8" w14:paraId="6774403C" w14:textId="77777777" w:rsidTr="0049355D">
        <w:trPr>
          <w:cantSplit/>
          <w:trHeight w:val="2826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625A" w14:textId="77777777" w:rsidR="00745E36" w:rsidRPr="001E3EA4" w:rsidRDefault="00745E36" w:rsidP="00745E36">
            <w:pPr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</w:p>
          <w:p w14:paraId="682BE405" w14:textId="77777777" w:rsidR="00745E36" w:rsidRPr="001E3EA4" w:rsidRDefault="00745E36" w:rsidP="00745E36">
            <w:pPr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</w:p>
          <w:p w14:paraId="76D77F09" w14:textId="77777777" w:rsidR="00745E36" w:rsidRPr="001E3EA4" w:rsidRDefault="00745E36" w:rsidP="00745E36">
            <w:pPr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</w:p>
          <w:p w14:paraId="443179B3" w14:textId="77777777" w:rsidR="00745E36" w:rsidRPr="001E3EA4" w:rsidRDefault="00745E36" w:rsidP="00745E36">
            <w:pPr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</w:p>
          <w:p w14:paraId="3916A491" w14:textId="77777777" w:rsidR="00745E36" w:rsidRPr="001E3EA4" w:rsidRDefault="00745E36" w:rsidP="00745E36">
            <w:pPr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</w:p>
          <w:p w14:paraId="34B40EAA" w14:textId="77777777" w:rsidR="00745E36" w:rsidRPr="001E3EA4" w:rsidRDefault="00745E36" w:rsidP="00745E36">
            <w:pPr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</w:p>
          <w:p w14:paraId="7AA36E3D" w14:textId="470BB3D2" w:rsidR="00745E36" w:rsidRPr="001E3EA4" w:rsidRDefault="00745E36" w:rsidP="00745E36">
            <w:pPr>
              <w:ind w:firstLine="4005"/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 w:rsidRPr="001E3EA4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中国高等教育学会</w:t>
            </w:r>
            <w:r w:rsidR="001E3EA4" w:rsidRPr="001E3EA4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理科教育专业委员会</w:t>
            </w:r>
            <w:r w:rsidRPr="001E3EA4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 xml:space="preserve"> 签章</w:t>
            </w:r>
          </w:p>
          <w:p w14:paraId="6AC91C3C" w14:textId="77777777" w:rsidR="00745E36" w:rsidRPr="001E3EA4" w:rsidRDefault="00745E36" w:rsidP="00745E36">
            <w:pPr>
              <w:ind w:firstLine="4005"/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</w:p>
          <w:p w14:paraId="404D1039" w14:textId="77777777" w:rsidR="00745E36" w:rsidRPr="00D06EF8" w:rsidRDefault="00745E36" w:rsidP="00745E36">
            <w:pPr>
              <w:ind w:firstLineChars="2950" w:firstLine="7080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1E3EA4"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年  月  日 </w:t>
            </w:r>
          </w:p>
        </w:tc>
      </w:tr>
    </w:tbl>
    <w:p w14:paraId="71D11C5B" w14:textId="77777777" w:rsidR="00745E36" w:rsidRPr="00D06EF8" w:rsidRDefault="00745E36" w:rsidP="00745E36">
      <w:pPr>
        <w:rPr>
          <w:rFonts w:ascii="Times New Roman" w:eastAsia="楷体_GB2312" w:hAnsi="Times New Roman" w:cs="Times New Roman"/>
          <w:kern w:val="0"/>
          <w:sz w:val="24"/>
          <w:szCs w:val="20"/>
        </w:rPr>
      </w:pPr>
    </w:p>
    <w:p w14:paraId="7E39B1BC" w14:textId="77777777" w:rsidR="00745E36" w:rsidRPr="00D06EF8" w:rsidRDefault="00745E36" w:rsidP="00745E36">
      <w:pPr>
        <w:rPr>
          <w:rFonts w:ascii="Times New Roman" w:eastAsia="楷体_GB2312" w:hAnsi="Times New Roman" w:cs="Times New Roman"/>
          <w:kern w:val="0"/>
          <w:sz w:val="24"/>
          <w:szCs w:val="20"/>
        </w:rPr>
      </w:pPr>
    </w:p>
    <w:p w14:paraId="29215E7D" w14:textId="77777777" w:rsidR="000C61A7" w:rsidRDefault="00745E36" w:rsidP="00577A0E">
      <w:pPr>
        <w:ind w:leftChars="-110" w:left="233" w:hangingChars="200" w:hanging="464"/>
        <w:rPr>
          <w:rFonts w:ascii="Times New Roman" w:eastAsia="楷体_GB2312" w:hAnsi="Times New Roman" w:cs="Times New Roman"/>
          <w:spacing w:val="-4"/>
          <w:kern w:val="0"/>
          <w:sz w:val="24"/>
          <w:szCs w:val="20"/>
        </w:rPr>
      </w:pPr>
      <w:r w:rsidRPr="00D06EF8">
        <w:rPr>
          <w:rFonts w:ascii="Times New Roman" w:eastAsia="楷体_GB2312" w:hAnsi="Times New Roman" w:cs="Times New Roman" w:hint="eastAsia"/>
          <w:spacing w:val="-4"/>
          <w:kern w:val="0"/>
          <w:sz w:val="24"/>
          <w:szCs w:val="20"/>
        </w:rPr>
        <w:t>注：</w:t>
      </w:r>
      <w:r w:rsidRPr="00D06EF8">
        <w:rPr>
          <w:rFonts w:ascii="Times New Roman" w:eastAsia="楷体_GB2312" w:hAnsi="Times New Roman" w:cs="Times New Roman"/>
          <w:spacing w:val="-4"/>
          <w:kern w:val="0"/>
          <w:sz w:val="24"/>
          <w:szCs w:val="20"/>
        </w:rPr>
        <w:t>1.</w:t>
      </w:r>
      <w:r w:rsidRPr="00D06EF8">
        <w:rPr>
          <w:rFonts w:ascii="Times New Roman" w:eastAsia="楷体_GB2312" w:hAnsi="Times New Roman" w:cs="Times New Roman" w:hint="eastAsia"/>
          <w:spacing w:val="-4"/>
          <w:kern w:val="0"/>
          <w:sz w:val="24"/>
          <w:szCs w:val="20"/>
        </w:rPr>
        <w:t>请在邮寄纸质开题报告（一式三份）的同时，将电子版</w:t>
      </w:r>
      <w:proofErr w:type="gramStart"/>
      <w:r w:rsidRPr="00D06EF8">
        <w:rPr>
          <w:rFonts w:ascii="Times New Roman" w:eastAsia="楷体_GB2312" w:hAnsi="Times New Roman" w:cs="Times New Roman" w:hint="eastAsia"/>
          <w:spacing w:val="-4"/>
          <w:kern w:val="0"/>
          <w:sz w:val="24"/>
          <w:szCs w:val="20"/>
        </w:rPr>
        <w:t>发送至</w:t>
      </w:r>
      <w:r w:rsidR="004B1759">
        <w:rPr>
          <w:rFonts w:ascii="Times New Roman" w:eastAsia="楷体_GB2312" w:hAnsi="Times New Roman" w:cs="Times New Roman" w:hint="eastAsia"/>
          <w:spacing w:val="-4"/>
          <w:kern w:val="0"/>
          <w:sz w:val="24"/>
          <w:szCs w:val="20"/>
        </w:rPr>
        <w:t>专委</w:t>
      </w:r>
      <w:proofErr w:type="gramEnd"/>
      <w:r w:rsidR="004B1759">
        <w:rPr>
          <w:rFonts w:ascii="Times New Roman" w:eastAsia="楷体_GB2312" w:hAnsi="Times New Roman" w:cs="Times New Roman" w:hint="eastAsia"/>
          <w:spacing w:val="-4"/>
          <w:kern w:val="0"/>
          <w:sz w:val="24"/>
          <w:szCs w:val="20"/>
        </w:rPr>
        <w:t>会</w:t>
      </w:r>
      <w:r w:rsidRPr="00D06EF8">
        <w:rPr>
          <w:rFonts w:ascii="Times New Roman" w:eastAsia="楷体_GB2312" w:hAnsi="Times New Roman" w:cs="Times New Roman" w:hint="eastAsia"/>
          <w:spacing w:val="-4"/>
          <w:kern w:val="0"/>
          <w:sz w:val="24"/>
          <w:szCs w:val="20"/>
        </w:rPr>
        <w:t>电子邮箱</w:t>
      </w:r>
      <w:r w:rsidRPr="00D06EF8">
        <w:rPr>
          <w:rFonts w:ascii="Times New Roman" w:eastAsia="楷体_GB2312" w:hAnsi="Times New Roman" w:cs="Times New Roman"/>
          <w:spacing w:val="-4"/>
          <w:kern w:val="0"/>
          <w:sz w:val="24"/>
          <w:szCs w:val="20"/>
        </w:rPr>
        <w:t>2.</w:t>
      </w:r>
      <w:r w:rsidRPr="00D06EF8">
        <w:rPr>
          <w:rFonts w:ascii="Times New Roman" w:eastAsia="楷体_GB2312" w:hAnsi="Times New Roman" w:cs="Times New Roman" w:hint="eastAsia"/>
          <w:spacing w:val="-4"/>
          <w:kern w:val="0"/>
          <w:sz w:val="24"/>
          <w:szCs w:val="20"/>
        </w:rPr>
        <w:t>请自行保存有专家签字和单位盖章的复印件一份供</w:t>
      </w:r>
      <w:proofErr w:type="gramStart"/>
      <w:r w:rsidRPr="00D06EF8">
        <w:rPr>
          <w:rFonts w:ascii="Times New Roman" w:eastAsia="楷体_GB2312" w:hAnsi="Times New Roman" w:cs="Times New Roman" w:hint="eastAsia"/>
          <w:spacing w:val="-4"/>
          <w:kern w:val="0"/>
          <w:sz w:val="24"/>
          <w:szCs w:val="20"/>
        </w:rPr>
        <w:t>提交结项鉴定</w:t>
      </w:r>
      <w:proofErr w:type="gramEnd"/>
      <w:r w:rsidRPr="00D06EF8">
        <w:rPr>
          <w:rFonts w:ascii="Times New Roman" w:eastAsia="楷体_GB2312" w:hAnsi="Times New Roman" w:cs="Times New Roman" w:hint="eastAsia"/>
          <w:spacing w:val="-4"/>
          <w:kern w:val="0"/>
          <w:sz w:val="24"/>
          <w:szCs w:val="20"/>
        </w:rPr>
        <w:t>材料时使用。</w:t>
      </w:r>
      <w:r w:rsidR="00577A0E">
        <w:rPr>
          <w:rFonts w:ascii="Times New Roman" w:eastAsia="楷体_GB2312" w:hAnsi="Times New Roman" w:cs="Times New Roman" w:hint="eastAsia"/>
          <w:spacing w:val="-4"/>
          <w:kern w:val="0"/>
          <w:sz w:val="24"/>
          <w:szCs w:val="20"/>
        </w:rPr>
        <w:t xml:space="preserve"> </w:t>
      </w:r>
    </w:p>
    <w:p w14:paraId="5B6105DA" w14:textId="2B9B6C65" w:rsidR="000C61A7" w:rsidRDefault="00745E36" w:rsidP="000C61A7">
      <w:pPr>
        <w:ind w:leftChars="90" w:left="189" w:firstLineChars="100" w:firstLine="240"/>
        <w:rPr>
          <w:rFonts w:ascii="Times New Roman" w:eastAsia="楷体_GB2312" w:hAnsi="Times New Roman" w:cs="Times New Roman"/>
          <w:kern w:val="0"/>
          <w:sz w:val="24"/>
          <w:szCs w:val="20"/>
        </w:rPr>
      </w:pPr>
      <w:r w:rsidRPr="00D06EF8">
        <w:rPr>
          <w:rFonts w:ascii="Times New Roman" w:eastAsia="楷体_GB2312" w:hAnsi="Times New Roman" w:cs="Times New Roman" w:hint="eastAsia"/>
          <w:kern w:val="0"/>
          <w:sz w:val="24"/>
          <w:szCs w:val="20"/>
        </w:rPr>
        <w:t>电子邮箱：</w:t>
      </w:r>
      <w:hyperlink r:id="rId6" w:history="1">
        <w:r w:rsidR="000C61A7" w:rsidRPr="002959D9">
          <w:rPr>
            <w:rStyle w:val="a5"/>
            <w:rFonts w:ascii="Times New Roman" w:eastAsia="楷体_GB2312" w:hAnsi="Times New Roman" w:cs="Times New Roman" w:hint="eastAsia"/>
            <w:kern w:val="0"/>
            <w:sz w:val="24"/>
            <w:szCs w:val="20"/>
          </w:rPr>
          <w:t>lkjy@lzu.edu.cn</w:t>
        </w:r>
      </w:hyperlink>
    </w:p>
    <w:p w14:paraId="51CFA6D5" w14:textId="77777777" w:rsidR="000C61A7" w:rsidRDefault="00745E36" w:rsidP="000C61A7">
      <w:pPr>
        <w:ind w:leftChars="90" w:left="189" w:firstLineChars="100" w:firstLine="240"/>
        <w:rPr>
          <w:rFonts w:ascii="Times New Roman" w:eastAsia="楷体_GB2312" w:hAnsi="Times New Roman" w:cs="Times New Roman"/>
          <w:spacing w:val="-4"/>
          <w:kern w:val="0"/>
          <w:sz w:val="24"/>
          <w:szCs w:val="20"/>
        </w:rPr>
      </w:pPr>
      <w:r w:rsidRPr="00D06EF8">
        <w:rPr>
          <w:rFonts w:ascii="Times New Roman" w:eastAsia="楷体_GB2312" w:hAnsi="Times New Roman" w:cs="Times New Roman" w:hint="eastAsia"/>
          <w:kern w:val="0"/>
          <w:sz w:val="24"/>
          <w:szCs w:val="20"/>
        </w:rPr>
        <w:t>联系人：</w:t>
      </w:r>
      <w:r w:rsidR="001E3EA4">
        <w:rPr>
          <w:rFonts w:ascii="Times New Roman" w:eastAsia="楷体_GB2312" w:hAnsi="Times New Roman" w:cs="Times New Roman" w:hint="eastAsia"/>
          <w:kern w:val="0"/>
          <w:sz w:val="24"/>
          <w:szCs w:val="20"/>
        </w:rPr>
        <w:t>卢立志</w:t>
      </w:r>
      <w:r w:rsidR="001E3EA4">
        <w:rPr>
          <w:rFonts w:ascii="Times New Roman" w:eastAsia="楷体_GB2312" w:hAnsi="Times New Roman" w:cs="Times New Roman" w:hint="eastAsia"/>
          <w:kern w:val="0"/>
          <w:sz w:val="24"/>
          <w:szCs w:val="20"/>
        </w:rPr>
        <w:t xml:space="preserve"> </w:t>
      </w:r>
      <w:r w:rsidRPr="00D06EF8">
        <w:rPr>
          <w:rFonts w:ascii="Times New Roman" w:eastAsia="楷体_GB2312" w:hAnsi="Times New Roman" w:cs="Times New Roman" w:hint="eastAsia"/>
          <w:kern w:val="0"/>
          <w:sz w:val="24"/>
          <w:szCs w:val="20"/>
        </w:rPr>
        <w:t>电话：</w:t>
      </w:r>
      <w:r w:rsidR="001E3EA4">
        <w:rPr>
          <w:rFonts w:ascii="Times New Roman" w:eastAsia="楷体_GB2312" w:hAnsi="Times New Roman" w:cs="Times New Roman"/>
          <w:kern w:val="0"/>
          <w:sz w:val="24"/>
          <w:szCs w:val="20"/>
        </w:rPr>
        <w:t>0931-8912805  13919413468</w:t>
      </w:r>
      <w:r w:rsidRPr="00D06EF8">
        <w:rPr>
          <w:rFonts w:ascii="Times New Roman" w:eastAsia="楷体_GB2312" w:hAnsi="Times New Roman" w:cs="Times New Roman"/>
          <w:kern w:val="0"/>
          <w:sz w:val="24"/>
          <w:szCs w:val="20"/>
        </w:rPr>
        <w:t xml:space="preserve">  </w:t>
      </w:r>
      <w:r w:rsidRPr="00D06EF8">
        <w:rPr>
          <w:rFonts w:ascii="Times New Roman" w:eastAsia="楷体_GB2312" w:hAnsi="Times New Roman" w:cs="Times New Roman" w:hint="eastAsia"/>
          <w:kern w:val="0"/>
          <w:sz w:val="24"/>
          <w:szCs w:val="20"/>
        </w:rPr>
        <w:t>邮编：</w:t>
      </w:r>
      <w:r w:rsidR="001E3EA4">
        <w:rPr>
          <w:rFonts w:ascii="Times New Roman" w:eastAsia="楷体_GB2312" w:hAnsi="Times New Roman" w:cs="Times New Roman"/>
          <w:kern w:val="0"/>
          <w:sz w:val="24"/>
          <w:szCs w:val="20"/>
        </w:rPr>
        <w:t>730000</w:t>
      </w:r>
    </w:p>
    <w:p w14:paraId="2C2A3878" w14:textId="2916267F" w:rsidR="00745E36" w:rsidRPr="000C61A7" w:rsidRDefault="00745E36" w:rsidP="000C61A7">
      <w:pPr>
        <w:ind w:leftChars="90" w:left="189" w:firstLineChars="100" w:firstLine="240"/>
        <w:rPr>
          <w:rFonts w:ascii="Times New Roman" w:eastAsia="楷体_GB2312" w:hAnsi="Times New Roman" w:cs="Times New Roman"/>
          <w:spacing w:val="-4"/>
          <w:kern w:val="0"/>
          <w:sz w:val="24"/>
          <w:szCs w:val="20"/>
        </w:rPr>
      </w:pPr>
      <w:bookmarkStart w:id="0" w:name="_GoBack"/>
      <w:bookmarkEnd w:id="0"/>
      <w:r w:rsidRPr="00D06EF8">
        <w:rPr>
          <w:rFonts w:ascii="Times New Roman" w:eastAsia="楷体_GB2312" w:hAnsi="Times New Roman" w:cs="Times New Roman" w:hint="eastAsia"/>
          <w:kern w:val="0"/>
          <w:sz w:val="24"/>
          <w:szCs w:val="20"/>
        </w:rPr>
        <w:t>地址：</w:t>
      </w:r>
      <w:r w:rsidR="001E3EA4" w:rsidRPr="001E3EA4">
        <w:rPr>
          <w:rFonts w:ascii="Times New Roman" w:eastAsia="楷体_GB2312" w:hAnsi="Times New Roman" w:cs="Times New Roman" w:hint="eastAsia"/>
          <w:kern w:val="0"/>
          <w:sz w:val="24"/>
          <w:szCs w:val="20"/>
        </w:rPr>
        <w:t>甘肃省兰州市城关区天水南路</w:t>
      </w:r>
      <w:r w:rsidR="001E3EA4" w:rsidRPr="001E3EA4">
        <w:rPr>
          <w:rFonts w:ascii="Times New Roman" w:eastAsia="楷体_GB2312" w:hAnsi="Times New Roman" w:cs="Times New Roman"/>
          <w:kern w:val="0"/>
          <w:sz w:val="24"/>
          <w:szCs w:val="20"/>
        </w:rPr>
        <w:t>222</w:t>
      </w:r>
      <w:r w:rsidR="001E3EA4" w:rsidRPr="001E3EA4">
        <w:rPr>
          <w:rFonts w:ascii="Times New Roman" w:eastAsia="楷体_GB2312" w:hAnsi="Times New Roman" w:cs="Times New Roman"/>
          <w:kern w:val="0"/>
          <w:sz w:val="24"/>
          <w:szCs w:val="20"/>
        </w:rPr>
        <w:t>号</w:t>
      </w:r>
      <w:r w:rsidR="001E3EA4" w:rsidRPr="001E3EA4">
        <w:rPr>
          <w:rFonts w:ascii="Times New Roman" w:eastAsia="楷体_GB2312" w:hAnsi="Times New Roman" w:cs="Times New Roman"/>
          <w:kern w:val="0"/>
          <w:sz w:val="24"/>
          <w:szCs w:val="20"/>
        </w:rPr>
        <w:t xml:space="preserve"> </w:t>
      </w:r>
      <w:r w:rsidR="001E3EA4" w:rsidRPr="001E3EA4">
        <w:rPr>
          <w:rFonts w:ascii="Times New Roman" w:eastAsia="楷体_GB2312" w:hAnsi="Times New Roman" w:cs="Times New Roman"/>
          <w:kern w:val="0"/>
          <w:sz w:val="24"/>
          <w:szCs w:val="20"/>
        </w:rPr>
        <w:t>兰州大学贵勤楼</w:t>
      </w:r>
      <w:r w:rsidR="001E3EA4" w:rsidRPr="001E3EA4">
        <w:rPr>
          <w:rFonts w:ascii="Times New Roman" w:eastAsia="楷体_GB2312" w:hAnsi="Times New Roman" w:cs="Times New Roman"/>
          <w:kern w:val="0"/>
          <w:sz w:val="24"/>
          <w:szCs w:val="20"/>
        </w:rPr>
        <w:t>B208</w:t>
      </w:r>
    </w:p>
    <w:p w14:paraId="0908ED66" w14:textId="608F2A0F" w:rsidR="00166091" w:rsidRPr="00D06EF8" w:rsidRDefault="00166091" w:rsidP="00745E36"/>
    <w:sectPr w:rsidR="00166091" w:rsidRPr="00D06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BEFC6" w14:textId="77777777" w:rsidR="000D6513" w:rsidRDefault="000D6513" w:rsidP="00166091">
      <w:r>
        <w:separator/>
      </w:r>
    </w:p>
  </w:endnote>
  <w:endnote w:type="continuationSeparator" w:id="0">
    <w:p w14:paraId="3DCBD730" w14:textId="77777777" w:rsidR="000D6513" w:rsidRDefault="000D6513" w:rsidP="0016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F5A4B" w14:textId="77777777" w:rsidR="000D6513" w:rsidRDefault="000D6513" w:rsidP="00166091">
      <w:r>
        <w:separator/>
      </w:r>
    </w:p>
  </w:footnote>
  <w:footnote w:type="continuationSeparator" w:id="0">
    <w:p w14:paraId="0F823FC0" w14:textId="77777777" w:rsidR="000D6513" w:rsidRDefault="000D6513" w:rsidP="00166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B6"/>
    <w:rsid w:val="00006FF8"/>
    <w:rsid w:val="0001530E"/>
    <w:rsid w:val="000C2088"/>
    <w:rsid w:val="000C61A7"/>
    <w:rsid w:val="000D6513"/>
    <w:rsid w:val="001244E4"/>
    <w:rsid w:val="00166091"/>
    <w:rsid w:val="001709C9"/>
    <w:rsid w:val="00172568"/>
    <w:rsid w:val="00196E82"/>
    <w:rsid w:val="001E3EA4"/>
    <w:rsid w:val="001E5FF5"/>
    <w:rsid w:val="001E646B"/>
    <w:rsid w:val="00226875"/>
    <w:rsid w:val="00235269"/>
    <w:rsid w:val="003208E5"/>
    <w:rsid w:val="00371E06"/>
    <w:rsid w:val="003B4F97"/>
    <w:rsid w:val="003B7C9F"/>
    <w:rsid w:val="003E5390"/>
    <w:rsid w:val="00421EB6"/>
    <w:rsid w:val="0044721F"/>
    <w:rsid w:val="004532E1"/>
    <w:rsid w:val="00472D2F"/>
    <w:rsid w:val="0048254F"/>
    <w:rsid w:val="0049355D"/>
    <w:rsid w:val="004B1759"/>
    <w:rsid w:val="00577A0E"/>
    <w:rsid w:val="005E12E5"/>
    <w:rsid w:val="005E6E03"/>
    <w:rsid w:val="00711214"/>
    <w:rsid w:val="00725040"/>
    <w:rsid w:val="00745E36"/>
    <w:rsid w:val="0079078A"/>
    <w:rsid w:val="007B6CE0"/>
    <w:rsid w:val="007E70B1"/>
    <w:rsid w:val="00815573"/>
    <w:rsid w:val="00827E7F"/>
    <w:rsid w:val="008569B5"/>
    <w:rsid w:val="00893700"/>
    <w:rsid w:val="008A310C"/>
    <w:rsid w:val="008D29D9"/>
    <w:rsid w:val="008E30C2"/>
    <w:rsid w:val="00934E42"/>
    <w:rsid w:val="009A1303"/>
    <w:rsid w:val="009E6036"/>
    <w:rsid w:val="00A8266B"/>
    <w:rsid w:val="00AB28A3"/>
    <w:rsid w:val="00AC6F11"/>
    <w:rsid w:val="00AD6F3F"/>
    <w:rsid w:val="00AE6A45"/>
    <w:rsid w:val="00B45800"/>
    <w:rsid w:val="00B86484"/>
    <w:rsid w:val="00BD4942"/>
    <w:rsid w:val="00C230A2"/>
    <w:rsid w:val="00C65011"/>
    <w:rsid w:val="00D01F86"/>
    <w:rsid w:val="00D06EF8"/>
    <w:rsid w:val="00D11DA7"/>
    <w:rsid w:val="00D74873"/>
    <w:rsid w:val="00D96B30"/>
    <w:rsid w:val="00DD6334"/>
    <w:rsid w:val="00E95C77"/>
    <w:rsid w:val="00EA56EA"/>
    <w:rsid w:val="00F14F9D"/>
    <w:rsid w:val="00F16189"/>
    <w:rsid w:val="00F444CF"/>
    <w:rsid w:val="00F648AC"/>
    <w:rsid w:val="00FD750B"/>
    <w:rsid w:val="00FF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C2AE5"/>
  <w15:chartTrackingRefBased/>
  <w15:docId w15:val="{3DEFC1CA-9E4F-4C50-B0C1-3585ECC4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0"/>
    <w:uiPriority w:val="9"/>
    <w:qFormat/>
    <w:rsid w:val="00472D2F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8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74873"/>
    <w:rPr>
      <w:b/>
      <w:bCs/>
    </w:rPr>
  </w:style>
  <w:style w:type="character" w:styleId="a5">
    <w:name w:val="Hyperlink"/>
    <w:basedOn w:val="a0"/>
    <w:uiPriority w:val="99"/>
    <w:unhideWhenUsed/>
    <w:rsid w:val="00D7487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66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6609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66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66091"/>
    <w:rPr>
      <w:sz w:val="18"/>
      <w:szCs w:val="18"/>
    </w:rPr>
  </w:style>
  <w:style w:type="character" w:customStyle="1" w:styleId="50">
    <w:name w:val="标题 5 字符"/>
    <w:basedOn w:val="a0"/>
    <w:link w:val="5"/>
    <w:uiPriority w:val="9"/>
    <w:rsid w:val="00472D2F"/>
    <w:rPr>
      <w:rFonts w:ascii="宋体" w:eastAsia="宋体" w:hAnsi="宋体" w:cs="宋体"/>
      <w:b/>
      <w:bCs/>
      <w:kern w:val="0"/>
      <w:sz w:val="20"/>
      <w:szCs w:val="20"/>
    </w:rPr>
  </w:style>
  <w:style w:type="paragraph" w:styleId="aa">
    <w:name w:val="Plain Text"/>
    <w:basedOn w:val="a"/>
    <w:link w:val="ab"/>
    <w:uiPriority w:val="99"/>
    <w:unhideWhenUsed/>
    <w:qFormat/>
    <w:rsid w:val="00D01F86"/>
    <w:rPr>
      <w:rFonts w:ascii="宋体" w:eastAsia="宋体" w:hAnsi="Courier New" w:cs="Times New Roman"/>
      <w:kern w:val="0"/>
      <w:sz w:val="20"/>
      <w:szCs w:val="20"/>
    </w:rPr>
  </w:style>
  <w:style w:type="character" w:customStyle="1" w:styleId="ab">
    <w:name w:val="纯文本 字符"/>
    <w:basedOn w:val="a0"/>
    <w:link w:val="aa"/>
    <w:uiPriority w:val="99"/>
    <w:rsid w:val="00D01F86"/>
    <w:rPr>
      <w:rFonts w:ascii="宋体" w:eastAsia="宋体" w:hAnsi="Courier New" w:cs="Times New Roman"/>
      <w:kern w:val="0"/>
      <w:sz w:val="20"/>
      <w:szCs w:val="20"/>
    </w:rPr>
  </w:style>
  <w:style w:type="character" w:styleId="ac">
    <w:name w:val="Unresolved Mention"/>
    <w:basedOn w:val="a0"/>
    <w:uiPriority w:val="99"/>
    <w:semiHidden/>
    <w:unhideWhenUsed/>
    <w:rsid w:val="000C6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kjy@lz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2021-01-22T08:46:00Z</dcterms:created>
  <dcterms:modified xsi:type="dcterms:W3CDTF">2021-01-22T08:49:00Z</dcterms:modified>
</cp:coreProperties>
</file>