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6B9E" w14:textId="5127D934" w:rsidR="00B058B2" w:rsidRPr="005E2924" w:rsidRDefault="00B058B2" w:rsidP="0058746F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E2924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2A6ACC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28D91FF" w14:textId="42F449CD" w:rsidR="00B058B2" w:rsidRPr="005E2924" w:rsidRDefault="00B058B2" w:rsidP="00B058B2">
      <w:pPr>
        <w:spacing w:line="360" w:lineRule="auto"/>
        <w:jc w:val="center"/>
        <w:rPr>
          <w:rFonts w:ascii="黑体" w:eastAsia="黑体" w:hAnsi="黑体" w:cs="仿宋_GB2312"/>
          <w:sz w:val="32"/>
          <w:szCs w:val="32"/>
        </w:rPr>
      </w:pPr>
      <w:r w:rsidRPr="005E2924">
        <w:rPr>
          <w:rFonts w:ascii="黑体" w:eastAsia="黑体" w:hAnsi="黑体" w:cs="仿宋_GB2312" w:hint="eastAsia"/>
          <w:sz w:val="32"/>
          <w:szCs w:val="32"/>
        </w:rPr>
        <w:t>高教学人书法作品</w:t>
      </w:r>
      <w:r w:rsidR="000836CC">
        <w:rPr>
          <w:rFonts w:ascii="黑体" w:eastAsia="黑体" w:hAnsi="黑体" w:cs="仿宋_GB2312" w:hint="eastAsia"/>
          <w:sz w:val="32"/>
          <w:szCs w:val="32"/>
        </w:rPr>
        <w:t>线上展览</w:t>
      </w:r>
      <w:r w:rsidRPr="005E2924">
        <w:rPr>
          <w:rFonts w:ascii="黑体" w:eastAsia="黑体" w:hAnsi="黑体" w:cs="仿宋_GB2312" w:hint="eastAsia"/>
          <w:sz w:val="32"/>
          <w:szCs w:val="32"/>
        </w:rPr>
        <w:t>投稿登记表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268"/>
        <w:gridCol w:w="1134"/>
        <w:gridCol w:w="283"/>
        <w:gridCol w:w="709"/>
        <w:gridCol w:w="992"/>
        <w:gridCol w:w="925"/>
      </w:tblGrid>
      <w:tr w:rsidR="00B058B2" w:rsidRPr="005E2924" w14:paraId="1D93971E" w14:textId="77777777" w:rsidTr="00734118">
        <w:trPr>
          <w:trHeight w:val="56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4BC9" w14:textId="36D70C15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 w:rsidRPr="005E2924">
              <w:rPr>
                <w:rFonts w:hint="eastAsia"/>
                <w:sz w:val="28"/>
              </w:rPr>
              <w:t>名</w:t>
            </w:r>
          </w:p>
          <w:p w14:paraId="5F74433F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B058B2">
              <w:rPr>
                <w:rFonts w:ascii="楷体" w:eastAsia="楷体" w:hAnsi="楷体" w:hint="eastAsia"/>
                <w:sz w:val="24"/>
              </w:rPr>
              <w:t>（与身份证上的一致）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B104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 w:rsidRPr="005E2924">
              <w:rPr>
                <w:rFonts w:hint="eastAsia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93DD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性</w:t>
            </w:r>
            <w:r w:rsidRPr="005E2924">
              <w:rPr>
                <w:rFonts w:hint="eastAsia"/>
                <w:sz w:val="28"/>
              </w:rPr>
              <w:t xml:space="preserve"> </w:t>
            </w:r>
            <w:r w:rsidRPr="005E2924">
              <w:rPr>
                <w:rFonts w:hint="eastAsia"/>
                <w:sz w:val="28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3B9C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 w:rsidRPr="005E2924">
              <w:rPr>
                <w:rFonts w:hint="eastAsia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9D99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年</w:t>
            </w:r>
            <w:r w:rsidRPr="005E2924">
              <w:rPr>
                <w:rFonts w:hint="eastAsia"/>
                <w:sz w:val="28"/>
              </w:rPr>
              <w:t xml:space="preserve"> </w:t>
            </w:r>
            <w:r w:rsidRPr="005E2924">
              <w:rPr>
                <w:rFonts w:hint="eastAsia"/>
                <w:sz w:val="28"/>
              </w:rPr>
              <w:t>龄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CCD2" w14:textId="77777777" w:rsidR="00B058B2" w:rsidRPr="003C0E84" w:rsidRDefault="00B058B2" w:rsidP="0073411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 w:rsidRPr="005E2924">
              <w:rPr>
                <w:rFonts w:hint="eastAsia"/>
                <w:sz w:val="28"/>
              </w:rPr>
              <w:t> </w:t>
            </w:r>
          </w:p>
        </w:tc>
      </w:tr>
      <w:tr w:rsidR="00B058B2" w:rsidRPr="005E2924" w14:paraId="69FBB3C4" w14:textId="77777777" w:rsidTr="00734118">
        <w:trPr>
          <w:trHeight w:val="567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4DE3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311" w:type="dxa"/>
            <w:gridSpan w:val="6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9CA1D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B058B2" w:rsidRPr="005E2924" w14:paraId="01963A5F" w14:textId="77777777" w:rsidTr="00734118">
        <w:trPr>
          <w:trHeight w:val="567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6282" w14:textId="5EC452E2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通讯地址</w:t>
            </w:r>
          </w:p>
        </w:tc>
        <w:tc>
          <w:tcPr>
            <w:tcW w:w="6311" w:type="dxa"/>
            <w:gridSpan w:val="6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BFC2D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 w:rsidRPr="005E2924">
              <w:rPr>
                <w:rFonts w:hint="eastAsia"/>
                <w:sz w:val="28"/>
              </w:rPr>
              <w:t> </w:t>
            </w:r>
          </w:p>
        </w:tc>
      </w:tr>
      <w:tr w:rsidR="00B058B2" w:rsidRPr="005E2924" w14:paraId="5B6E2ECD" w14:textId="77777777" w:rsidTr="00734118">
        <w:trPr>
          <w:trHeight w:val="567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F0D3" w14:textId="70B382E6" w:rsidR="00B058B2" w:rsidRPr="005E2924" w:rsidRDefault="00B058B2" w:rsidP="00B058B2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手</w:t>
            </w:r>
            <w:r>
              <w:rPr>
                <w:sz w:val="28"/>
              </w:rPr>
              <w:t xml:space="preserve">    </w:t>
            </w:r>
            <w:r w:rsidRPr="005E2924">
              <w:rPr>
                <w:rFonts w:hint="eastAsia"/>
                <w:sz w:val="28"/>
              </w:rPr>
              <w:t>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D632" w14:textId="2D90E954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382C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固定电话</w:t>
            </w:r>
          </w:p>
        </w:tc>
        <w:tc>
          <w:tcPr>
            <w:tcW w:w="26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BB11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 w:rsidRPr="003C0E84">
              <w:rPr>
                <w:rFonts w:ascii="仿宋_GB2312" w:eastAsia="仿宋_GB2312" w:hint="eastAsia"/>
                <w:sz w:val="28"/>
              </w:rPr>
              <w:t> </w:t>
            </w:r>
          </w:p>
        </w:tc>
      </w:tr>
      <w:tr w:rsidR="00B058B2" w:rsidRPr="005E2924" w14:paraId="4F2EC1FF" w14:textId="77777777" w:rsidTr="00734118">
        <w:trPr>
          <w:trHeight w:val="567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DDF0" w14:textId="39D1383C" w:rsidR="00B058B2" w:rsidRPr="005E2924" w:rsidRDefault="00B058B2" w:rsidP="00B058B2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书</w:t>
            </w:r>
            <w:r>
              <w:rPr>
                <w:sz w:val="28"/>
              </w:rPr>
              <w:t xml:space="preserve">    </w:t>
            </w:r>
            <w:r w:rsidRPr="005E2924">
              <w:rPr>
                <w:rFonts w:hint="eastAsia"/>
                <w:sz w:val="28"/>
              </w:rPr>
              <w:t>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3C1F" w14:textId="2B53F5BD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355F" w14:textId="3315EE04" w:rsidR="00B058B2" w:rsidRPr="005E2924" w:rsidRDefault="008B1732" w:rsidP="00B058B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作品</w:t>
            </w:r>
            <w:r w:rsidR="00B058B2" w:rsidRPr="005E2924">
              <w:rPr>
                <w:rFonts w:hint="eastAsia"/>
                <w:sz w:val="28"/>
              </w:rPr>
              <w:t>尺寸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5BA0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  <w:r w:rsidRPr="003C0E84">
              <w:rPr>
                <w:rFonts w:ascii="仿宋_GB2312" w:eastAsia="仿宋_GB2312" w:hint="eastAsia"/>
                <w:sz w:val="28"/>
              </w:rPr>
              <w:t> </w:t>
            </w:r>
          </w:p>
        </w:tc>
      </w:tr>
      <w:tr w:rsidR="00B058B2" w:rsidRPr="005E2924" w14:paraId="0C7C3579" w14:textId="77777777" w:rsidTr="00734118">
        <w:trPr>
          <w:trHeight w:val="760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3865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作品名称</w:t>
            </w:r>
          </w:p>
        </w:tc>
        <w:tc>
          <w:tcPr>
            <w:tcW w:w="631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42EC" w14:textId="77777777" w:rsidR="00B058B2" w:rsidRPr="003C0E84" w:rsidRDefault="00B058B2" w:rsidP="00734118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B058B2" w:rsidRPr="005E2924" w14:paraId="31D157A2" w14:textId="77777777" w:rsidTr="008B1732">
        <w:trPr>
          <w:trHeight w:val="8051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1F5A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作品释文</w:t>
            </w:r>
          </w:p>
          <w:p w14:paraId="15EB829C" w14:textId="77777777" w:rsidR="00B058B2" w:rsidRPr="005E2924" w:rsidRDefault="00B058B2" w:rsidP="00734118">
            <w:pPr>
              <w:adjustRightInd w:val="0"/>
              <w:snapToGrid w:val="0"/>
              <w:jc w:val="center"/>
              <w:rPr>
                <w:sz w:val="28"/>
              </w:rPr>
            </w:pPr>
            <w:r w:rsidRPr="005E2924">
              <w:rPr>
                <w:rFonts w:hint="eastAsia"/>
                <w:sz w:val="28"/>
              </w:rPr>
              <w:t>（可另附纸）</w:t>
            </w:r>
          </w:p>
        </w:tc>
        <w:tc>
          <w:tcPr>
            <w:tcW w:w="631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653A" w14:textId="5C6FF276" w:rsidR="00B058B2" w:rsidRPr="003C0E84" w:rsidRDefault="00B058B2" w:rsidP="003C0E84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</w:tbl>
    <w:p w14:paraId="132DEBAE" w14:textId="1F37B1B8" w:rsidR="00872BCC" w:rsidRPr="00B058B2" w:rsidRDefault="00B058B2" w:rsidP="00320106">
      <w:pPr>
        <w:rPr>
          <w:rFonts w:ascii="仿宋_GB2312" w:eastAsia="仿宋_GB2312" w:hAnsi="仿宋_GB2312" w:cs="仿宋_GB2312"/>
          <w:sz w:val="32"/>
          <w:szCs w:val="32"/>
        </w:rPr>
      </w:pPr>
      <w:r w:rsidRPr="00023321">
        <w:rPr>
          <w:rFonts w:hint="eastAsia"/>
        </w:rPr>
        <w:t> </w:t>
      </w:r>
    </w:p>
    <w:sectPr w:rsidR="00872BCC" w:rsidRPr="00B058B2" w:rsidSect="0057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BDB33" w14:textId="77777777" w:rsidR="00266943" w:rsidRDefault="00266943" w:rsidP="00AB5AE5">
      <w:r>
        <w:separator/>
      </w:r>
    </w:p>
  </w:endnote>
  <w:endnote w:type="continuationSeparator" w:id="0">
    <w:p w14:paraId="1F614AC8" w14:textId="77777777" w:rsidR="00266943" w:rsidRDefault="00266943" w:rsidP="00AB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6E4EC" w14:textId="77777777" w:rsidR="00266943" w:rsidRDefault="00266943" w:rsidP="00AB5AE5">
      <w:r>
        <w:separator/>
      </w:r>
    </w:p>
  </w:footnote>
  <w:footnote w:type="continuationSeparator" w:id="0">
    <w:p w14:paraId="76C7C162" w14:textId="77777777" w:rsidR="00266943" w:rsidRDefault="00266943" w:rsidP="00AB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640F"/>
    <w:multiLevelType w:val="hybridMultilevel"/>
    <w:tmpl w:val="EDAEE954"/>
    <w:lvl w:ilvl="0" w:tplc="2EE8DF16">
      <w:start w:val="1"/>
      <w:numFmt w:val="decimal"/>
      <w:lvlText w:val="%1."/>
      <w:lvlJc w:val="left"/>
      <w:pPr>
        <w:ind w:left="1076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" w15:restartNumberingAfterBreak="0">
    <w:nsid w:val="07881B0E"/>
    <w:multiLevelType w:val="hybridMultilevel"/>
    <w:tmpl w:val="EDAEE954"/>
    <w:lvl w:ilvl="0" w:tplc="2EE8DF16">
      <w:start w:val="1"/>
      <w:numFmt w:val="decimal"/>
      <w:lvlText w:val="%1."/>
      <w:lvlJc w:val="left"/>
      <w:pPr>
        <w:ind w:left="1076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 w15:restartNumberingAfterBreak="0">
    <w:nsid w:val="13BD6368"/>
    <w:multiLevelType w:val="hybridMultilevel"/>
    <w:tmpl w:val="EDAEE954"/>
    <w:lvl w:ilvl="0" w:tplc="2EE8DF16">
      <w:start w:val="1"/>
      <w:numFmt w:val="decimal"/>
      <w:lvlText w:val="%1."/>
      <w:lvlJc w:val="left"/>
      <w:pPr>
        <w:ind w:left="1076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1F9417FC"/>
    <w:multiLevelType w:val="hybridMultilevel"/>
    <w:tmpl w:val="B74EB194"/>
    <w:lvl w:ilvl="0" w:tplc="993E66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396BE3"/>
    <w:multiLevelType w:val="hybridMultilevel"/>
    <w:tmpl w:val="EDAEE954"/>
    <w:lvl w:ilvl="0" w:tplc="2EE8DF16">
      <w:start w:val="1"/>
      <w:numFmt w:val="decimal"/>
      <w:lvlText w:val="%1."/>
      <w:lvlJc w:val="left"/>
      <w:pPr>
        <w:ind w:left="1076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A"/>
    <w:rsid w:val="0000609A"/>
    <w:rsid w:val="00021AED"/>
    <w:rsid w:val="00036492"/>
    <w:rsid w:val="00056FA8"/>
    <w:rsid w:val="000836CC"/>
    <w:rsid w:val="000965F5"/>
    <w:rsid w:val="000A2301"/>
    <w:rsid w:val="000A7925"/>
    <w:rsid w:val="000B42C5"/>
    <w:rsid w:val="0010244D"/>
    <w:rsid w:val="00110E4B"/>
    <w:rsid w:val="00132C2C"/>
    <w:rsid w:val="00153A1E"/>
    <w:rsid w:val="00172D34"/>
    <w:rsid w:val="001F600D"/>
    <w:rsid w:val="00210DC2"/>
    <w:rsid w:val="002305C6"/>
    <w:rsid w:val="00266943"/>
    <w:rsid w:val="002A6ACC"/>
    <w:rsid w:val="002B46E7"/>
    <w:rsid w:val="002C7A1A"/>
    <w:rsid w:val="002F369E"/>
    <w:rsid w:val="00304328"/>
    <w:rsid w:val="00320106"/>
    <w:rsid w:val="00334098"/>
    <w:rsid w:val="00354B71"/>
    <w:rsid w:val="0036523A"/>
    <w:rsid w:val="003B72BA"/>
    <w:rsid w:val="003C0E84"/>
    <w:rsid w:val="003E3771"/>
    <w:rsid w:val="004152FB"/>
    <w:rsid w:val="004405CB"/>
    <w:rsid w:val="004606DA"/>
    <w:rsid w:val="0046157A"/>
    <w:rsid w:val="00481515"/>
    <w:rsid w:val="004C1BEA"/>
    <w:rsid w:val="004C6C10"/>
    <w:rsid w:val="004F2D88"/>
    <w:rsid w:val="00535D95"/>
    <w:rsid w:val="00577042"/>
    <w:rsid w:val="0058746F"/>
    <w:rsid w:val="005B4C63"/>
    <w:rsid w:val="005F7091"/>
    <w:rsid w:val="00645226"/>
    <w:rsid w:val="006662FC"/>
    <w:rsid w:val="006C6C1C"/>
    <w:rsid w:val="006E40BF"/>
    <w:rsid w:val="0073325E"/>
    <w:rsid w:val="0073328E"/>
    <w:rsid w:val="0075290C"/>
    <w:rsid w:val="00755F3D"/>
    <w:rsid w:val="00776724"/>
    <w:rsid w:val="00782E32"/>
    <w:rsid w:val="00797352"/>
    <w:rsid w:val="007A0D78"/>
    <w:rsid w:val="007C0AC5"/>
    <w:rsid w:val="00803B8F"/>
    <w:rsid w:val="00814BA5"/>
    <w:rsid w:val="00836AC7"/>
    <w:rsid w:val="00842750"/>
    <w:rsid w:val="00872BCC"/>
    <w:rsid w:val="008816A1"/>
    <w:rsid w:val="008A769F"/>
    <w:rsid w:val="008B1732"/>
    <w:rsid w:val="008E7615"/>
    <w:rsid w:val="00900B3E"/>
    <w:rsid w:val="00926676"/>
    <w:rsid w:val="009A0918"/>
    <w:rsid w:val="009E5F64"/>
    <w:rsid w:val="00A4758A"/>
    <w:rsid w:val="00AA413F"/>
    <w:rsid w:val="00AB5AE5"/>
    <w:rsid w:val="00AC08DA"/>
    <w:rsid w:val="00AE3982"/>
    <w:rsid w:val="00AF0FA4"/>
    <w:rsid w:val="00B058B2"/>
    <w:rsid w:val="00B11A30"/>
    <w:rsid w:val="00B12A8D"/>
    <w:rsid w:val="00B423E7"/>
    <w:rsid w:val="00B44018"/>
    <w:rsid w:val="00B526E4"/>
    <w:rsid w:val="00B8138D"/>
    <w:rsid w:val="00B91417"/>
    <w:rsid w:val="00BB3195"/>
    <w:rsid w:val="00C20B2A"/>
    <w:rsid w:val="00C21571"/>
    <w:rsid w:val="00C224E2"/>
    <w:rsid w:val="00C40862"/>
    <w:rsid w:val="00C613BA"/>
    <w:rsid w:val="00C8028D"/>
    <w:rsid w:val="00C858BC"/>
    <w:rsid w:val="00CA42E6"/>
    <w:rsid w:val="00CA5DB9"/>
    <w:rsid w:val="00CB1F08"/>
    <w:rsid w:val="00CD6304"/>
    <w:rsid w:val="00CD6E63"/>
    <w:rsid w:val="00CF799C"/>
    <w:rsid w:val="00D019BF"/>
    <w:rsid w:val="00D61944"/>
    <w:rsid w:val="00DD2AFA"/>
    <w:rsid w:val="00DE3AC4"/>
    <w:rsid w:val="00DF48F3"/>
    <w:rsid w:val="00DF7CAD"/>
    <w:rsid w:val="00E8167E"/>
    <w:rsid w:val="00EB4D93"/>
    <w:rsid w:val="00EF61DF"/>
    <w:rsid w:val="00F03B60"/>
    <w:rsid w:val="00F1657A"/>
    <w:rsid w:val="00F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73833"/>
  <w15:docId w15:val="{266DA18C-AD90-4834-AFA3-BB34B3B6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0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872BCC"/>
    <w:pPr>
      <w:keepNext/>
      <w:keepLines/>
      <w:spacing w:line="360" w:lineRule="auto"/>
      <w:ind w:firstLineChars="200" w:firstLine="721"/>
      <w:outlineLvl w:val="1"/>
    </w:pPr>
    <w:rPr>
      <w:rFonts w:ascii="Arial" w:eastAsia="黑体" w:hAnsi="Arial" w:cs="宋体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A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A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AE5"/>
    <w:rPr>
      <w:sz w:val="18"/>
      <w:szCs w:val="18"/>
    </w:rPr>
  </w:style>
  <w:style w:type="paragraph" w:styleId="a8">
    <w:name w:val="List Paragraph"/>
    <w:basedOn w:val="a"/>
    <w:uiPriority w:val="34"/>
    <w:qFormat/>
    <w:rsid w:val="00B44018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872BCC"/>
    <w:rPr>
      <w:rFonts w:ascii="Arial" w:eastAsia="黑体" w:hAnsi="Arial" w:cs="宋体"/>
      <w:sz w:val="32"/>
      <w:szCs w:val="21"/>
    </w:rPr>
  </w:style>
  <w:style w:type="table" w:styleId="a9">
    <w:name w:val="Table Grid"/>
    <w:basedOn w:val="a1"/>
    <w:uiPriority w:val="59"/>
    <w:rsid w:val="00872BC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于洪洪</dc:creator>
  <cp:lastModifiedBy>于洪洪</cp:lastModifiedBy>
  <cp:revision>5</cp:revision>
  <cp:lastPrinted>2021-02-25T02:07:00Z</cp:lastPrinted>
  <dcterms:created xsi:type="dcterms:W3CDTF">2021-02-25T06:28:00Z</dcterms:created>
  <dcterms:modified xsi:type="dcterms:W3CDTF">2021-02-25T06:35:00Z</dcterms:modified>
</cp:coreProperties>
</file>