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27906" w14:textId="77777777" w:rsidR="00716E21" w:rsidRDefault="00716E21" w:rsidP="00716E21">
      <w:pPr>
        <w:widowControl/>
        <w:shd w:val="clear" w:color="auto" w:fill="FFFFFF"/>
        <w:spacing w:line="520" w:lineRule="exact"/>
        <w:rPr>
          <w:rFonts w:ascii="黑体" w:eastAsia="黑体" w:hAnsi="黑体" w:cs="仿宋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CN"/>
        </w:rPr>
        <w:t>附件：</w:t>
      </w:r>
    </w:p>
    <w:p w14:paraId="0269B014" w14:textId="77777777" w:rsidR="00716E21" w:rsidRDefault="00716E21" w:rsidP="00716E21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eastAsia="zh-CN"/>
        </w:rPr>
        <w:t>“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val="zh-CN" w:eastAsia="zh-CN" w:bidi="zh-CN"/>
        </w:rPr>
        <w:t>高等学校内部质量保障体系建设与评估研讨会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eastAsia="zh-CN"/>
        </w:rPr>
        <w:t>”报名回执表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</w:p>
    <w:p w14:paraId="2B949B06" w14:textId="77777777" w:rsidR="00716E21" w:rsidRDefault="00716E21" w:rsidP="00716E21">
      <w:pPr>
        <w:widowControl/>
        <w:shd w:val="clear" w:color="auto" w:fill="FFFFFF"/>
        <w:spacing w:line="520" w:lineRule="exact"/>
        <w:jc w:val="center"/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  <w:lang w:eastAsia="zh-CN"/>
        </w:rPr>
        <w:t xml:space="preserve">                                                                           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填写日期：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2021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日</w:t>
      </w: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50"/>
        <w:gridCol w:w="2264"/>
        <w:gridCol w:w="1843"/>
        <w:gridCol w:w="2129"/>
        <w:gridCol w:w="1720"/>
        <w:gridCol w:w="1030"/>
        <w:gridCol w:w="1063"/>
        <w:gridCol w:w="709"/>
        <w:gridCol w:w="792"/>
      </w:tblGrid>
      <w:tr w:rsidR="00716E21" w14:paraId="7A43D3AD" w14:textId="77777777" w:rsidTr="00B25676">
        <w:trPr>
          <w:trHeight w:hRule="exact" w:val="52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204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652" w14:textId="77777777" w:rsidR="00716E21" w:rsidRDefault="00716E21" w:rsidP="00B2567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CCD" w14:textId="77777777" w:rsidR="00716E21" w:rsidRDefault="00716E21" w:rsidP="00B2567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31D" w14:textId="77777777" w:rsidR="00716E21" w:rsidRDefault="00716E21" w:rsidP="00B2567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716E21" w14:paraId="094B7679" w14:textId="77777777" w:rsidTr="00B25676">
        <w:trPr>
          <w:trHeight w:hRule="exact" w:val="52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361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A9B5" w14:textId="77777777" w:rsidR="00716E21" w:rsidRDefault="00716E21" w:rsidP="00B2567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6ACE" w14:textId="77777777" w:rsidR="00716E21" w:rsidRDefault="00716E21" w:rsidP="00B2567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49CF" w14:textId="77777777" w:rsidR="00716E21" w:rsidRDefault="00716E21" w:rsidP="00B2567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716E21" w14:paraId="77500CC3" w14:textId="77777777" w:rsidTr="00B25676">
        <w:trPr>
          <w:trHeight w:hRule="exact" w:val="52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C591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1BB4" w14:textId="77777777" w:rsidR="00716E21" w:rsidRDefault="00716E21" w:rsidP="00B2567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7B90" w14:textId="77777777" w:rsidR="00716E21" w:rsidRDefault="00716E21" w:rsidP="00B2567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5D6" w14:textId="77777777" w:rsidR="00716E21" w:rsidRDefault="00716E21" w:rsidP="00B2567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716E21" w14:paraId="6CE50608" w14:textId="77777777" w:rsidTr="00B25676">
        <w:trPr>
          <w:cantSplit/>
          <w:trHeight w:val="327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695DE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03764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9FE0D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402FB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30AE3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566AF" w14:textId="77777777" w:rsidR="00716E21" w:rsidRDefault="00716E21" w:rsidP="00B2567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0F9BD" w14:textId="77777777" w:rsidR="00716E21" w:rsidRDefault="00716E21" w:rsidP="00B2567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备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A5A8" w14:textId="77777777" w:rsidR="00716E21" w:rsidRDefault="00716E21" w:rsidP="00B25676">
            <w:pPr>
              <w:ind w:firstLineChars="100" w:firstLine="240"/>
              <w:jc w:val="both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eastAsia="zh-CN"/>
              </w:rPr>
              <w:t>住宿意愿</w:t>
            </w:r>
          </w:p>
        </w:tc>
      </w:tr>
      <w:tr w:rsidR="00716E21" w14:paraId="7C833E42" w14:textId="77777777" w:rsidTr="00B25676">
        <w:trPr>
          <w:cantSplit/>
          <w:trHeight w:hRule="exact" w:val="295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3F3E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FB60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6127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CF63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E7F9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2196" w14:textId="77777777" w:rsidR="00716E21" w:rsidRDefault="00716E21" w:rsidP="00B25676">
            <w:pPr>
              <w:jc w:val="both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112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79D" w14:textId="77777777" w:rsidR="00716E21" w:rsidRDefault="00716E21" w:rsidP="00B25676">
            <w:pPr>
              <w:jc w:val="both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单住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757" w14:textId="77777777" w:rsidR="00716E21" w:rsidRDefault="00716E21" w:rsidP="00B25676">
            <w:pPr>
              <w:jc w:val="both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 w:rsidR="00716E21" w14:paraId="2942E2A8" w14:textId="77777777" w:rsidTr="00B25676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5905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626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7C6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3D9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928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515BDEC1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C7D692E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61A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257F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FDE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340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716E21" w14:paraId="0D33672A" w14:textId="77777777" w:rsidTr="00B25676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9CC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483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8A3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995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FFA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229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EA6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7BC1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1ED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716E21" w14:paraId="45416B2A" w14:textId="77777777" w:rsidTr="00B25676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743A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0DC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62C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8BD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ECC9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8B7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B53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6A1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A9A2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716E21" w14:paraId="62D72612" w14:textId="77777777" w:rsidTr="00B25676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6C0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48D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385A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BA74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AE1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800D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7C84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AF4A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93D5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716E21" w14:paraId="2BC07FF8" w14:textId="77777777" w:rsidTr="00B25676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7C9E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B1D0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2824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D408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0069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D40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9AC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B21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D57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716E21" w14:paraId="77C25448" w14:textId="77777777" w:rsidTr="00B25676">
        <w:trPr>
          <w:cantSplit/>
          <w:trHeight w:hRule="exact" w:val="457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0D03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DD1DD3F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721735C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7953501C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2B26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6B6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004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282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A2E2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A41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6B8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924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716E21" w14:paraId="3349789F" w14:textId="77777777" w:rsidTr="00B25676">
        <w:trPr>
          <w:cantSplit/>
          <w:trHeight w:hRule="exact" w:val="76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583F" w14:textId="77777777" w:rsidR="00716E21" w:rsidRDefault="00716E21" w:rsidP="00B2567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备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12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019" w14:textId="77777777" w:rsidR="00716E21" w:rsidRDefault="00716E21" w:rsidP="00B2567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24A547ED" w14:textId="77777777" w:rsidR="00716E21" w:rsidRDefault="00716E21" w:rsidP="00716E21">
      <w:pPr>
        <w:widowControl/>
        <w:spacing w:line="440" w:lineRule="exact"/>
        <w:jc w:val="both"/>
        <w:rPr>
          <w:rFonts w:ascii="宋体" w:eastAsia="宋体" w:hAnsi="宋体" w:cs="宋体"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注：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1.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如有其它特殊要求请在备注中说明。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2.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此表复制有效，填写后发至邮箱：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pxhw@hietr.cn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。</w:t>
      </w:r>
    </w:p>
    <w:p w14:paraId="34305F3D" w14:textId="77777777" w:rsidR="006F37CA" w:rsidRDefault="00716E21">
      <w:pPr>
        <w:rPr>
          <w:lang w:eastAsia="zh-CN"/>
        </w:rPr>
      </w:pPr>
    </w:p>
    <w:sectPr w:rsidR="006F37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21"/>
    <w:rsid w:val="004F65BC"/>
    <w:rsid w:val="00716E21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A242"/>
  <w15:chartTrackingRefBased/>
  <w15:docId w15:val="{7DA11A07-F95E-4D91-B573-7E4784C9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E21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2021-03-18T06:24:00Z</dcterms:created>
  <dcterms:modified xsi:type="dcterms:W3CDTF">2021-03-18T06:25:00Z</dcterms:modified>
</cp:coreProperties>
</file>