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2D4A" w14:textId="77777777" w:rsidR="00315E34" w:rsidRDefault="00315E34" w:rsidP="00315E34">
      <w:pPr>
        <w:widowControl/>
        <w:shd w:val="clear" w:color="auto" w:fill="FFFFFF"/>
        <w:spacing w:line="62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CN"/>
        </w:rPr>
        <w:t>附件：</w:t>
      </w:r>
    </w:p>
    <w:p w14:paraId="7F8C522F" w14:textId="77777777" w:rsidR="00315E34" w:rsidRDefault="00315E34" w:rsidP="00315E34">
      <w:pPr>
        <w:widowControl/>
        <w:shd w:val="clear" w:color="auto" w:fill="FFFFFF"/>
        <w:spacing w:line="6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“高校资助管理与资助育人体系建设”专题研讨会报名回执表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</w:t>
      </w: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315E34" w14:paraId="058DE9E9" w14:textId="77777777" w:rsidTr="00E41D32">
        <w:trPr>
          <w:trHeight w:hRule="exact" w:val="667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144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单位名称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C1D9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7AFF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报名联系人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6851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42076936" w14:textId="77777777" w:rsidTr="00E41D32">
        <w:trPr>
          <w:trHeight w:hRule="exact" w:val="651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3423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单位地址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E7CE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6915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联系人手机号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1AA9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718DBBC4" w14:textId="77777777" w:rsidTr="00E41D32">
        <w:trPr>
          <w:trHeight w:hRule="exact" w:val="648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0FB7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姓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eastAsia="zh-CN" w:bidi="zh-CN"/>
              </w:rPr>
              <w:t xml:space="preserve">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A3D1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5594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职务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E1A4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办公电话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0002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25BE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邮箱</w:t>
            </w:r>
          </w:p>
        </w:tc>
      </w:tr>
      <w:tr w:rsidR="00315E34" w14:paraId="23B203A8" w14:textId="77777777" w:rsidTr="00E41D32">
        <w:trPr>
          <w:trHeight w:hRule="exact" w:val="591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54EC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D25B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A0C3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190E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FB1D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56E2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6F916505" w14:textId="77777777" w:rsidTr="00E41D32">
        <w:trPr>
          <w:trHeight w:hRule="exact" w:val="569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F8B4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05D4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7A58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641F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F785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5F5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10B73021" w14:textId="77777777" w:rsidTr="00E41D32">
        <w:trPr>
          <w:trHeight w:hRule="exact" w:val="61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578B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4A8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37D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3DA5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DD8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3DD0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31314E16" w14:textId="77777777" w:rsidTr="00E41D32">
        <w:trPr>
          <w:trHeight w:hRule="exact" w:val="629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141D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8A3B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D04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FB46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9136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83DB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5D0579C7" w14:textId="77777777" w:rsidTr="00E41D32">
        <w:trPr>
          <w:trHeight w:hRule="exact" w:val="628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808D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83E8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173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CB8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1AD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7C4D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6008603D" w14:textId="77777777" w:rsidTr="00E41D32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9F0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EAA5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95A2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2B9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FB1F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C819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169FBEFC" w14:textId="77777777" w:rsidTr="00E41D32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F96C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8856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3EDC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3BE3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55A0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8CA7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31CEC6A0" w14:textId="77777777" w:rsidTr="00E41D32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74A2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2F55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D0D4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4615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7138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1FCC" w14:textId="77777777" w:rsidR="00315E34" w:rsidRDefault="00315E34" w:rsidP="00E41D32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315E34" w14:paraId="5EA6E84F" w14:textId="77777777" w:rsidTr="00E41D32">
        <w:trPr>
          <w:trHeight w:val="657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C928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E5FC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是否住宿：是____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否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_____    房间数：______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标间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 xml:space="preserve"> ______单间</w:t>
            </w:r>
          </w:p>
        </w:tc>
      </w:tr>
      <w:tr w:rsidR="00315E34" w14:paraId="421C0866" w14:textId="77777777" w:rsidTr="00E41D32">
        <w:trPr>
          <w:trHeight w:val="1516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10F7" w14:textId="77777777" w:rsidR="00315E34" w:rsidRDefault="00315E34" w:rsidP="00E41D32">
            <w:pPr>
              <w:snapToGrid w:val="0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发票内容</w:t>
            </w:r>
          </w:p>
        </w:tc>
        <w:tc>
          <w:tcPr>
            <w:tcW w:w="8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ADA5" w14:textId="77777777" w:rsidR="00315E34" w:rsidRDefault="00315E34" w:rsidP="00E41D32">
            <w:pPr>
              <w:snapToGrid w:val="0"/>
              <w:spacing w:line="360" w:lineRule="auto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u w:val="single" w:color="000000"/>
                <w:lang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发票单位全称：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u w:val="single" w:color="000000"/>
                <w:lang w:eastAsia="zh-CN" w:bidi="zh-CN"/>
              </w:rPr>
              <w:t xml:space="preserve">                  </w:t>
            </w:r>
          </w:p>
          <w:p w14:paraId="23B06B95" w14:textId="77777777" w:rsidR="00315E34" w:rsidRDefault="00315E34" w:rsidP="00E41D32">
            <w:pPr>
              <w:snapToGrid w:val="0"/>
              <w:spacing w:line="360" w:lineRule="auto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u w:val="single" w:color="000000"/>
                <w:lang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纳税识别号：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u w:val="single" w:color="000000"/>
                <w:lang w:eastAsia="zh-CN" w:bidi="zh-CN"/>
              </w:rPr>
              <w:t xml:space="preserve">                   </w:t>
            </w:r>
          </w:p>
        </w:tc>
      </w:tr>
    </w:tbl>
    <w:p w14:paraId="487AFFA7" w14:textId="77777777" w:rsidR="00315E34" w:rsidRDefault="00315E34" w:rsidP="00315E34">
      <w:pPr>
        <w:pStyle w:val="a3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color w:val="333333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4"/>
        </w:rPr>
        <w:t>注：填写后请于6月2日前发至会务组邮箱：</w:t>
      </w:r>
      <w:r>
        <w:rPr>
          <w:rFonts w:ascii="仿宋_GB2312" w:eastAsia="仿宋_GB2312" w:hAnsi="仿宋_GB2312" w:cs="仿宋_GB2312"/>
          <w:kern w:val="2"/>
          <w:sz w:val="28"/>
          <w:szCs w:val="24"/>
        </w:rPr>
        <w:t>zjgphwz@126.com</w:t>
      </w:r>
    </w:p>
    <w:p w14:paraId="7E452432" w14:textId="77777777" w:rsidR="006F37CA" w:rsidRDefault="00163287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5A9B" w14:textId="77777777" w:rsidR="00163287" w:rsidRDefault="00163287" w:rsidP="00C90124">
      <w:r>
        <w:separator/>
      </w:r>
    </w:p>
  </w:endnote>
  <w:endnote w:type="continuationSeparator" w:id="0">
    <w:p w14:paraId="16BCB2A9" w14:textId="77777777" w:rsidR="00163287" w:rsidRDefault="00163287" w:rsidP="00C9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1B01" w14:textId="77777777" w:rsidR="00163287" w:rsidRDefault="00163287" w:rsidP="00C90124">
      <w:r>
        <w:separator/>
      </w:r>
    </w:p>
  </w:footnote>
  <w:footnote w:type="continuationSeparator" w:id="0">
    <w:p w14:paraId="03B2AC47" w14:textId="77777777" w:rsidR="00163287" w:rsidRDefault="00163287" w:rsidP="00C9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4"/>
    <w:rsid w:val="00163287"/>
    <w:rsid w:val="00315E34"/>
    <w:rsid w:val="004F65BC"/>
    <w:rsid w:val="00C90124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5029"/>
  <w15:chartTrackingRefBased/>
  <w15:docId w15:val="{D5D40183-7A85-4B63-AC9A-559D2BD5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3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E34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NormalCharacter">
    <w:name w:val="NormalCharacter"/>
    <w:qFormat/>
    <w:rsid w:val="00315E34"/>
  </w:style>
  <w:style w:type="paragraph" w:styleId="a4">
    <w:name w:val="header"/>
    <w:basedOn w:val="a"/>
    <w:link w:val="a5"/>
    <w:uiPriority w:val="99"/>
    <w:unhideWhenUsed/>
    <w:rsid w:val="00C9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124"/>
    <w:rPr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901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12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2021-04-28T02:23:00Z</dcterms:created>
  <dcterms:modified xsi:type="dcterms:W3CDTF">2021-04-28T02:23:00Z</dcterms:modified>
</cp:coreProperties>
</file>