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9C03" w14:textId="7001700F" w:rsidR="00F44723" w:rsidRDefault="00F44723" w:rsidP="00F44723">
      <w:pPr>
        <w:spacing w:line="460" w:lineRule="exact"/>
        <w:jc w:val="left"/>
        <w:outlineLvl w:val="0"/>
        <w:rPr>
          <w:rFonts w:ascii="仿宋_GB2312" w:eastAsia="仿宋_GB2312" w:hAnsi="华文中宋"/>
          <w:sz w:val="32"/>
          <w:szCs w:val="32"/>
        </w:rPr>
      </w:pPr>
      <w:r w:rsidRPr="00F44723">
        <w:rPr>
          <w:rFonts w:ascii="仿宋_GB2312" w:eastAsia="仿宋_GB2312" w:hAnsi="华文中宋" w:hint="eastAsia"/>
          <w:sz w:val="32"/>
          <w:szCs w:val="32"/>
        </w:rPr>
        <w:t>附件</w:t>
      </w:r>
      <w:r w:rsidR="00C538F9">
        <w:rPr>
          <w:rFonts w:ascii="仿宋_GB2312" w:eastAsia="仿宋_GB2312" w:hAnsi="华文中宋" w:hint="eastAsia"/>
          <w:sz w:val="32"/>
          <w:szCs w:val="32"/>
        </w:rPr>
        <w:t>：</w:t>
      </w:r>
    </w:p>
    <w:p w14:paraId="0234DD60" w14:textId="77777777" w:rsidR="006B6663" w:rsidRPr="00F44723" w:rsidRDefault="006B6663" w:rsidP="00F44723">
      <w:pPr>
        <w:spacing w:line="460" w:lineRule="exact"/>
        <w:jc w:val="left"/>
        <w:outlineLvl w:val="0"/>
        <w:rPr>
          <w:rFonts w:ascii="仿宋_GB2312" w:eastAsia="仿宋_GB2312" w:hAnsi="华文中宋"/>
          <w:sz w:val="32"/>
          <w:szCs w:val="32"/>
        </w:rPr>
      </w:pPr>
    </w:p>
    <w:p w14:paraId="3916E646" w14:textId="184A81F8" w:rsidR="00F44723" w:rsidRDefault="00667FC3" w:rsidP="00667FC3">
      <w:pPr>
        <w:spacing w:line="460" w:lineRule="exact"/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r w:rsidRPr="001A6800">
        <w:rPr>
          <w:rFonts w:ascii="华文中宋" w:eastAsia="华文中宋" w:hAnsi="华文中宋" w:hint="eastAsia"/>
          <w:b/>
          <w:sz w:val="36"/>
          <w:szCs w:val="36"/>
        </w:rPr>
        <w:t>“中国高等教育学会学术创新计划</w:t>
      </w:r>
      <w:r w:rsidR="000850D9">
        <w:rPr>
          <w:rFonts w:ascii="华文中宋" w:eastAsia="华文中宋" w:hAnsi="华文中宋" w:hint="eastAsia"/>
          <w:b/>
          <w:sz w:val="36"/>
          <w:szCs w:val="36"/>
        </w:rPr>
        <w:t>——</w:t>
      </w:r>
      <w:r w:rsidRPr="001A6800">
        <w:rPr>
          <w:rFonts w:ascii="华文中宋" w:eastAsia="华文中宋" w:hAnsi="华文中宋" w:hint="eastAsia"/>
          <w:b/>
          <w:sz w:val="36"/>
          <w:szCs w:val="36"/>
        </w:rPr>
        <w:t>高等教育学博士学位论文文库”</w:t>
      </w:r>
    </w:p>
    <w:p w14:paraId="3E8CD456" w14:textId="77777777" w:rsidR="005D64D2" w:rsidRDefault="00667FC3" w:rsidP="00F44723">
      <w:pPr>
        <w:spacing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入库</w:t>
      </w:r>
      <w:r w:rsidR="00F44723">
        <w:rPr>
          <w:rFonts w:ascii="华文中宋" w:eastAsia="华文中宋" w:hAnsi="华文中宋" w:hint="eastAsia"/>
          <w:b/>
          <w:sz w:val="36"/>
          <w:szCs w:val="36"/>
        </w:rPr>
        <w:t>论文</w:t>
      </w:r>
      <w:r w:rsidRPr="00AD793F">
        <w:rPr>
          <w:rFonts w:ascii="华文中宋" w:eastAsia="华文中宋" w:hAnsi="华文中宋" w:hint="eastAsia"/>
          <w:b/>
          <w:sz w:val="36"/>
          <w:szCs w:val="36"/>
        </w:rPr>
        <w:t>名单</w:t>
      </w:r>
    </w:p>
    <w:p w14:paraId="3BBAB6F7" w14:textId="77777777" w:rsidR="00667FC3" w:rsidRDefault="00F44723" w:rsidP="00F44723">
      <w:pPr>
        <w:spacing w:line="460" w:lineRule="exact"/>
        <w:jc w:val="center"/>
        <w:rPr>
          <w:rFonts w:ascii="华文楷体" w:eastAsia="华文楷体" w:hAnsi="华文楷体"/>
          <w:sz w:val="32"/>
          <w:szCs w:val="32"/>
        </w:rPr>
      </w:pPr>
      <w:r w:rsidRPr="00100AEF">
        <w:rPr>
          <w:rFonts w:ascii="华文楷体" w:eastAsia="华文楷体" w:hAnsi="华文楷体" w:hint="eastAsia"/>
          <w:sz w:val="32"/>
          <w:szCs w:val="32"/>
        </w:rPr>
        <w:t>（公示名单按</w:t>
      </w:r>
      <w:r w:rsidR="00857D99" w:rsidRPr="00B26CFF">
        <w:rPr>
          <w:rFonts w:ascii="华文楷体" w:eastAsia="华文楷体" w:hAnsi="华文楷体"/>
          <w:sz w:val="32"/>
          <w:szCs w:val="32"/>
        </w:rPr>
        <w:t>学位授予单位</w:t>
      </w:r>
      <w:r w:rsidR="00B26CFF">
        <w:rPr>
          <w:rFonts w:ascii="华文楷体" w:eastAsia="华文楷体" w:hAnsi="华文楷体" w:hint="eastAsia"/>
          <w:sz w:val="32"/>
          <w:szCs w:val="32"/>
        </w:rPr>
        <w:t>所在地区排</w:t>
      </w:r>
      <w:r w:rsidRPr="00100AEF">
        <w:rPr>
          <w:rFonts w:ascii="华文楷体" w:eastAsia="华文楷体" w:hAnsi="华文楷体" w:hint="eastAsia"/>
          <w:sz w:val="32"/>
          <w:szCs w:val="32"/>
        </w:rPr>
        <w:t>序）</w:t>
      </w:r>
    </w:p>
    <w:tbl>
      <w:tblPr>
        <w:tblW w:w="15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150"/>
        <w:gridCol w:w="2578"/>
        <w:gridCol w:w="1524"/>
        <w:gridCol w:w="7217"/>
        <w:gridCol w:w="1853"/>
      </w:tblGrid>
      <w:tr w:rsidR="00F44723" w:rsidRPr="001106BE" w14:paraId="6A58934B" w14:textId="77777777" w:rsidTr="006B6663">
        <w:trPr>
          <w:trHeight w:val="718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05C3" w14:textId="77777777" w:rsidR="00F44723" w:rsidRPr="006B6663" w:rsidRDefault="00F44723" w:rsidP="00F4472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6B6663">
              <w:rPr>
                <w:rFonts w:ascii="黑体" w:eastAsia="黑体" w:hAnsi="黑体" w:cs="Times New Roman"/>
                <w:sz w:val="32"/>
                <w:szCs w:val="32"/>
              </w:rPr>
              <w:t>序号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D01F" w14:textId="77777777" w:rsidR="00F44723" w:rsidRPr="006B6663" w:rsidRDefault="00F44723" w:rsidP="00F4472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6B6663">
              <w:rPr>
                <w:rFonts w:ascii="黑体" w:eastAsia="黑体" w:hAnsi="黑体" w:cs="Times New Roman"/>
                <w:sz w:val="32"/>
                <w:szCs w:val="32"/>
              </w:rPr>
              <w:t>姓名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1DA3" w14:textId="77777777" w:rsidR="00F44723" w:rsidRPr="006B6663" w:rsidRDefault="00F44723" w:rsidP="00F4472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6B6663">
              <w:rPr>
                <w:rFonts w:ascii="黑体" w:eastAsia="黑体" w:hAnsi="黑体" w:cs="Times New Roman"/>
                <w:sz w:val="32"/>
                <w:szCs w:val="32"/>
              </w:rPr>
              <w:t>学位授予单位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D11B" w14:textId="77777777" w:rsidR="00F44723" w:rsidRPr="006B6663" w:rsidRDefault="00F44723" w:rsidP="00F4472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6B6663">
              <w:rPr>
                <w:rFonts w:ascii="黑体" w:eastAsia="黑体" w:hAnsi="黑体" w:cs="Times New Roman"/>
                <w:sz w:val="32"/>
                <w:szCs w:val="32"/>
              </w:rPr>
              <w:t>指导教师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B8F3" w14:textId="77777777" w:rsidR="00F44723" w:rsidRPr="006B6663" w:rsidRDefault="00F44723" w:rsidP="00F4472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6B6663">
              <w:rPr>
                <w:rFonts w:ascii="黑体" w:eastAsia="黑体" w:hAnsi="黑体" w:cs="Times New Roman"/>
                <w:sz w:val="32"/>
                <w:szCs w:val="32"/>
              </w:rPr>
              <w:t>论文题目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0856" w14:textId="77777777" w:rsidR="00660EE8" w:rsidRPr="006B6663" w:rsidRDefault="00660EE8" w:rsidP="00F4472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6B6663">
              <w:rPr>
                <w:rFonts w:ascii="黑体" w:eastAsia="黑体" w:hAnsi="黑体" w:cs="Times New Roman"/>
                <w:sz w:val="32"/>
                <w:szCs w:val="32"/>
              </w:rPr>
              <w:t>获得博士</w:t>
            </w:r>
          </w:p>
          <w:p w14:paraId="375F9EB7" w14:textId="77777777" w:rsidR="00F44723" w:rsidRPr="006B6663" w:rsidRDefault="00660EE8" w:rsidP="00F4472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6B6663">
              <w:rPr>
                <w:rFonts w:ascii="黑体" w:eastAsia="黑体" w:hAnsi="黑体" w:cs="Times New Roman"/>
                <w:sz w:val="32"/>
                <w:szCs w:val="32"/>
              </w:rPr>
              <w:t>学位日期</w:t>
            </w:r>
          </w:p>
        </w:tc>
      </w:tr>
      <w:tr w:rsidR="00C229F0" w:rsidRPr="001106BE" w14:paraId="4CF001E4" w14:textId="77777777" w:rsidTr="006B6663">
        <w:trPr>
          <w:trHeight w:val="718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82A7" w14:textId="77777777" w:rsidR="00C229F0" w:rsidRPr="006B6663" w:rsidRDefault="00C229F0" w:rsidP="00C229F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B666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3BC7" w14:textId="1C2D1E4B" w:rsidR="00C229F0" w:rsidRPr="005D343A" w:rsidRDefault="00C229F0" w:rsidP="00C229F0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高文娟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057A" w14:textId="09EFEC88" w:rsidR="00C229F0" w:rsidRPr="005D343A" w:rsidRDefault="00C229F0" w:rsidP="00C229F0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北京大学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FE66" w14:textId="5451C33E" w:rsidR="00C229F0" w:rsidRPr="005D343A" w:rsidRDefault="00C229F0" w:rsidP="00C229F0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丁小</w:t>
            </w:r>
            <w:proofErr w:type="gramStart"/>
            <w:r w:rsidRPr="005D343A">
              <w:rPr>
                <w:rFonts w:hint="eastAsia"/>
                <w:sz w:val="30"/>
                <w:szCs w:val="30"/>
              </w:rPr>
              <w:t>浩</w:t>
            </w:r>
            <w:proofErr w:type="gramEnd"/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6A2A" w14:textId="5FBC174F" w:rsidR="00C229F0" w:rsidRPr="005D343A" w:rsidRDefault="00C229F0" w:rsidP="00C229F0">
            <w:pPr>
              <w:widowControl/>
              <w:adjustRightInd w:val="0"/>
              <w:snapToGrid w:val="0"/>
              <w:jc w:val="left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高校本科毕业生升学选择的影响机制及趋势分析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C8AA" w14:textId="471ADF86" w:rsidR="00C229F0" w:rsidRPr="00E24DCC" w:rsidRDefault="0043727E" w:rsidP="0043727E">
            <w:pPr>
              <w:widowControl/>
              <w:jc w:val="center"/>
              <w:rPr>
                <w:sz w:val="30"/>
                <w:szCs w:val="30"/>
              </w:rPr>
            </w:pPr>
            <w:r w:rsidRPr="00E24DCC">
              <w:rPr>
                <w:rFonts w:hint="eastAsia"/>
                <w:sz w:val="30"/>
                <w:szCs w:val="30"/>
              </w:rPr>
              <w:t>2020</w:t>
            </w:r>
            <w:r w:rsidR="00E24DCC" w:rsidRPr="00E24DCC">
              <w:rPr>
                <w:rFonts w:hint="eastAsia"/>
                <w:sz w:val="30"/>
                <w:szCs w:val="30"/>
              </w:rPr>
              <w:t>年</w:t>
            </w:r>
            <w:r w:rsidR="002215CC" w:rsidRPr="00E24DCC">
              <w:rPr>
                <w:sz w:val="30"/>
                <w:szCs w:val="30"/>
              </w:rPr>
              <w:t>7</w:t>
            </w:r>
            <w:r w:rsidR="00E24DCC" w:rsidRPr="00E24DCC">
              <w:rPr>
                <w:rFonts w:hint="eastAsia"/>
                <w:sz w:val="30"/>
                <w:szCs w:val="30"/>
              </w:rPr>
              <w:t>月</w:t>
            </w:r>
          </w:p>
        </w:tc>
      </w:tr>
      <w:tr w:rsidR="00A7703D" w:rsidRPr="001106BE" w14:paraId="152F2F8A" w14:textId="77777777" w:rsidTr="006B6663">
        <w:trPr>
          <w:trHeight w:val="718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6364" w14:textId="77777777" w:rsidR="00A7703D" w:rsidRPr="006B6663" w:rsidRDefault="00A7703D" w:rsidP="00A7703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B666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CBD1" w14:textId="7DF20611" w:rsidR="00A7703D" w:rsidRPr="005D343A" w:rsidRDefault="00A7703D" w:rsidP="00A7703D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王思懿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FE9E" w14:textId="48DFA4C5" w:rsidR="00A7703D" w:rsidRPr="005D343A" w:rsidRDefault="00A7703D" w:rsidP="00A7703D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上海交通大学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F09B" w14:textId="46C0F2CE" w:rsidR="00A7703D" w:rsidRPr="005D343A" w:rsidRDefault="00A7703D" w:rsidP="00A7703D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赵文华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31DD" w14:textId="732FAF7C" w:rsidR="00A7703D" w:rsidRPr="005D343A" w:rsidRDefault="00A7703D" w:rsidP="00A7703D">
            <w:pPr>
              <w:widowControl/>
              <w:adjustRightInd w:val="0"/>
              <w:snapToGrid w:val="0"/>
              <w:jc w:val="left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我国一流大学教师</w:t>
            </w:r>
            <w:proofErr w:type="gramStart"/>
            <w:r w:rsidRPr="005D343A">
              <w:rPr>
                <w:rFonts w:hint="eastAsia"/>
                <w:sz w:val="30"/>
                <w:szCs w:val="30"/>
              </w:rPr>
              <w:t>长聘制</w:t>
            </w:r>
            <w:proofErr w:type="gramEnd"/>
            <w:r w:rsidRPr="005D343A">
              <w:rPr>
                <w:rFonts w:hint="eastAsia"/>
                <w:sz w:val="30"/>
                <w:szCs w:val="30"/>
              </w:rPr>
              <w:t>改革研究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D709" w14:textId="0EA20F3D" w:rsidR="00A7703D" w:rsidRPr="00E24DCC" w:rsidRDefault="0043727E" w:rsidP="00A7703D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E24DCC">
              <w:rPr>
                <w:rFonts w:hint="eastAsia"/>
                <w:sz w:val="30"/>
                <w:szCs w:val="30"/>
              </w:rPr>
              <w:t>2</w:t>
            </w:r>
            <w:r w:rsidRPr="00E24DCC">
              <w:rPr>
                <w:sz w:val="30"/>
                <w:szCs w:val="30"/>
              </w:rPr>
              <w:t>020</w:t>
            </w:r>
            <w:r w:rsidR="00E24DCC" w:rsidRPr="00E24DCC">
              <w:rPr>
                <w:rFonts w:hint="eastAsia"/>
                <w:sz w:val="30"/>
                <w:szCs w:val="30"/>
              </w:rPr>
              <w:t>年</w:t>
            </w:r>
            <w:r w:rsidRPr="00E24DCC">
              <w:rPr>
                <w:sz w:val="30"/>
                <w:szCs w:val="30"/>
              </w:rPr>
              <w:t>12</w:t>
            </w:r>
            <w:r w:rsidR="00E24DCC" w:rsidRPr="00E24DCC">
              <w:rPr>
                <w:rFonts w:hint="eastAsia"/>
                <w:sz w:val="30"/>
                <w:szCs w:val="30"/>
              </w:rPr>
              <w:t>月</w:t>
            </w:r>
          </w:p>
        </w:tc>
      </w:tr>
      <w:tr w:rsidR="00A7703D" w:rsidRPr="001106BE" w14:paraId="18F0A114" w14:textId="77777777" w:rsidTr="006B6663">
        <w:trPr>
          <w:trHeight w:val="718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8E9C" w14:textId="77777777" w:rsidR="00A7703D" w:rsidRPr="006B6663" w:rsidRDefault="00A7703D" w:rsidP="00A7703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B666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C977" w14:textId="076C2269" w:rsidR="00A7703D" w:rsidRPr="005D343A" w:rsidRDefault="00A7703D" w:rsidP="00A7703D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郭书剑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CF6C" w14:textId="5A70BB15" w:rsidR="00A7703D" w:rsidRPr="005D343A" w:rsidRDefault="00A7703D" w:rsidP="00A7703D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南京师范大学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1902" w14:textId="31C60386" w:rsidR="00A7703D" w:rsidRPr="005D343A" w:rsidRDefault="00A7703D" w:rsidP="00A7703D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王建华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331A" w14:textId="1481FEEE" w:rsidR="00A7703D" w:rsidRPr="005D343A" w:rsidRDefault="00A7703D" w:rsidP="00A7703D">
            <w:pPr>
              <w:widowControl/>
              <w:adjustRightInd w:val="0"/>
              <w:snapToGrid w:val="0"/>
              <w:jc w:val="left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中国大学学术精英的流动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29F6" w14:textId="1F42F93F" w:rsidR="00A7703D" w:rsidRPr="00E24DCC" w:rsidRDefault="002215CC" w:rsidP="00A7703D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E24DCC">
              <w:rPr>
                <w:sz w:val="30"/>
                <w:szCs w:val="30"/>
              </w:rPr>
              <w:t>2020</w:t>
            </w:r>
            <w:r w:rsidR="00E24DCC" w:rsidRPr="00E24DCC">
              <w:rPr>
                <w:rFonts w:hint="eastAsia"/>
                <w:sz w:val="30"/>
                <w:szCs w:val="30"/>
              </w:rPr>
              <w:t>年</w:t>
            </w:r>
            <w:r w:rsidRPr="00E24DCC">
              <w:rPr>
                <w:sz w:val="30"/>
                <w:szCs w:val="30"/>
              </w:rPr>
              <w:t>6</w:t>
            </w:r>
            <w:r w:rsidR="00E24DCC">
              <w:rPr>
                <w:rFonts w:hint="eastAsia"/>
                <w:sz w:val="30"/>
                <w:szCs w:val="30"/>
              </w:rPr>
              <w:t>月</w:t>
            </w:r>
          </w:p>
        </w:tc>
      </w:tr>
      <w:tr w:rsidR="00A7703D" w:rsidRPr="001106BE" w14:paraId="0A54ECA5" w14:textId="77777777" w:rsidTr="006B6663">
        <w:trPr>
          <w:trHeight w:val="718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7B7A" w14:textId="785720D0" w:rsidR="00A7703D" w:rsidRPr="006B6663" w:rsidRDefault="00A7703D" w:rsidP="00A7703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B666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A95F" w14:textId="5A1D9C5E" w:rsidR="00A7703D" w:rsidRPr="005D343A" w:rsidRDefault="00A7703D" w:rsidP="00A7703D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姚佳佳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883D" w14:textId="3D04ACEC" w:rsidR="00A7703D" w:rsidRPr="005D343A" w:rsidRDefault="00A7703D" w:rsidP="00A7703D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浙江大学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6720" w14:textId="1B4DC5C7" w:rsidR="00A7703D" w:rsidRPr="005D343A" w:rsidRDefault="00A7703D" w:rsidP="00A7703D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李</w:t>
            </w:r>
            <w:r w:rsidR="006B6663">
              <w:rPr>
                <w:rFonts w:hint="eastAsia"/>
                <w:sz w:val="30"/>
                <w:szCs w:val="30"/>
              </w:rPr>
              <w:t xml:space="preserve"> </w:t>
            </w:r>
            <w:r w:rsidR="006B6663">
              <w:rPr>
                <w:sz w:val="30"/>
                <w:szCs w:val="30"/>
              </w:rPr>
              <w:t xml:space="preserve"> </w:t>
            </w:r>
            <w:r w:rsidRPr="005D343A">
              <w:rPr>
                <w:rFonts w:hint="eastAsia"/>
                <w:sz w:val="30"/>
                <w:szCs w:val="30"/>
              </w:rPr>
              <w:t>艳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FDBA" w14:textId="52894ACF" w:rsidR="00A7703D" w:rsidRPr="005D343A" w:rsidRDefault="00A7703D" w:rsidP="00A7703D">
            <w:pPr>
              <w:widowControl/>
              <w:adjustRightInd w:val="0"/>
              <w:snapToGrid w:val="0"/>
              <w:jc w:val="left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同伴对话反馈策略促进大学生深度学习的理论与实践研究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D73C" w14:textId="67609FF4" w:rsidR="00A7703D" w:rsidRPr="00E24DCC" w:rsidRDefault="002215CC" w:rsidP="00A7703D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E24DCC">
              <w:rPr>
                <w:rFonts w:hint="eastAsia"/>
                <w:sz w:val="30"/>
                <w:szCs w:val="30"/>
              </w:rPr>
              <w:t>2</w:t>
            </w:r>
            <w:r w:rsidRPr="00E24DCC">
              <w:rPr>
                <w:sz w:val="30"/>
                <w:szCs w:val="30"/>
              </w:rPr>
              <w:t>020</w:t>
            </w:r>
            <w:r w:rsidR="00E24DCC" w:rsidRPr="00E24DCC">
              <w:rPr>
                <w:rFonts w:hint="eastAsia"/>
                <w:sz w:val="30"/>
                <w:szCs w:val="30"/>
              </w:rPr>
              <w:t>年</w:t>
            </w:r>
            <w:r w:rsidRPr="00E24DCC">
              <w:rPr>
                <w:sz w:val="30"/>
                <w:szCs w:val="30"/>
              </w:rPr>
              <w:t>12</w:t>
            </w:r>
            <w:r w:rsidR="00E24DCC">
              <w:rPr>
                <w:rFonts w:hint="eastAsia"/>
                <w:sz w:val="30"/>
                <w:szCs w:val="30"/>
              </w:rPr>
              <w:t>月</w:t>
            </w:r>
          </w:p>
        </w:tc>
      </w:tr>
      <w:tr w:rsidR="00A7703D" w:rsidRPr="001106BE" w14:paraId="4C5C40C1" w14:textId="77777777" w:rsidTr="006B6663">
        <w:trPr>
          <w:trHeight w:val="718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4685" w14:textId="4192D5CE" w:rsidR="00A7703D" w:rsidRPr="006B6663" w:rsidRDefault="00A7703D" w:rsidP="00A7703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B666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3662" w14:textId="689C6B05" w:rsidR="00A7703D" w:rsidRPr="005D343A" w:rsidRDefault="00A7703D" w:rsidP="00A7703D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郑</w:t>
            </w:r>
            <w:r w:rsidR="006B6663">
              <w:rPr>
                <w:rFonts w:hint="eastAsia"/>
                <w:sz w:val="30"/>
                <w:szCs w:val="30"/>
              </w:rPr>
              <w:t xml:space="preserve"> </w:t>
            </w:r>
            <w:r w:rsidR="006B6663">
              <w:rPr>
                <w:sz w:val="30"/>
                <w:szCs w:val="30"/>
              </w:rPr>
              <w:t xml:space="preserve"> </w:t>
            </w:r>
            <w:r w:rsidRPr="005D343A">
              <w:rPr>
                <w:rFonts w:hint="eastAsia"/>
                <w:sz w:val="30"/>
                <w:szCs w:val="30"/>
              </w:rPr>
              <w:t>莉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0DD0" w14:textId="5BFB7483" w:rsidR="00A7703D" w:rsidRPr="005D343A" w:rsidRDefault="00A7703D" w:rsidP="00A7703D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浙江工业大学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D7F5" w14:textId="2314249D" w:rsidR="00A7703D" w:rsidRPr="005D343A" w:rsidRDefault="00A7703D" w:rsidP="00A7703D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宣</w:t>
            </w:r>
            <w:r w:rsidR="006B6663">
              <w:rPr>
                <w:rFonts w:hint="eastAsia"/>
                <w:sz w:val="30"/>
                <w:szCs w:val="30"/>
              </w:rPr>
              <w:t xml:space="preserve"> </w:t>
            </w:r>
            <w:r w:rsidR="006B6663">
              <w:rPr>
                <w:sz w:val="30"/>
                <w:szCs w:val="30"/>
              </w:rPr>
              <w:t xml:space="preserve"> </w:t>
            </w:r>
            <w:r w:rsidRPr="005D343A">
              <w:rPr>
                <w:rFonts w:hint="eastAsia"/>
                <w:sz w:val="30"/>
                <w:szCs w:val="30"/>
              </w:rPr>
              <w:t>勇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7AFE" w14:textId="321886CE" w:rsidR="00A7703D" w:rsidRPr="005D343A" w:rsidRDefault="00A7703D" w:rsidP="00A7703D">
            <w:pPr>
              <w:widowControl/>
              <w:adjustRightInd w:val="0"/>
              <w:snapToGrid w:val="0"/>
              <w:jc w:val="left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大学学科组织化程度与学科产出水平的关系研究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2376" w14:textId="00E54B15" w:rsidR="00A7703D" w:rsidRPr="00E24DCC" w:rsidRDefault="0043727E" w:rsidP="00A7703D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E24DCC">
              <w:rPr>
                <w:sz w:val="30"/>
                <w:szCs w:val="30"/>
              </w:rPr>
              <w:t>2021</w:t>
            </w:r>
            <w:r w:rsidR="00E24DCC" w:rsidRPr="00E24DCC">
              <w:rPr>
                <w:rFonts w:hint="eastAsia"/>
                <w:sz w:val="30"/>
                <w:szCs w:val="30"/>
              </w:rPr>
              <w:t>年</w:t>
            </w:r>
            <w:r w:rsidRPr="00E24DCC">
              <w:rPr>
                <w:sz w:val="30"/>
                <w:szCs w:val="30"/>
              </w:rPr>
              <w:t>1</w:t>
            </w:r>
            <w:r w:rsidR="00E24DCC">
              <w:rPr>
                <w:rFonts w:hint="eastAsia"/>
                <w:sz w:val="30"/>
                <w:szCs w:val="30"/>
              </w:rPr>
              <w:t>月</w:t>
            </w:r>
          </w:p>
        </w:tc>
      </w:tr>
      <w:tr w:rsidR="00A7703D" w:rsidRPr="001106BE" w14:paraId="0E1E5796" w14:textId="77777777" w:rsidTr="006B6663">
        <w:trPr>
          <w:trHeight w:val="718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129E" w14:textId="791E7433" w:rsidR="00A7703D" w:rsidRPr="006B6663" w:rsidRDefault="00A7703D" w:rsidP="00A7703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B666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FD74" w14:textId="5FC9A980" w:rsidR="00A7703D" w:rsidRPr="005D343A" w:rsidRDefault="00A7703D" w:rsidP="00A7703D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凌</w:t>
            </w:r>
            <w:r w:rsidR="006B6663">
              <w:rPr>
                <w:rFonts w:hint="eastAsia"/>
                <w:sz w:val="30"/>
                <w:szCs w:val="30"/>
              </w:rPr>
              <w:t xml:space="preserve"> </w:t>
            </w:r>
            <w:r w:rsidR="006B6663">
              <w:rPr>
                <w:sz w:val="30"/>
                <w:szCs w:val="30"/>
              </w:rPr>
              <w:t xml:space="preserve"> </w:t>
            </w:r>
            <w:r w:rsidRPr="005D343A">
              <w:rPr>
                <w:rFonts w:hint="eastAsia"/>
                <w:sz w:val="30"/>
                <w:szCs w:val="30"/>
              </w:rPr>
              <w:t>磊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44FA" w14:textId="2EB0B479" w:rsidR="00A7703D" w:rsidRPr="005D343A" w:rsidRDefault="00A7703D" w:rsidP="00A7703D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厦门大学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EBC9" w14:textId="4C0848B8" w:rsidR="00A7703D" w:rsidRPr="005D343A" w:rsidRDefault="00A7703D" w:rsidP="00A7703D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郑若玲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4402" w14:textId="74DA8E9C" w:rsidR="00A7703D" w:rsidRPr="005D343A" w:rsidRDefault="00A7703D" w:rsidP="00A7703D">
            <w:pPr>
              <w:widowControl/>
              <w:adjustRightInd w:val="0"/>
              <w:snapToGrid w:val="0"/>
              <w:jc w:val="left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韩国高校考试招生制度研究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6DF" w14:textId="777E0645" w:rsidR="00A7703D" w:rsidRPr="00E24DCC" w:rsidRDefault="002215CC" w:rsidP="00A7703D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E24DCC">
              <w:rPr>
                <w:rFonts w:hint="eastAsia"/>
                <w:sz w:val="30"/>
                <w:szCs w:val="30"/>
              </w:rPr>
              <w:t>2</w:t>
            </w:r>
            <w:r w:rsidRPr="00E24DCC">
              <w:rPr>
                <w:sz w:val="30"/>
                <w:szCs w:val="30"/>
              </w:rPr>
              <w:t>020</w:t>
            </w:r>
            <w:r w:rsidR="00E24DCC" w:rsidRPr="00E24DCC">
              <w:rPr>
                <w:rFonts w:hint="eastAsia"/>
                <w:sz w:val="30"/>
                <w:szCs w:val="30"/>
              </w:rPr>
              <w:t>年</w:t>
            </w:r>
            <w:r w:rsidRPr="00E24DCC">
              <w:rPr>
                <w:sz w:val="30"/>
                <w:szCs w:val="30"/>
              </w:rPr>
              <w:t>6</w:t>
            </w:r>
            <w:r w:rsidR="00E24DCC">
              <w:rPr>
                <w:rFonts w:hint="eastAsia"/>
                <w:sz w:val="30"/>
                <w:szCs w:val="30"/>
              </w:rPr>
              <w:t>月</w:t>
            </w:r>
          </w:p>
        </w:tc>
      </w:tr>
      <w:tr w:rsidR="00A7703D" w:rsidRPr="001106BE" w14:paraId="64931614" w14:textId="77777777" w:rsidTr="006B6663">
        <w:trPr>
          <w:trHeight w:val="718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5D13" w14:textId="205CBF11" w:rsidR="00A7703D" w:rsidRPr="006B6663" w:rsidRDefault="00A7703D" w:rsidP="00A7703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B666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52C2" w14:textId="7F9DF9B8" w:rsidR="00A7703D" w:rsidRPr="005D343A" w:rsidRDefault="00A7703D" w:rsidP="00A7703D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褚照锋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A071" w14:textId="6A81FC35" w:rsidR="00A7703D" w:rsidRPr="005D343A" w:rsidRDefault="00A7703D" w:rsidP="00A7703D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华中科技大学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B8DC" w14:textId="17B55A8B" w:rsidR="00A7703D" w:rsidRPr="005D343A" w:rsidRDefault="00A7703D" w:rsidP="00A7703D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陈廷柱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B765" w14:textId="235F3F72" w:rsidR="00A7703D" w:rsidRPr="005D343A" w:rsidRDefault="00A7703D" w:rsidP="00A7703D">
            <w:pPr>
              <w:widowControl/>
              <w:adjustRightInd w:val="0"/>
              <w:snapToGrid w:val="0"/>
              <w:jc w:val="left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“双一流”建设高校趋向单一学科设置学院现象及其制度分析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97F9" w14:textId="38C37443" w:rsidR="00A7703D" w:rsidRPr="00E24DCC" w:rsidRDefault="0043727E" w:rsidP="00A7703D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E24DCC">
              <w:rPr>
                <w:sz w:val="30"/>
                <w:szCs w:val="30"/>
              </w:rPr>
              <w:t>2020</w:t>
            </w:r>
            <w:r w:rsidR="00E24DCC" w:rsidRPr="00E24DCC">
              <w:rPr>
                <w:rFonts w:hint="eastAsia"/>
                <w:sz w:val="30"/>
                <w:szCs w:val="30"/>
              </w:rPr>
              <w:t>年</w:t>
            </w:r>
            <w:r w:rsidRPr="00E24DCC">
              <w:rPr>
                <w:sz w:val="30"/>
                <w:szCs w:val="30"/>
              </w:rPr>
              <w:t>12</w:t>
            </w:r>
            <w:r w:rsidR="00E24DCC">
              <w:rPr>
                <w:rFonts w:hint="eastAsia"/>
                <w:sz w:val="30"/>
                <w:szCs w:val="30"/>
              </w:rPr>
              <w:t>月</w:t>
            </w:r>
          </w:p>
        </w:tc>
      </w:tr>
      <w:tr w:rsidR="00A7703D" w:rsidRPr="001106BE" w14:paraId="4154E391" w14:textId="77777777" w:rsidTr="006B6663">
        <w:trPr>
          <w:trHeight w:val="718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CD2A" w14:textId="211AB071" w:rsidR="00A7703D" w:rsidRPr="006B6663" w:rsidRDefault="00A7703D" w:rsidP="00A7703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B666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A807" w14:textId="6AC046FB" w:rsidR="00A7703D" w:rsidRPr="005D343A" w:rsidRDefault="00A7703D" w:rsidP="00A7703D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杨</w:t>
            </w:r>
            <w:r w:rsidR="006B6663">
              <w:rPr>
                <w:rFonts w:hint="eastAsia"/>
                <w:sz w:val="30"/>
                <w:szCs w:val="30"/>
              </w:rPr>
              <w:t xml:space="preserve"> </w:t>
            </w:r>
            <w:r w:rsidR="006B6663">
              <w:rPr>
                <w:sz w:val="30"/>
                <w:szCs w:val="30"/>
              </w:rPr>
              <w:t xml:space="preserve"> </w:t>
            </w:r>
            <w:r w:rsidRPr="005D343A">
              <w:rPr>
                <w:rFonts w:hint="eastAsia"/>
                <w:sz w:val="30"/>
                <w:szCs w:val="30"/>
              </w:rPr>
              <w:t>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D595" w14:textId="79411865" w:rsidR="00A7703D" w:rsidRPr="005D343A" w:rsidRDefault="00A7703D" w:rsidP="00A7703D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华南师范大学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8214" w14:textId="5151C444" w:rsidR="00A7703D" w:rsidRPr="005D343A" w:rsidRDefault="00A7703D" w:rsidP="00A7703D">
            <w:pPr>
              <w:widowControl/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卢晓中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6142" w14:textId="77777777" w:rsidR="00232E52" w:rsidRDefault="00A7703D" w:rsidP="00A7703D">
            <w:pPr>
              <w:widowControl/>
              <w:adjustRightInd w:val="0"/>
              <w:snapToGrid w:val="0"/>
              <w:jc w:val="left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后发视野下世界一流大学建设路径研究——以亚洲</w:t>
            </w:r>
          </w:p>
          <w:p w14:paraId="5CD42802" w14:textId="31B06FC3" w:rsidR="00A7703D" w:rsidRPr="005D343A" w:rsidRDefault="00A7703D" w:rsidP="00A7703D">
            <w:pPr>
              <w:widowControl/>
              <w:adjustRightInd w:val="0"/>
              <w:snapToGrid w:val="0"/>
              <w:jc w:val="left"/>
              <w:rPr>
                <w:sz w:val="30"/>
                <w:szCs w:val="30"/>
              </w:rPr>
            </w:pPr>
            <w:r w:rsidRPr="005D343A">
              <w:rPr>
                <w:rFonts w:hint="eastAsia"/>
                <w:sz w:val="30"/>
                <w:szCs w:val="30"/>
              </w:rPr>
              <w:t>后发国家为例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C066" w14:textId="3D5002A2" w:rsidR="00A7703D" w:rsidRPr="00E24DCC" w:rsidRDefault="0043727E" w:rsidP="00A7703D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E24DCC">
              <w:rPr>
                <w:rFonts w:hint="eastAsia"/>
                <w:sz w:val="30"/>
                <w:szCs w:val="30"/>
              </w:rPr>
              <w:t>2</w:t>
            </w:r>
            <w:r w:rsidRPr="00E24DCC">
              <w:rPr>
                <w:sz w:val="30"/>
                <w:szCs w:val="30"/>
              </w:rPr>
              <w:t>020</w:t>
            </w:r>
            <w:r w:rsidR="00E24DCC" w:rsidRPr="00E24DCC">
              <w:rPr>
                <w:rFonts w:hint="eastAsia"/>
                <w:sz w:val="30"/>
                <w:szCs w:val="30"/>
              </w:rPr>
              <w:t>年</w:t>
            </w:r>
            <w:r w:rsidRPr="00E24DCC">
              <w:rPr>
                <w:sz w:val="30"/>
                <w:szCs w:val="30"/>
              </w:rPr>
              <w:t>6</w:t>
            </w:r>
            <w:r w:rsidR="00E24DCC">
              <w:rPr>
                <w:rFonts w:hint="eastAsia"/>
                <w:sz w:val="30"/>
                <w:szCs w:val="30"/>
              </w:rPr>
              <w:t>月</w:t>
            </w:r>
          </w:p>
        </w:tc>
      </w:tr>
    </w:tbl>
    <w:p w14:paraId="33226F71" w14:textId="77777777" w:rsidR="00667FC3" w:rsidRPr="00C229F0" w:rsidRDefault="00667FC3" w:rsidP="005D64D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</w:p>
    <w:sectPr w:rsidR="00667FC3" w:rsidRPr="00C229F0" w:rsidSect="001106B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CF0F" w14:textId="77777777" w:rsidR="002674BC" w:rsidRDefault="002674BC" w:rsidP="009977E3">
      <w:r>
        <w:separator/>
      </w:r>
    </w:p>
  </w:endnote>
  <w:endnote w:type="continuationSeparator" w:id="0">
    <w:p w14:paraId="61886E06" w14:textId="77777777" w:rsidR="002674BC" w:rsidRDefault="002674BC" w:rsidP="0099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1650" w14:textId="77777777" w:rsidR="002674BC" w:rsidRDefault="002674BC" w:rsidP="009977E3">
      <w:r>
        <w:separator/>
      </w:r>
    </w:p>
  </w:footnote>
  <w:footnote w:type="continuationSeparator" w:id="0">
    <w:p w14:paraId="48D724BC" w14:textId="77777777" w:rsidR="002674BC" w:rsidRDefault="002674BC" w:rsidP="00997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7E3"/>
    <w:rsid w:val="00002994"/>
    <w:rsid w:val="0000615E"/>
    <w:rsid w:val="00041D70"/>
    <w:rsid w:val="00051872"/>
    <w:rsid w:val="000850D9"/>
    <w:rsid w:val="00107FD6"/>
    <w:rsid w:val="001106BE"/>
    <w:rsid w:val="001250C3"/>
    <w:rsid w:val="0013035C"/>
    <w:rsid w:val="00167E73"/>
    <w:rsid w:val="001A4713"/>
    <w:rsid w:val="001B5D55"/>
    <w:rsid w:val="001F06F5"/>
    <w:rsid w:val="002215CC"/>
    <w:rsid w:val="00232E52"/>
    <w:rsid w:val="002674BC"/>
    <w:rsid w:val="00276B16"/>
    <w:rsid w:val="00294F0D"/>
    <w:rsid w:val="00297E50"/>
    <w:rsid w:val="002B6160"/>
    <w:rsid w:val="002C5521"/>
    <w:rsid w:val="002F3FCE"/>
    <w:rsid w:val="003037A9"/>
    <w:rsid w:val="00366D51"/>
    <w:rsid w:val="00380227"/>
    <w:rsid w:val="00385202"/>
    <w:rsid w:val="00393537"/>
    <w:rsid w:val="003B70E8"/>
    <w:rsid w:val="003E0694"/>
    <w:rsid w:val="003F0130"/>
    <w:rsid w:val="003F7C91"/>
    <w:rsid w:val="00400563"/>
    <w:rsid w:val="00427D54"/>
    <w:rsid w:val="0043727E"/>
    <w:rsid w:val="004456E8"/>
    <w:rsid w:val="00476132"/>
    <w:rsid w:val="0049641B"/>
    <w:rsid w:val="004A1006"/>
    <w:rsid w:val="004D1179"/>
    <w:rsid w:val="00556AF3"/>
    <w:rsid w:val="005C049E"/>
    <w:rsid w:val="005D343A"/>
    <w:rsid w:val="005D64D2"/>
    <w:rsid w:val="00660EE8"/>
    <w:rsid w:val="00667FC3"/>
    <w:rsid w:val="006B6663"/>
    <w:rsid w:val="006C570A"/>
    <w:rsid w:val="006D7333"/>
    <w:rsid w:val="00710BD4"/>
    <w:rsid w:val="00743E5B"/>
    <w:rsid w:val="007618CB"/>
    <w:rsid w:val="0077479A"/>
    <w:rsid w:val="007C69E2"/>
    <w:rsid w:val="008124CF"/>
    <w:rsid w:val="00820FA7"/>
    <w:rsid w:val="00857D99"/>
    <w:rsid w:val="00892721"/>
    <w:rsid w:val="008B2C33"/>
    <w:rsid w:val="00912DF1"/>
    <w:rsid w:val="009209AA"/>
    <w:rsid w:val="00975A11"/>
    <w:rsid w:val="009977E3"/>
    <w:rsid w:val="009F7351"/>
    <w:rsid w:val="00A02D82"/>
    <w:rsid w:val="00A40FD9"/>
    <w:rsid w:val="00A7703D"/>
    <w:rsid w:val="00AE5F2C"/>
    <w:rsid w:val="00B0694E"/>
    <w:rsid w:val="00B17D2D"/>
    <w:rsid w:val="00B26CFF"/>
    <w:rsid w:val="00B303F7"/>
    <w:rsid w:val="00B47486"/>
    <w:rsid w:val="00B67156"/>
    <w:rsid w:val="00BE3DCF"/>
    <w:rsid w:val="00C229F0"/>
    <w:rsid w:val="00C310E3"/>
    <w:rsid w:val="00C538F9"/>
    <w:rsid w:val="00C94511"/>
    <w:rsid w:val="00D418D1"/>
    <w:rsid w:val="00DA3A20"/>
    <w:rsid w:val="00DA62F2"/>
    <w:rsid w:val="00DB4EE0"/>
    <w:rsid w:val="00E06525"/>
    <w:rsid w:val="00E10E02"/>
    <w:rsid w:val="00E24DCC"/>
    <w:rsid w:val="00E551AD"/>
    <w:rsid w:val="00E55394"/>
    <w:rsid w:val="00E57E44"/>
    <w:rsid w:val="00E77AF3"/>
    <w:rsid w:val="00EA0B50"/>
    <w:rsid w:val="00F44723"/>
    <w:rsid w:val="00F7091A"/>
    <w:rsid w:val="00F9065D"/>
    <w:rsid w:val="00FB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15E98"/>
  <w15:docId w15:val="{03A133D1-FDF7-47EA-A3D8-354D1F1F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7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7E3"/>
    <w:rPr>
      <w:sz w:val="18"/>
      <w:szCs w:val="18"/>
    </w:rPr>
  </w:style>
  <w:style w:type="character" w:styleId="a7">
    <w:name w:val="Hyperlink"/>
    <w:basedOn w:val="a0"/>
    <w:uiPriority w:val="99"/>
    <w:unhideWhenUsed/>
    <w:rsid w:val="00B4748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7D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7D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FE9B-A3CB-4CC8-8184-5711FA49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xueshubu</dc:creator>
  <cp:lastModifiedBy>于洪洪</cp:lastModifiedBy>
  <cp:revision>48</cp:revision>
  <cp:lastPrinted>2021-11-20T05:13:00Z</cp:lastPrinted>
  <dcterms:created xsi:type="dcterms:W3CDTF">2019-09-21T08:27:00Z</dcterms:created>
  <dcterms:modified xsi:type="dcterms:W3CDTF">2021-11-20T06:14:00Z</dcterms:modified>
</cp:coreProperties>
</file>