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37F7" w14:textId="77777777" w:rsidR="004A0322" w:rsidRDefault="004A0322" w:rsidP="004A0322">
      <w:pPr>
        <w:shd w:val="clear" w:color="auto" w:fill="FFFFFF"/>
        <w:spacing w:line="660" w:lineRule="exact"/>
        <w:ind w:firstLine="480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333333"/>
          <w:sz w:val="44"/>
          <w:szCs w:val="44"/>
        </w:rPr>
        <w:t>交通路线参考</w:t>
      </w:r>
    </w:p>
    <w:p w14:paraId="28EBED1A" w14:textId="77777777" w:rsidR="004A0322" w:rsidRDefault="004A0322" w:rsidP="004A0322">
      <w:pPr>
        <w:spacing w:line="6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1.到武汉火车站后，乘地铁4号线（往柏林方向）至“武昌火车站”站，换乘地铁7号线（往青龙山地铁小镇方向）至“湖北工业大学”站，乘出租车到华中农业大学西大门，约30元。</w:t>
      </w:r>
    </w:p>
    <w:p w14:paraId="7DF3C746" w14:textId="77777777" w:rsidR="004A0322" w:rsidRDefault="004A0322" w:rsidP="004A0322">
      <w:pPr>
        <w:spacing w:line="6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2.到汉口火车站或天河机场后，乘坐地铁2号线（往佛祖岭方向）至“螃蟹岬”站，换乘地铁7号线（往青龙山地铁小镇方向）至“湖北工业大学”站，乘出租车到华中农业大学西大门，约30元。</w:t>
      </w:r>
    </w:p>
    <w:p w14:paraId="0C30B78D" w14:textId="77777777" w:rsidR="004A0322" w:rsidRDefault="004A0322" w:rsidP="004A0322">
      <w:pPr>
        <w:shd w:val="clear" w:color="auto" w:fill="FFFFFF"/>
        <w:spacing w:line="660" w:lineRule="exact"/>
        <w:ind w:firstLine="48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3.到武昌火车站后，乘地铁7号线（往青龙山地铁小镇方向）至“湖北工业大学”站，乘出租车到华中农业大学西大门，约30元。</w:t>
      </w:r>
    </w:p>
    <w:p w14:paraId="43FE5E16" w14:textId="77777777" w:rsidR="004A0322" w:rsidRDefault="004A0322" w:rsidP="004A0322">
      <w:pPr>
        <w:numPr>
          <w:ilvl w:val="255"/>
          <w:numId w:val="0"/>
        </w:numPr>
        <w:spacing w:line="620" w:lineRule="exact"/>
        <w:ind w:firstLineChars="200" w:firstLine="628"/>
        <w:rPr>
          <w:rFonts w:ascii="仿宋_GB2312" w:eastAsia="仿宋_GB2312" w:hAnsi="仿宋_GB2312" w:cs="仿宋_GB2312"/>
          <w:color w:val="000000" w:themeColor="text1"/>
          <w:spacing w:val="-3"/>
          <w:sz w:val="32"/>
          <w:szCs w:val="32"/>
        </w:rPr>
      </w:pPr>
    </w:p>
    <w:p w14:paraId="2E3A4AF2" w14:textId="77777777" w:rsidR="004D1218" w:rsidRPr="004A0322" w:rsidRDefault="004A0322"/>
    <w:sectPr w:rsidR="004D1218" w:rsidRPr="004A0322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DC906" w14:textId="77777777" w:rsidR="001C1C93" w:rsidRDefault="004A032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F5FC1" wp14:editId="4BF95E6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6C3EDF" w14:textId="77777777" w:rsidR="001C1C93" w:rsidRDefault="004A0322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F5FC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106C3EDF" w14:textId="77777777" w:rsidR="001C1C93" w:rsidRDefault="004A0322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22"/>
    <w:rsid w:val="004A0322"/>
    <w:rsid w:val="00952EC1"/>
    <w:rsid w:val="00E0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E1A06"/>
  <w15:chartTrackingRefBased/>
  <w15:docId w15:val="{094ED1E7-9239-431F-A171-26DCAA35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322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4A0322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4A032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月</dc:creator>
  <cp:keywords/>
  <dc:description/>
  <cp:lastModifiedBy>杜 月</cp:lastModifiedBy>
  <cp:revision>1</cp:revision>
  <dcterms:created xsi:type="dcterms:W3CDTF">2021-11-29T03:27:00Z</dcterms:created>
  <dcterms:modified xsi:type="dcterms:W3CDTF">2021-11-29T03:27:00Z</dcterms:modified>
</cp:coreProperties>
</file>