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F101" w14:textId="77777777" w:rsidR="00225CF6" w:rsidRDefault="00225CF6" w:rsidP="00225CF6">
      <w:pPr>
        <w:autoSpaceDE w:val="0"/>
        <w:autoSpaceDN w:val="0"/>
        <w:spacing w:before="12" w:line="360" w:lineRule="auto"/>
        <w:rPr>
          <w:rFonts w:ascii="黑体" w:eastAsia="黑体" w:hAnsi="黑体" w:cs="黑体"/>
          <w:sz w:val="44"/>
          <w:szCs w:val="44"/>
          <w:lang w:bidi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684F9524" w14:textId="77777777" w:rsidR="00225CF6" w:rsidRDefault="00225CF6" w:rsidP="00225CF6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860"/>
        <w:gridCol w:w="1455"/>
        <w:gridCol w:w="1530"/>
        <w:gridCol w:w="2010"/>
        <w:gridCol w:w="2211"/>
      </w:tblGrid>
      <w:tr w:rsidR="00225CF6" w14:paraId="026951F9" w14:textId="77777777" w:rsidTr="00460029">
        <w:trPr>
          <w:trHeight w:hRule="exact" w:val="507"/>
          <w:jc w:val="center"/>
        </w:trPr>
        <w:tc>
          <w:tcPr>
            <w:tcW w:w="1600" w:type="dxa"/>
            <w:vAlign w:val="center"/>
          </w:tcPr>
          <w:p w14:paraId="501987D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7E7DA71C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580D31C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2A2FAF6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25CF6" w14:paraId="1B0FA84D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D7A767B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7E2008ED" w14:textId="77777777" w:rsidR="00225CF6" w:rsidRDefault="00225CF6" w:rsidP="00460029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E035E71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524ACFB8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7B09F5EA" w14:textId="77777777" w:rsidTr="00460029">
        <w:trPr>
          <w:trHeight w:hRule="exact" w:val="428"/>
          <w:jc w:val="center"/>
        </w:trPr>
        <w:tc>
          <w:tcPr>
            <w:tcW w:w="1600" w:type="dxa"/>
            <w:vAlign w:val="center"/>
          </w:tcPr>
          <w:p w14:paraId="42B85F6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 w14:paraId="362FB1B4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55" w:type="dxa"/>
            <w:vAlign w:val="center"/>
          </w:tcPr>
          <w:p w14:paraId="5EC11956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职务</w:t>
            </w:r>
          </w:p>
        </w:tc>
        <w:tc>
          <w:tcPr>
            <w:tcW w:w="1530" w:type="dxa"/>
            <w:vAlign w:val="center"/>
          </w:tcPr>
          <w:p w14:paraId="30F5D501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61F95C41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36552219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邮箱</w:t>
            </w:r>
          </w:p>
        </w:tc>
      </w:tr>
      <w:tr w:rsidR="00225CF6" w14:paraId="10F77995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82C143C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E110FF2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F9DA21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D5F0FE9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2F23E26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2473635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790B0EAE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00FFF2F1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617C8A9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0979F5AF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6D2E403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3820BB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F08A0BC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55A15B24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83F26DE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9C2DDA6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73BE22B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0459DA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9BE79F7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4B59F88F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3DF07DBF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2A326213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69E93F41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42C7DF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9E99FBC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2A1C6D1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1354F966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128FFF73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E14E20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22EFD22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FB1C0BE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513C062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6C3CFF2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10D33FC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5A4DB370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9479B65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0B214983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70DD593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08C7179C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8E17FC8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DEFF9C4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3D1865C5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71E9A45B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2B531AA4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2E31C87E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46E5451E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4996457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BAB52A4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68E5324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6D686C13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6C04FA4D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16033D9B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55F30DD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FE241AF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5FEC7A5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A3DBC2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3F342C84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A07066B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A8E17E7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1837DB6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31E7BF47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2A1D29F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519F0B5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3573B6BF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4F9C98D9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5A08EF4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B99037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78273B2E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4164814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5D7DE3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5A1AF0C4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33369906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50995AA3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263708C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859049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A124BE7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2AF6D375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2DF48AD9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5693710F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71652ED4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51C267D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2A156683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120A822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8303F2E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20CE456D" w14:textId="77777777" w:rsidTr="00460029">
        <w:trPr>
          <w:trHeight w:hRule="exact" w:val="456"/>
          <w:jc w:val="center"/>
        </w:trPr>
        <w:tc>
          <w:tcPr>
            <w:tcW w:w="1600" w:type="dxa"/>
            <w:vAlign w:val="center"/>
          </w:tcPr>
          <w:p w14:paraId="197F7715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60" w:type="dxa"/>
            <w:vAlign w:val="center"/>
          </w:tcPr>
          <w:p w14:paraId="4A0828B6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55" w:type="dxa"/>
            <w:vAlign w:val="center"/>
          </w:tcPr>
          <w:p w14:paraId="360E9DEB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530" w:type="dxa"/>
            <w:vAlign w:val="center"/>
          </w:tcPr>
          <w:p w14:paraId="69CD0501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7945DFE3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8AAF038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225CF6" w14:paraId="42DCAC37" w14:textId="77777777" w:rsidTr="00460029">
        <w:trPr>
          <w:trHeight w:val="527"/>
          <w:jc w:val="center"/>
        </w:trPr>
        <w:tc>
          <w:tcPr>
            <w:tcW w:w="1600" w:type="dxa"/>
            <w:vAlign w:val="center"/>
          </w:tcPr>
          <w:p w14:paraId="244A191A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49B1BE41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 xml:space="preserve"> ______单间</w:t>
            </w:r>
          </w:p>
        </w:tc>
      </w:tr>
      <w:tr w:rsidR="00225CF6" w14:paraId="287A404B" w14:textId="77777777" w:rsidTr="00460029">
        <w:trPr>
          <w:trHeight w:val="1443"/>
          <w:jc w:val="center"/>
        </w:trPr>
        <w:tc>
          <w:tcPr>
            <w:tcW w:w="1600" w:type="dxa"/>
            <w:vAlign w:val="center"/>
          </w:tcPr>
          <w:p w14:paraId="26C78356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  <w:p w14:paraId="4F064D69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发票内容</w:t>
            </w:r>
          </w:p>
          <w:p w14:paraId="3FD4A6D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2"/>
                <w:lang w:bidi="zh-CN"/>
              </w:rPr>
            </w:pPr>
          </w:p>
          <w:p w14:paraId="5C104217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76C465F6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</w:t>
            </w:r>
          </w:p>
          <w:p w14:paraId="67888700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2"/>
                <w:lang w:val="zh-CN" w:bidi="zh-CN"/>
              </w:rPr>
              <w:t>纳税人识别号：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2"/>
                <w:u w:val="single"/>
                <w:lang w:bidi="zh-CN"/>
              </w:rPr>
              <w:t xml:space="preserve">                   </w:t>
            </w:r>
          </w:p>
          <w:p w14:paraId="7BAFF5EB" w14:textId="77777777" w:rsidR="00225CF6" w:rsidRDefault="00225CF6" w:rsidP="00460029">
            <w:pPr>
              <w:autoSpaceDE w:val="0"/>
              <w:autoSpaceDN w:val="0"/>
              <w:adjustRightInd w:val="0"/>
              <w:snapToGrid w:val="0"/>
              <w:ind w:firstLineChars="400" w:firstLine="840"/>
              <w:rPr>
                <w:rFonts w:ascii="仿宋" w:eastAsia="仿宋" w:hAnsi="仿宋" w:cs="仿宋"/>
                <w:bCs/>
                <w:color w:val="000000"/>
                <w:sz w:val="22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2"/>
              </w:rPr>
              <w:t>默认开票信息是两项，需要完整信息请补充完整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225CF6" w14:paraId="4C96D9C5" w14:textId="77777777" w:rsidTr="00460029">
        <w:trPr>
          <w:trHeight w:val="991"/>
          <w:jc w:val="center"/>
        </w:trPr>
        <w:tc>
          <w:tcPr>
            <w:tcW w:w="9666" w:type="dxa"/>
            <w:gridSpan w:val="6"/>
            <w:vAlign w:val="center"/>
          </w:tcPr>
          <w:p w14:paraId="750143E7" w14:textId="77777777" w:rsidR="00225CF6" w:rsidRDefault="00225CF6" w:rsidP="00460029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2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备注：参会人员手机号、邮箱与发票信息必填，用于开票和接收发票。</w:t>
            </w:r>
          </w:p>
        </w:tc>
      </w:tr>
    </w:tbl>
    <w:p w14:paraId="522D4749" w14:textId="77777777" w:rsidR="00225CF6" w:rsidRDefault="00225CF6" w:rsidP="00225CF6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>联系人 ：郭老师：15910731656    曹老师：17801752782</w:t>
      </w:r>
    </w:p>
    <w:p w14:paraId="2E14AADD" w14:textId="77777777" w:rsidR="00225CF6" w:rsidRDefault="00225CF6" w:rsidP="00225CF6">
      <w:pPr>
        <w:spacing w:line="560" w:lineRule="exact"/>
        <w:ind w:right="900" w:firstLineChars="100" w:firstLine="28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会务组：010-53387950       </w:t>
      </w:r>
      <w:proofErr w:type="gramStart"/>
      <w:r>
        <w:rPr>
          <w:rFonts w:ascii="仿宋" w:eastAsia="仿宋" w:hAnsi="仿宋" w:cs="仿宋" w:hint="eastAsia"/>
          <w:sz w:val="28"/>
          <w:szCs w:val="28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28"/>
          <w:szCs w:val="28"/>
          <w:lang w:bidi="zh-CN"/>
        </w:rPr>
        <w:t xml:space="preserve"> </w:t>
      </w:r>
    </w:p>
    <w:p w14:paraId="22FC6A06" w14:textId="77777777" w:rsidR="006F37CA" w:rsidRPr="00225CF6" w:rsidRDefault="00225CF6"/>
    <w:sectPr w:rsidR="006F37CA" w:rsidRPr="0022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F6"/>
    <w:rsid w:val="00225CF6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E37C"/>
  <w15:chartTrackingRefBased/>
  <w15:docId w15:val="{8895814A-BA9B-4455-AD4A-0D0CBD6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F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2022-03-14T08:39:00Z</dcterms:created>
  <dcterms:modified xsi:type="dcterms:W3CDTF">2022-03-14T08:39:00Z</dcterms:modified>
</cp:coreProperties>
</file>