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C2AE" w14:textId="77777777" w:rsidR="00002F16" w:rsidRDefault="00002F16" w:rsidP="00002F16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附件3</w:t>
      </w:r>
    </w:p>
    <w:p w14:paraId="50507D3A" w14:textId="77777777" w:rsidR="00002F16" w:rsidRDefault="00002F16" w:rsidP="00002F16">
      <w:pPr>
        <w:autoSpaceDE w:val="0"/>
        <w:autoSpaceDN w:val="0"/>
        <w:spacing w:before="141"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CN" w:bidi="zh-CN"/>
        </w:rPr>
        <w:t>“202</w:t>
      </w:r>
      <w:r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CN" w:bidi="zh-CN"/>
        </w:rPr>
        <w:t>高校后勤管理高峰论坛”演讲题材推荐表</w:t>
      </w:r>
    </w:p>
    <w:p w14:paraId="3AE1091D" w14:textId="77777777" w:rsidR="00002F16" w:rsidRDefault="00002F16" w:rsidP="00002F16">
      <w:pPr>
        <w:autoSpaceDE w:val="0"/>
        <w:autoSpaceDN w:val="0"/>
        <w:spacing w:before="141"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</w:pPr>
    </w:p>
    <w:tbl>
      <w:tblPr>
        <w:tblStyle w:val="a3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002F16" w14:paraId="3BCB73D0" w14:textId="77777777" w:rsidTr="00EC53D4">
        <w:trPr>
          <w:trHeight w:val="1156"/>
        </w:trPr>
        <w:tc>
          <w:tcPr>
            <w:tcW w:w="8364" w:type="dxa"/>
          </w:tcPr>
          <w:p w14:paraId="66277EB7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推荐（申报）演讲题材名称：</w:t>
            </w:r>
          </w:p>
          <w:p w14:paraId="143522E0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5587B088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518C4458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拟出席活动（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请勾选</w:t>
            </w:r>
            <w:proofErr w:type="gramEnd"/>
            <w:r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 xml:space="preserve"> ☑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）：</w:t>
            </w:r>
          </w:p>
          <w:p w14:paraId="0D26D63D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高校后勤管理高峰论坛</w:t>
            </w:r>
          </w:p>
          <w:p w14:paraId="25F595B6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平行论坛之一：推进高校后勤管理创新，助力高校健康发展</w:t>
            </w:r>
          </w:p>
          <w:p w14:paraId="597D3FC2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平行论坛之二：高校后勤招标采购实务与风险防控</w:t>
            </w:r>
          </w:p>
          <w:p w14:paraId="3503CABF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平行论坛之三：人工智能时代高校“智慧后勤”建设与应用</w:t>
            </w:r>
          </w:p>
          <w:p w14:paraId="6D85CFFC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平行论坛之四：监督视角下高校后勤财务内控</w:t>
            </w:r>
          </w:p>
          <w:p w14:paraId="4188E524" w14:textId="77777777" w:rsidR="00002F16" w:rsidRDefault="00002F16" w:rsidP="00EC53D4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平行论坛之五：后勤领导力——打造超强后勤战队</w:t>
            </w:r>
          </w:p>
        </w:tc>
      </w:tr>
      <w:tr w:rsidR="00002F16" w14:paraId="77D26DB2" w14:textId="77777777" w:rsidTr="00EC53D4">
        <w:trPr>
          <w:trHeight w:val="2684"/>
        </w:trPr>
        <w:tc>
          <w:tcPr>
            <w:tcW w:w="8364" w:type="dxa"/>
          </w:tcPr>
          <w:p w14:paraId="0726D552" w14:textId="77777777" w:rsidR="00002F16" w:rsidRDefault="00002F16" w:rsidP="00EC53D4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演讲内容及核心观点：</w:t>
            </w:r>
          </w:p>
        </w:tc>
      </w:tr>
      <w:tr w:rsidR="00002F16" w14:paraId="60D900AF" w14:textId="77777777" w:rsidTr="00EC53D4">
        <w:trPr>
          <w:trHeight w:val="1987"/>
        </w:trPr>
        <w:tc>
          <w:tcPr>
            <w:tcW w:w="8364" w:type="dxa"/>
            <w:vAlign w:val="center"/>
          </w:tcPr>
          <w:p w14:paraId="5EC74DBB" w14:textId="77777777" w:rsidR="00002F16" w:rsidRDefault="00002F16" w:rsidP="00EC53D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推荐（申报）意见或理由：</w:t>
            </w:r>
          </w:p>
          <w:p w14:paraId="1EFDF9BE" w14:textId="77777777" w:rsidR="00002F16" w:rsidRDefault="00002F16" w:rsidP="00EC53D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1062BCB4" w14:textId="77777777" w:rsidR="00002F16" w:rsidRDefault="00002F16" w:rsidP="00EC53D4">
            <w:pPr>
              <w:spacing w:line="440" w:lineRule="exact"/>
              <w:ind w:firstLineChars="1350" w:firstLine="3253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推荐（申报）单位盖章</w:t>
            </w:r>
          </w:p>
          <w:p w14:paraId="36EDEE3A" w14:textId="77777777" w:rsidR="00002F16" w:rsidRDefault="00002F16" w:rsidP="00EC53D4">
            <w:pPr>
              <w:spacing w:line="440" w:lineRule="exact"/>
              <w:ind w:right="560"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            或：推荐（申报）人签字</w:t>
            </w:r>
          </w:p>
        </w:tc>
      </w:tr>
      <w:tr w:rsidR="00002F16" w14:paraId="2DA4F3C6" w14:textId="77777777" w:rsidTr="00EC53D4">
        <w:trPr>
          <w:trHeight w:val="1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7FFC1CB3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演讲人个人资料</w:t>
            </w:r>
          </w:p>
          <w:p w14:paraId="05E60B26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姓名：                   手机：              电子邮箱：</w:t>
            </w:r>
          </w:p>
          <w:p w14:paraId="654657B1" w14:textId="77777777" w:rsidR="00002F16" w:rsidRDefault="00002F16" w:rsidP="00EC53D4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职务：                   所在单位名称：</w:t>
            </w:r>
          </w:p>
          <w:p w14:paraId="569F058E" w14:textId="77777777" w:rsidR="00002F16" w:rsidRDefault="00002F16" w:rsidP="00EC53D4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备注：</w:t>
            </w:r>
          </w:p>
        </w:tc>
      </w:tr>
    </w:tbl>
    <w:p w14:paraId="7567942B" w14:textId="0658211D" w:rsidR="006F37CA" w:rsidRPr="00002F16" w:rsidRDefault="00002F16" w:rsidP="00002F16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 w:hint="eastAsia"/>
          <w:bCs/>
          <w:sz w:val="24"/>
          <w:szCs w:val="24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  <w:lang w:eastAsia="zh-CN" w:bidi="zh-CN"/>
        </w:rPr>
        <w:t>注：此表复制有效，填写后请发至邮箱：</w:t>
      </w:r>
      <w:hyperlink r:id="rId4" w:history="1">
        <w:r>
          <w:rPr>
            <w:rStyle w:val="a4"/>
            <w:rFonts w:ascii="仿宋_GB2312" w:eastAsia="仿宋_GB2312" w:hAnsi="仿宋_GB2312" w:cs="仿宋_GB2312"/>
            <w:bCs/>
            <w:sz w:val="24"/>
            <w:szCs w:val="24"/>
            <w:lang w:eastAsia="zh-CN" w:bidi="zh-CN"/>
          </w:rPr>
          <w:t>2668917014@qq.com</w:t>
        </w:r>
        <w:r>
          <w:rPr>
            <w:rStyle w:val="a4"/>
            <w:rFonts w:ascii="仿宋_GB2312" w:eastAsia="仿宋_GB2312" w:hAnsi="仿宋_GB2312" w:cs="仿宋_GB2312" w:hint="eastAsia"/>
            <w:bCs/>
            <w:sz w:val="24"/>
            <w:szCs w:val="24"/>
            <w:lang w:eastAsia="zh-CN" w:bidi="zh-CN"/>
          </w:rPr>
          <w:t>。</w:t>
        </w:r>
      </w:hyperlink>
    </w:p>
    <w:sectPr w:rsidR="006F37CA" w:rsidRPr="0000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16"/>
    <w:rsid w:val="00002F16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A70D"/>
  <w15:chartTrackingRefBased/>
  <w15:docId w15:val="{8A3FFBA1-48AE-493B-A993-D707441B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F1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02F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qFormat/>
    <w:rsid w:val="00002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668917014@qq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2022-01-21T08:30:00Z</dcterms:created>
  <dcterms:modified xsi:type="dcterms:W3CDTF">2022-01-21T08:30:00Z</dcterms:modified>
</cp:coreProperties>
</file>