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1497" w14:textId="77777777" w:rsidR="00385444" w:rsidRPr="00D74210" w:rsidRDefault="00385444" w:rsidP="00385444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D74210">
        <w:rPr>
          <w:rFonts w:ascii="华文仿宋" w:eastAsia="华文仿宋" w:hAnsi="华文仿宋" w:cs="方正仿宋_GB2312" w:hint="eastAsia"/>
          <w:sz w:val="32"/>
          <w:szCs w:val="32"/>
        </w:rPr>
        <w:t>附件</w:t>
      </w:r>
      <w:r>
        <w:rPr>
          <w:rFonts w:ascii="华文仿宋" w:eastAsia="华文仿宋" w:hAnsi="华文仿宋" w:cs="方正仿宋_GB2312" w:hint="eastAsia"/>
          <w:sz w:val="32"/>
          <w:szCs w:val="32"/>
        </w:rPr>
        <w:t>4</w:t>
      </w:r>
      <w:r w:rsidRPr="00D74210">
        <w:rPr>
          <w:rFonts w:ascii="华文仿宋" w:eastAsia="华文仿宋" w:hAnsi="华文仿宋" w:cs="方正仿宋_GB2312" w:hint="eastAsia"/>
          <w:sz w:val="32"/>
          <w:szCs w:val="32"/>
        </w:rPr>
        <w:t>：</w:t>
      </w:r>
    </w:p>
    <w:p w14:paraId="1033DAA5" w14:textId="77777777" w:rsidR="00385444" w:rsidRPr="008619C2" w:rsidRDefault="00385444" w:rsidP="003854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就业育人“共创行动”专家库</w:t>
      </w:r>
    </w:p>
    <w:p w14:paraId="3057B419" w14:textId="77777777" w:rsidR="00385444" w:rsidRPr="008619C2" w:rsidRDefault="00385444" w:rsidP="00385444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  <w:lang w:eastAsia="zh-Hans"/>
        </w:rPr>
        <w:t>入库</w:t>
      </w: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专家推荐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汇总</w:t>
      </w: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7"/>
        <w:gridCol w:w="1037"/>
        <w:gridCol w:w="1037"/>
        <w:gridCol w:w="1037"/>
        <w:gridCol w:w="1038"/>
        <w:gridCol w:w="1038"/>
      </w:tblGrid>
      <w:tr w:rsidR="00385444" w:rsidRPr="00087546" w14:paraId="55E5DF73" w14:textId="77777777" w:rsidTr="00C36DF8">
        <w:tc>
          <w:tcPr>
            <w:tcW w:w="1065" w:type="dxa"/>
          </w:tcPr>
          <w:p w14:paraId="2FA4F9DA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5" w:type="dxa"/>
          </w:tcPr>
          <w:p w14:paraId="6711E0B5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5" w:type="dxa"/>
          </w:tcPr>
          <w:p w14:paraId="33E668A8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065" w:type="dxa"/>
          </w:tcPr>
          <w:p w14:paraId="2949B3E6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65" w:type="dxa"/>
          </w:tcPr>
          <w:p w14:paraId="0B87413F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65" w:type="dxa"/>
          </w:tcPr>
          <w:p w14:paraId="5EDEB453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研究</w:t>
            </w:r>
          </w:p>
          <w:p w14:paraId="20B8B4F6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方向</w:t>
            </w:r>
          </w:p>
        </w:tc>
        <w:tc>
          <w:tcPr>
            <w:tcW w:w="1066" w:type="dxa"/>
          </w:tcPr>
          <w:p w14:paraId="69030EEA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联系</w:t>
            </w:r>
          </w:p>
          <w:p w14:paraId="35602723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1066" w:type="dxa"/>
          </w:tcPr>
          <w:p w14:paraId="44CA346B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电子</w:t>
            </w:r>
          </w:p>
          <w:p w14:paraId="1C49CA62" w14:textId="77777777" w:rsidR="00385444" w:rsidRPr="00087546" w:rsidRDefault="00385444" w:rsidP="00C36DF8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08754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邮箱</w:t>
            </w:r>
          </w:p>
        </w:tc>
      </w:tr>
      <w:tr w:rsidR="00385444" w14:paraId="5F847137" w14:textId="77777777" w:rsidTr="00C36DF8">
        <w:tc>
          <w:tcPr>
            <w:tcW w:w="1065" w:type="dxa"/>
          </w:tcPr>
          <w:p w14:paraId="6EBA346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879A71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E0BFC7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CE041D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24B616D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0E5578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95BDA71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3D7F95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3AA0F140" w14:textId="77777777" w:rsidTr="00C36DF8">
        <w:tc>
          <w:tcPr>
            <w:tcW w:w="1065" w:type="dxa"/>
          </w:tcPr>
          <w:p w14:paraId="76F82E2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A10ADC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CE8342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3260CE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5CA6F2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2173EE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0D5EB6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9B5B301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6F12D19E" w14:textId="77777777" w:rsidTr="00C36DF8">
        <w:tc>
          <w:tcPr>
            <w:tcW w:w="1065" w:type="dxa"/>
          </w:tcPr>
          <w:p w14:paraId="4B53F8F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F82A2E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1B1225D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37FE92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D2167A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59319C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750ABD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4CDDABC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710D72F9" w14:textId="77777777" w:rsidTr="00C36DF8">
        <w:tc>
          <w:tcPr>
            <w:tcW w:w="1065" w:type="dxa"/>
          </w:tcPr>
          <w:p w14:paraId="400097AE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1C7BCA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69D800E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34658D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CCB6CC7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318D00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9F09BA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E90B8C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7893CD67" w14:textId="77777777" w:rsidTr="00C36DF8">
        <w:tc>
          <w:tcPr>
            <w:tcW w:w="1065" w:type="dxa"/>
          </w:tcPr>
          <w:p w14:paraId="2C009BA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E5FACA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77081B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22C9ED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4D6B71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C3B839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23315B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CD4BE43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24EA77CC" w14:textId="77777777" w:rsidTr="00C36DF8">
        <w:tc>
          <w:tcPr>
            <w:tcW w:w="1065" w:type="dxa"/>
          </w:tcPr>
          <w:p w14:paraId="593BEA0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A8E8B2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97C306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C58C657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4BDCDF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0949A0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FE6226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AC2F97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6CDCDAA4" w14:textId="77777777" w:rsidTr="00C36DF8">
        <w:tc>
          <w:tcPr>
            <w:tcW w:w="1065" w:type="dxa"/>
          </w:tcPr>
          <w:p w14:paraId="52028DE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70B752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D99E13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360B2A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FB162D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329AD37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0E7126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BB9401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04C82BED" w14:textId="77777777" w:rsidTr="00C36DF8">
        <w:tc>
          <w:tcPr>
            <w:tcW w:w="1065" w:type="dxa"/>
          </w:tcPr>
          <w:p w14:paraId="6FBCC46E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7C89DB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657ECD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624FE9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448D46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90A626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E6E704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DD5F94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53C8C110" w14:textId="77777777" w:rsidTr="00C36DF8">
        <w:tc>
          <w:tcPr>
            <w:tcW w:w="1065" w:type="dxa"/>
          </w:tcPr>
          <w:p w14:paraId="0E49D98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229B20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49FAF07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D0A7C6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652711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3C9C073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6DE8B29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3197C7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5AC8A2A5" w14:textId="77777777" w:rsidTr="00C36DF8">
        <w:tc>
          <w:tcPr>
            <w:tcW w:w="1065" w:type="dxa"/>
          </w:tcPr>
          <w:p w14:paraId="57A368DD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2FACF43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AEE032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7FC93E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FC3452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141F98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B0DDD7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DF63E81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4A39F1FE" w14:textId="77777777" w:rsidTr="00C36DF8">
        <w:tc>
          <w:tcPr>
            <w:tcW w:w="1065" w:type="dxa"/>
          </w:tcPr>
          <w:p w14:paraId="5E146E3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0D5A28D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EC9E24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1F981B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BF2733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F3A089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4068C1B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DDBF45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7B375D43" w14:textId="77777777" w:rsidTr="00C36DF8">
        <w:tc>
          <w:tcPr>
            <w:tcW w:w="1065" w:type="dxa"/>
          </w:tcPr>
          <w:p w14:paraId="2C057A3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92D3FE7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7F9712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7770F7C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D99B68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CFB3E0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D87007D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F2A778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6AC6122A" w14:textId="77777777" w:rsidTr="00C36DF8">
        <w:tc>
          <w:tcPr>
            <w:tcW w:w="1065" w:type="dxa"/>
          </w:tcPr>
          <w:p w14:paraId="1601C58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D03C55A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4B6EA7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84D5F6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B519E4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530E10E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F36ADD3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6FB76C63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386AB86F" w14:textId="77777777" w:rsidTr="00C36DF8">
        <w:tc>
          <w:tcPr>
            <w:tcW w:w="1065" w:type="dxa"/>
          </w:tcPr>
          <w:p w14:paraId="4BB3CD5E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BDA6F9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5F7783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1CB2AE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A398262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B4BD8B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7C5F311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00AC66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228F33D2" w14:textId="77777777" w:rsidTr="00C36DF8">
        <w:tc>
          <w:tcPr>
            <w:tcW w:w="1065" w:type="dxa"/>
          </w:tcPr>
          <w:p w14:paraId="713251B0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274D2D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6C925F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DC381B4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053969B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1C5855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1990397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62B9F69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385444" w14:paraId="5CEA3BEB" w14:textId="77777777" w:rsidTr="00C36DF8">
        <w:tc>
          <w:tcPr>
            <w:tcW w:w="1065" w:type="dxa"/>
          </w:tcPr>
          <w:p w14:paraId="6AC3CD5D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4AA4CF6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45773F3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A08116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290C4B5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6D72C3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7C93438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CE51F2F" w14:textId="77777777" w:rsidR="00385444" w:rsidRDefault="00385444" w:rsidP="00C36DF8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</w:tbl>
    <w:p w14:paraId="21098B27" w14:textId="77777777" w:rsidR="00385444" w:rsidRPr="00087546" w:rsidRDefault="00385444" w:rsidP="00385444">
      <w:pPr>
        <w:adjustRightInd w:val="0"/>
        <w:snapToGrid w:val="0"/>
        <w:spacing w:line="560" w:lineRule="exac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 xml:space="preserve">                             </w:t>
      </w:r>
      <w:r w:rsidRPr="00087546">
        <w:rPr>
          <w:rFonts w:ascii="华文仿宋" w:eastAsia="华文仿宋" w:hAnsi="华文仿宋" w:cs="宋体" w:hint="eastAsia"/>
          <w:kern w:val="0"/>
          <w:sz w:val="32"/>
          <w:szCs w:val="32"/>
        </w:rPr>
        <w:t>教务部门盖章</w:t>
      </w:r>
    </w:p>
    <w:p w14:paraId="70BB659D" w14:textId="77777777" w:rsidR="00F85EB9" w:rsidRDefault="00F85EB9" w:rsidP="00F85EB9">
      <w:pPr>
        <w:adjustRightInd w:val="0"/>
        <w:snapToGrid w:val="0"/>
        <w:spacing w:line="560" w:lineRule="exact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14:paraId="16B7AE85" w14:textId="107B1500" w:rsidR="00C94175" w:rsidRPr="00F85EB9" w:rsidRDefault="00C94175" w:rsidP="00F85EB9"/>
    <w:sectPr w:rsidR="00C94175" w:rsidRPr="00F8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04"/>
    <w:rsid w:val="000234E2"/>
    <w:rsid w:val="0012208A"/>
    <w:rsid w:val="001F511F"/>
    <w:rsid w:val="002C0051"/>
    <w:rsid w:val="002D58A2"/>
    <w:rsid w:val="00385444"/>
    <w:rsid w:val="00432C04"/>
    <w:rsid w:val="0050210F"/>
    <w:rsid w:val="0086727D"/>
    <w:rsid w:val="008F0DB0"/>
    <w:rsid w:val="00C94175"/>
    <w:rsid w:val="00E91456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C328"/>
  <w15:chartTrackingRefBased/>
  <w15:docId w15:val="{FA3A59BF-AC54-42EA-95BF-E76963D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2022-04-19T03:10:00Z</dcterms:created>
  <dcterms:modified xsi:type="dcterms:W3CDTF">2022-04-19T03:10:00Z</dcterms:modified>
</cp:coreProperties>
</file>