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5ADA" w14:textId="77777777" w:rsidR="000234E2" w:rsidRPr="00D74210" w:rsidRDefault="000234E2" w:rsidP="000234E2">
      <w:pPr>
        <w:spacing w:line="360" w:lineRule="auto"/>
        <w:rPr>
          <w:rFonts w:ascii="华文仿宋" w:eastAsia="华文仿宋" w:hAnsi="华文仿宋" w:cs="方正仿宋_GB2312"/>
          <w:sz w:val="32"/>
          <w:szCs w:val="32"/>
        </w:rPr>
      </w:pPr>
      <w:r w:rsidRPr="00D74210">
        <w:rPr>
          <w:rFonts w:ascii="华文仿宋" w:eastAsia="华文仿宋" w:hAnsi="华文仿宋" w:cs="方正仿宋_GB2312" w:hint="eastAsia"/>
          <w:sz w:val="32"/>
          <w:szCs w:val="32"/>
        </w:rPr>
        <w:t>附件2</w:t>
      </w:r>
      <w:r>
        <w:rPr>
          <w:rFonts w:ascii="华文仿宋" w:eastAsia="华文仿宋" w:hAnsi="华文仿宋" w:cs="方正仿宋_GB2312" w:hint="eastAsia"/>
          <w:sz w:val="32"/>
          <w:szCs w:val="32"/>
        </w:rPr>
        <w:t>：</w:t>
      </w:r>
    </w:p>
    <w:p w14:paraId="0D163889" w14:textId="77777777" w:rsidR="000234E2" w:rsidRDefault="000234E2" w:rsidP="000234E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就业育人“共创行动”企业推荐表</w:t>
      </w:r>
    </w:p>
    <w:p w14:paraId="2883A35B" w14:textId="77777777" w:rsidR="000234E2" w:rsidRPr="006D230F" w:rsidRDefault="000234E2" w:rsidP="000234E2">
      <w:pPr>
        <w:widowControl/>
        <w:spacing w:before="100" w:beforeAutospacing="1" w:after="100" w:afterAutospacing="1"/>
        <w:ind w:firstLineChars="100" w:firstLine="280"/>
        <w:jc w:val="left"/>
        <w:rPr>
          <w:rFonts w:ascii="华文仿宋" w:eastAsia="华文仿宋" w:hAnsi="华文仿宋" w:cs="方正仿宋_GB2312"/>
          <w:color w:val="000000"/>
          <w:kern w:val="0"/>
          <w:sz w:val="28"/>
          <w:szCs w:val="28"/>
        </w:rPr>
      </w:pPr>
      <w:r w:rsidRPr="006D230F">
        <w:rPr>
          <w:rFonts w:ascii="华文仿宋" w:eastAsia="华文仿宋" w:hAnsi="华文仿宋" w:cs="方正仿宋_GB2312" w:hint="eastAsia"/>
          <w:color w:val="000000"/>
          <w:kern w:val="0"/>
          <w:sz w:val="28"/>
          <w:szCs w:val="28"/>
        </w:rPr>
        <w:t>推荐高校：</w:t>
      </w:r>
      <w:r w:rsidRPr="006D230F">
        <w:rPr>
          <w:rFonts w:ascii="华文仿宋" w:eastAsia="华文仿宋" w:hAnsi="华文仿宋" w:cs="方正仿宋_GB2312" w:hint="eastAsia"/>
          <w:b/>
          <w:bCs/>
          <w:color w:val="000000"/>
          <w:kern w:val="0"/>
          <w:sz w:val="28"/>
          <w:szCs w:val="28"/>
        </w:rPr>
        <w:t xml:space="preserve">                  </w:t>
      </w:r>
      <w:r w:rsidRPr="006D230F">
        <w:rPr>
          <w:rFonts w:ascii="华文仿宋" w:eastAsia="华文仿宋" w:hAnsi="华文仿宋" w:cs="方正仿宋_GB2312" w:hint="eastAsia"/>
          <w:color w:val="000000"/>
          <w:kern w:val="0"/>
          <w:sz w:val="28"/>
          <w:szCs w:val="28"/>
        </w:rPr>
        <w:t>填表日期：   年   月   日</w:t>
      </w:r>
    </w:p>
    <w:tbl>
      <w:tblPr>
        <w:tblW w:w="8654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1333"/>
        <w:gridCol w:w="1653"/>
        <w:gridCol w:w="1501"/>
        <w:gridCol w:w="2077"/>
      </w:tblGrid>
      <w:tr w:rsidR="000234E2" w:rsidRPr="006D230F" w14:paraId="01CCAF6E" w14:textId="77777777" w:rsidTr="00C36DF8">
        <w:trPr>
          <w:trHeight w:val="765"/>
        </w:trPr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ADC1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bCs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56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9AD4" w14:textId="77777777" w:rsidR="000234E2" w:rsidRPr="006D230F" w:rsidRDefault="000234E2" w:rsidP="00C36DF8">
            <w:pPr>
              <w:widowControl/>
              <w:ind w:firstLine="360"/>
              <w:jc w:val="left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234E2" w:rsidRPr="006D230F" w14:paraId="2FDE4382" w14:textId="77777777" w:rsidTr="00C36DF8">
        <w:trPr>
          <w:trHeight w:val="614"/>
        </w:trPr>
        <w:tc>
          <w:tcPr>
            <w:tcW w:w="209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BE8B" w14:textId="77777777" w:rsidR="000234E2" w:rsidRDefault="000234E2" w:rsidP="00C36DF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方正仿宋_GB2312" w:hint="eastAsia"/>
                <w:bCs/>
                <w:color w:val="000000"/>
                <w:kern w:val="0"/>
                <w:sz w:val="28"/>
                <w:szCs w:val="28"/>
              </w:rPr>
              <w:t>校企合作</w:t>
            </w:r>
          </w:p>
          <w:p w14:paraId="61049B16" w14:textId="77777777" w:rsidR="000234E2" w:rsidRPr="006D230F" w:rsidRDefault="000234E2" w:rsidP="00C36DF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cs="方正仿宋_GB2312"/>
                <w:bCs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7B81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B58B" w14:textId="77777777" w:rsidR="000234E2" w:rsidRPr="006D230F" w:rsidRDefault="000234E2" w:rsidP="00C36DF8">
            <w:pPr>
              <w:widowControl/>
              <w:ind w:firstLine="480"/>
              <w:jc w:val="center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5961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CDCF" w14:textId="77777777" w:rsidR="000234E2" w:rsidRPr="006D230F" w:rsidRDefault="000234E2" w:rsidP="00C36DF8">
            <w:pPr>
              <w:widowControl/>
              <w:ind w:firstLine="480"/>
              <w:jc w:val="left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234E2" w:rsidRPr="006D230F" w14:paraId="6AA3B0DD" w14:textId="77777777" w:rsidTr="00C36DF8">
        <w:trPr>
          <w:trHeight w:val="568"/>
        </w:trPr>
        <w:tc>
          <w:tcPr>
            <w:tcW w:w="2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0ACBD" w14:textId="77777777" w:rsidR="000234E2" w:rsidRPr="006D230F" w:rsidRDefault="000234E2" w:rsidP="00C36DF8">
            <w:pPr>
              <w:widowControl/>
              <w:ind w:firstLine="360"/>
              <w:jc w:val="center"/>
              <w:rPr>
                <w:rFonts w:ascii="华文仿宋" w:eastAsia="华文仿宋" w:hAnsi="华文仿宋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B8AE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EC4F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91B5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7BBC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left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234E2" w:rsidRPr="006D230F" w14:paraId="11EC513E" w14:textId="77777777" w:rsidTr="00C36DF8">
        <w:trPr>
          <w:trHeight w:val="2553"/>
        </w:trPr>
        <w:tc>
          <w:tcPr>
            <w:tcW w:w="2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F8C3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bCs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bCs/>
                <w:color w:val="000000"/>
                <w:kern w:val="0"/>
                <w:sz w:val="28"/>
                <w:szCs w:val="28"/>
              </w:rPr>
              <w:t>校企合作模式</w:t>
            </w:r>
          </w:p>
        </w:tc>
        <w:tc>
          <w:tcPr>
            <w:tcW w:w="65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80896" w14:textId="77777777" w:rsidR="000234E2" w:rsidRDefault="000234E2" w:rsidP="00C36DF8">
            <w:pPr>
              <w:widowControl/>
              <w:spacing w:before="100" w:beforeAutospacing="1" w:after="100" w:afterAutospacing="1"/>
              <w:jc w:val="left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 xml:space="preserve">人才培养                 </w:t>
            </w: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科技成果转化</w:t>
            </w:r>
          </w:p>
          <w:p w14:paraId="04BE41BB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left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□产品研发、生产性项目合作</w:t>
            </w:r>
            <w:r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□ 其他项目</w:t>
            </w:r>
          </w:p>
        </w:tc>
      </w:tr>
      <w:tr w:rsidR="000234E2" w:rsidRPr="006D230F" w14:paraId="144655AA" w14:textId="77777777" w:rsidTr="00C36DF8">
        <w:trPr>
          <w:trHeight w:val="765"/>
        </w:trPr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74BE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bCs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56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5FDC" w14:textId="77777777" w:rsidR="000234E2" w:rsidRPr="006D230F" w:rsidRDefault="000234E2" w:rsidP="00C36DF8">
            <w:pPr>
              <w:widowControl/>
              <w:ind w:firstLine="360"/>
              <w:jc w:val="left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234E2" w:rsidRPr="006D230F" w14:paraId="5919697A" w14:textId="77777777" w:rsidTr="00C36DF8">
        <w:trPr>
          <w:trHeight w:val="614"/>
        </w:trPr>
        <w:tc>
          <w:tcPr>
            <w:tcW w:w="209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0CF5" w14:textId="77777777" w:rsidR="000234E2" w:rsidRDefault="000234E2" w:rsidP="00C36DF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cs="方正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方正仿宋_GB2312" w:hint="eastAsia"/>
                <w:bCs/>
                <w:color w:val="000000"/>
                <w:kern w:val="0"/>
                <w:sz w:val="28"/>
                <w:szCs w:val="28"/>
              </w:rPr>
              <w:t>校企合作</w:t>
            </w:r>
          </w:p>
          <w:p w14:paraId="656B07AA" w14:textId="77777777" w:rsidR="000234E2" w:rsidRPr="006D230F" w:rsidRDefault="000234E2" w:rsidP="00C36DF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华文仿宋" w:eastAsia="华文仿宋" w:hAnsi="华文仿宋" w:cs="方正仿宋_GB2312"/>
                <w:bCs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FDD7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0F54" w14:textId="77777777" w:rsidR="000234E2" w:rsidRPr="006D230F" w:rsidRDefault="000234E2" w:rsidP="00C36DF8">
            <w:pPr>
              <w:widowControl/>
              <w:ind w:firstLine="480"/>
              <w:jc w:val="center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C469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C123" w14:textId="77777777" w:rsidR="000234E2" w:rsidRPr="006D230F" w:rsidRDefault="000234E2" w:rsidP="00C36DF8">
            <w:pPr>
              <w:widowControl/>
              <w:ind w:firstLine="480"/>
              <w:jc w:val="left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234E2" w:rsidRPr="006D230F" w14:paraId="04BECE28" w14:textId="77777777" w:rsidTr="00C36DF8">
        <w:trPr>
          <w:trHeight w:val="568"/>
        </w:trPr>
        <w:tc>
          <w:tcPr>
            <w:tcW w:w="20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060A3" w14:textId="77777777" w:rsidR="000234E2" w:rsidRPr="006D230F" w:rsidRDefault="000234E2" w:rsidP="00C36DF8">
            <w:pPr>
              <w:widowControl/>
              <w:ind w:firstLine="360"/>
              <w:jc w:val="center"/>
              <w:rPr>
                <w:rFonts w:ascii="华文仿宋" w:eastAsia="华文仿宋" w:hAnsi="华文仿宋" w:cs="方正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1599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53E3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2C58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EFA1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left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0234E2" w:rsidRPr="006D230F" w14:paraId="421FFD69" w14:textId="77777777" w:rsidTr="00C36DF8">
        <w:trPr>
          <w:trHeight w:val="2553"/>
        </w:trPr>
        <w:tc>
          <w:tcPr>
            <w:tcW w:w="2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7FC4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方正仿宋_GB2312"/>
                <w:bCs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bCs/>
                <w:color w:val="000000"/>
                <w:kern w:val="0"/>
                <w:sz w:val="28"/>
                <w:szCs w:val="28"/>
              </w:rPr>
              <w:t>校企合作模式</w:t>
            </w:r>
          </w:p>
        </w:tc>
        <w:tc>
          <w:tcPr>
            <w:tcW w:w="65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549F" w14:textId="77777777" w:rsidR="000234E2" w:rsidRDefault="000234E2" w:rsidP="00C36DF8">
            <w:pPr>
              <w:widowControl/>
              <w:spacing w:before="100" w:beforeAutospacing="1" w:after="100" w:afterAutospacing="1"/>
              <w:jc w:val="left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 xml:space="preserve">人才培养                 </w:t>
            </w: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科技成果转化</w:t>
            </w:r>
          </w:p>
          <w:p w14:paraId="4ED45078" w14:textId="77777777" w:rsidR="000234E2" w:rsidRPr="006D230F" w:rsidRDefault="000234E2" w:rsidP="00C36DF8">
            <w:pPr>
              <w:widowControl/>
              <w:spacing w:before="100" w:beforeAutospacing="1" w:after="100" w:afterAutospacing="1"/>
              <w:jc w:val="left"/>
              <w:rPr>
                <w:rFonts w:ascii="华文仿宋" w:eastAsia="华文仿宋" w:hAnsi="华文仿宋" w:cs="方正仿宋_GB2312"/>
                <w:color w:val="000000"/>
                <w:kern w:val="0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□产品研发、生产性项目合作</w:t>
            </w:r>
            <w:r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D230F">
              <w:rPr>
                <w:rFonts w:ascii="华文仿宋" w:eastAsia="华文仿宋" w:hAnsi="华文仿宋" w:cs="方正仿宋_GB2312" w:hint="eastAsia"/>
                <w:color w:val="000000"/>
                <w:kern w:val="0"/>
                <w:sz w:val="28"/>
                <w:szCs w:val="28"/>
              </w:rPr>
              <w:t>□ 其他项目</w:t>
            </w:r>
          </w:p>
        </w:tc>
      </w:tr>
    </w:tbl>
    <w:p w14:paraId="16B7AE85" w14:textId="60497B9C" w:rsidR="00C94175" w:rsidRPr="000234E2" w:rsidRDefault="000234E2" w:rsidP="000234E2">
      <w:r>
        <w:rPr>
          <w:rFonts w:ascii="Calibri" w:eastAsia="仿宋" w:hAnsi="Calibri" w:cs="Times New Roman"/>
          <w:sz w:val="24"/>
          <w:szCs w:val="24"/>
        </w:rPr>
        <w:t>备注</w:t>
      </w:r>
      <w:r>
        <w:rPr>
          <w:rFonts w:ascii="Calibri" w:eastAsia="仿宋" w:hAnsi="Calibri" w:cs="Times New Roman" w:hint="eastAsia"/>
          <w:sz w:val="24"/>
          <w:szCs w:val="24"/>
        </w:rPr>
        <w:t>：</w:t>
      </w:r>
      <w:r>
        <w:rPr>
          <w:rFonts w:ascii="Calibri" w:eastAsia="仿宋" w:hAnsi="Calibri" w:cs="Times New Roman"/>
          <w:sz w:val="24"/>
          <w:szCs w:val="24"/>
        </w:rPr>
        <w:t>此表按照不同学科推荐</w:t>
      </w:r>
      <w:r>
        <w:rPr>
          <w:rFonts w:ascii="Calibri" w:eastAsia="仿宋" w:hAnsi="Calibri" w:cs="Times New Roman" w:hint="eastAsia"/>
          <w:sz w:val="24"/>
          <w:szCs w:val="24"/>
        </w:rPr>
        <w:t>，</w:t>
      </w:r>
      <w:r>
        <w:rPr>
          <w:rFonts w:ascii="Calibri" w:eastAsia="仿宋" w:hAnsi="Calibri" w:cs="Times New Roman"/>
          <w:sz w:val="24"/>
          <w:szCs w:val="24"/>
        </w:rPr>
        <w:t>每个学科推荐数量不限</w:t>
      </w:r>
      <w:r>
        <w:rPr>
          <w:rFonts w:ascii="Calibri" w:eastAsia="仿宋" w:hAnsi="Calibri" w:cs="Times New Roman" w:hint="eastAsia"/>
          <w:sz w:val="24"/>
          <w:szCs w:val="24"/>
        </w:rPr>
        <w:t>（此表可复制）</w:t>
      </w:r>
    </w:p>
    <w:sectPr w:rsidR="00C94175" w:rsidRPr="00023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04"/>
    <w:rsid w:val="000234E2"/>
    <w:rsid w:val="0012208A"/>
    <w:rsid w:val="001F511F"/>
    <w:rsid w:val="002C0051"/>
    <w:rsid w:val="002D58A2"/>
    <w:rsid w:val="00432C04"/>
    <w:rsid w:val="0050210F"/>
    <w:rsid w:val="0086727D"/>
    <w:rsid w:val="008F0DB0"/>
    <w:rsid w:val="00C94175"/>
    <w:rsid w:val="00E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C328"/>
  <w15:chartTrackingRefBased/>
  <w15:docId w15:val="{FA3A59BF-AC54-42EA-95BF-E76963DD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dcterms:created xsi:type="dcterms:W3CDTF">2022-04-19T03:09:00Z</dcterms:created>
  <dcterms:modified xsi:type="dcterms:W3CDTF">2022-04-19T03:09:00Z</dcterms:modified>
</cp:coreProperties>
</file>