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4971" w14:textId="77777777" w:rsidR="00B07AB4" w:rsidRPr="00BF1F7B" w:rsidRDefault="00B07AB4" w:rsidP="00B07AB4">
      <w:pPr>
        <w:spacing w:line="360" w:lineRule="auto"/>
        <w:rPr>
          <w:rFonts w:ascii="华文仿宋" w:eastAsia="华文仿宋" w:hAnsi="华文仿宋" w:cs="方正仿宋_GB2312"/>
          <w:sz w:val="32"/>
          <w:szCs w:val="32"/>
        </w:rPr>
      </w:pPr>
      <w:r w:rsidRPr="00BF1F7B">
        <w:rPr>
          <w:rFonts w:ascii="华文仿宋" w:eastAsia="华文仿宋" w:hAnsi="华文仿宋" w:cs="方正仿宋_GB2312" w:hint="eastAsia"/>
          <w:sz w:val="32"/>
          <w:szCs w:val="32"/>
        </w:rPr>
        <w:t>附件</w:t>
      </w:r>
      <w:r>
        <w:rPr>
          <w:rFonts w:ascii="华文仿宋" w:eastAsia="华文仿宋" w:hAnsi="华文仿宋" w:cs="方正仿宋_GB2312" w:hint="eastAsia"/>
          <w:sz w:val="32"/>
          <w:szCs w:val="32"/>
        </w:rPr>
        <w:t>3</w:t>
      </w:r>
      <w:r w:rsidRPr="00BF1F7B">
        <w:rPr>
          <w:rFonts w:ascii="华文仿宋" w:eastAsia="华文仿宋" w:hAnsi="华文仿宋" w:cs="方正仿宋_GB2312" w:hint="eastAsia"/>
          <w:sz w:val="32"/>
          <w:szCs w:val="32"/>
        </w:rPr>
        <w:t>：</w:t>
      </w:r>
    </w:p>
    <w:p w14:paraId="4BCF5934" w14:textId="77777777" w:rsidR="00B07AB4" w:rsidRPr="00BF1F7B" w:rsidRDefault="00B07AB4" w:rsidP="00B07AB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</w:rPr>
        <w:t>就业育人“共创行动”专家库</w:t>
      </w:r>
    </w:p>
    <w:p w14:paraId="6C9E01F8" w14:textId="77777777" w:rsidR="00B07AB4" w:rsidRPr="00BF1F7B" w:rsidRDefault="00B07AB4" w:rsidP="00B07AB4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  <w:lang w:eastAsia="zh-Hans"/>
        </w:rPr>
        <w:t>入库</w:t>
      </w: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</w:rPr>
        <w:t>专家推荐汇总表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7"/>
        <w:gridCol w:w="1037"/>
        <w:gridCol w:w="1037"/>
        <w:gridCol w:w="1037"/>
        <w:gridCol w:w="1038"/>
        <w:gridCol w:w="1038"/>
      </w:tblGrid>
      <w:tr w:rsidR="00B07AB4" w:rsidRPr="00BF1F7B" w14:paraId="1A73B895" w14:textId="77777777" w:rsidTr="004A39D4">
        <w:tc>
          <w:tcPr>
            <w:tcW w:w="1065" w:type="dxa"/>
          </w:tcPr>
          <w:p w14:paraId="04BE7E62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65" w:type="dxa"/>
          </w:tcPr>
          <w:p w14:paraId="1B032FAC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5" w:type="dxa"/>
          </w:tcPr>
          <w:p w14:paraId="6448AA8E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065" w:type="dxa"/>
          </w:tcPr>
          <w:p w14:paraId="52C3F7F4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065" w:type="dxa"/>
          </w:tcPr>
          <w:p w14:paraId="430C3AD6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065" w:type="dxa"/>
          </w:tcPr>
          <w:p w14:paraId="4739EC7F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研究</w:t>
            </w:r>
          </w:p>
          <w:p w14:paraId="1432AC4A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方向</w:t>
            </w:r>
          </w:p>
        </w:tc>
        <w:tc>
          <w:tcPr>
            <w:tcW w:w="1066" w:type="dxa"/>
          </w:tcPr>
          <w:p w14:paraId="770858CA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联系</w:t>
            </w:r>
          </w:p>
          <w:p w14:paraId="16432948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1066" w:type="dxa"/>
          </w:tcPr>
          <w:p w14:paraId="29937837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电子</w:t>
            </w:r>
          </w:p>
          <w:p w14:paraId="19778D48" w14:textId="77777777" w:rsidR="00B07AB4" w:rsidRPr="00BF1F7B" w:rsidRDefault="00B07AB4" w:rsidP="004A39D4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BF1F7B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邮箱</w:t>
            </w:r>
          </w:p>
        </w:tc>
      </w:tr>
      <w:tr w:rsidR="00B07AB4" w:rsidRPr="00BF1F7B" w14:paraId="441DE007" w14:textId="77777777" w:rsidTr="004A39D4">
        <w:tc>
          <w:tcPr>
            <w:tcW w:w="1065" w:type="dxa"/>
          </w:tcPr>
          <w:p w14:paraId="647CF32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8894D3A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664820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8DD768D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319CC8C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FC90215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D61B6C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48AD86EC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1A145A04" w14:textId="77777777" w:rsidTr="004A39D4">
        <w:tc>
          <w:tcPr>
            <w:tcW w:w="1065" w:type="dxa"/>
          </w:tcPr>
          <w:p w14:paraId="492853A5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B1DB862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E376078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D7C9F68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0FC1B04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2A5582B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4C346328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0CCC0FD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4C60C49F" w14:textId="77777777" w:rsidTr="004A39D4">
        <w:tc>
          <w:tcPr>
            <w:tcW w:w="1065" w:type="dxa"/>
          </w:tcPr>
          <w:p w14:paraId="19CE167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2405987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9B74D6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82185EC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91B5ADE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979CFF7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212BFDFD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2FBBA2C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09EA27D9" w14:textId="77777777" w:rsidTr="004A39D4">
        <w:tc>
          <w:tcPr>
            <w:tcW w:w="1065" w:type="dxa"/>
          </w:tcPr>
          <w:p w14:paraId="3763EC2B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F67F063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17DB360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E572032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F7B1275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F7FC262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351060F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06627333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280CB379" w14:textId="77777777" w:rsidTr="004A39D4">
        <w:tc>
          <w:tcPr>
            <w:tcW w:w="1065" w:type="dxa"/>
          </w:tcPr>
          <w:p w14:paraId="77076BC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2BE70C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EF896A0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1B72B00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AF985A8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1892BCF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662A3BA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012FF668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5371E9EA" w14:textId="77777777" w:rsidTr="004A39D4">
        <w:tc>
          <w:tcPr>
            <w:tcW w:w="1065" w:type="dxa"/>
          </w:tcPr>
          <w:p w14:paraId="0A4DEB93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A53115F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FCE5D18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AD608FA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02365EC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909AF07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38C846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0C011A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47620789" w14:textId="77777777" w:rsidTr="004A39D4">
        <w:tc>
          <w:tcPr>
            <w:tcW w:w="1065" w:type="dxa"/>
          </w:tcPr>
          <w:p w14:paraId="5427A354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FB1A7E2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D823ED4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8B1078E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A7BC9CC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9F970A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1636C78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4E44FB1B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17A63289" w14:textId="77777777" w:rsidTr="004A39D4">
        <w:tc>
          <w:tcPr>
            <w:tcW w:w="1065" w:type="dxa"/>
          </w:tcPr>
          <w:p w14:paraId="16C7EC9D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ECCEE5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6E07F5B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D82BAA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B3F3E0F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43C916D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2A3E37C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45ABA34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1BFA5B70" w14:textId="77777777" w:rsidTr="004A39D4">
        <w:tc>
          <w:tcPr>
            <w:tcW w:w="1065" w:type="dxa"/>
          </w:tcPr>
          <w:p w14:paraId="5DED7CD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ADB6AD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E9DD9E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8BD1DB4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A29515E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E2347DC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A888C0C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6371B35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3C9FE407" w14:textId="77777777" w:rsidTr="004A39D4">
        <w:tc>
          <w:tcPr>
            <w:tcW w:w="1065" w:type="dxa"/>
          </w:tcPr>
          <w:p w14:paraId="6E92A60F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AF98D8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2B651AD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7681C1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00A415A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479C68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6EC10E2A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F495DC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26EE4ECB" w14:textId="77777777" w:rsidTr="004A39D4">
        <w:tc>
          <w:tcPr>
            <w:tcW w:w="1065" w:type="dxa"/>
          </w:tcPr>
          <w:p w14:paraId="5CFBABB2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DF6AC9F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B492B40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10D07C7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6BF0026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198401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78DEC914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5D4FCAE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2A7FABE5" w14:textId="77777777" w:rsidTr="004A39D4">
        <w:tc>
          <w:tcPr>
            <w:tcW w:w="1065" w:type="dxa"/>
          </w:tcPr>
          <w:p w14:paraId="1F51825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501E6C0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4FE0E7F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17EE133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B922ACF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1811367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FD225D7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C0297A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3D02ABCA" w14:textId="77777777" w:rsidTr="004A39D4">
        <w:tc>
          <w:tcPr>
            <w:tcW w:w="1065" w:type="dxa"/>
          </w:tcPr>
          <w:p w14:paraId="7EF230B3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C43524B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DB8C61D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2495093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048F9C83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14740809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42650ED2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39F6680E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39366442" w14:textId="77777777" w:rsidTr="004A39D4">
        <w:tc>
          <w:tcPr>
            <w:tcW w:w="1065" w:type="dxa"/>
          </w:tcPr>
          <w:p w14:paraId="2A8541E5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53DBC0A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C63C145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59FA54A6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38E4350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3B93A3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63FA3374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1094D830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  <w:tr w:rsidR="00B07AB4" w:rsidRPr="00BF1F7B" w14:paraId="1848567A" w14:textId="77777777" w:rsidTr="004A39D4">
        <w:tc>
          <w:tcPr>
            <w:tcW w:w="1065" w:type="dxa"/>
          </w:tcPr>
          <w:p w14:paraId="76B10201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FA6CBE2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CE8901E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40EDA1D8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7766B83A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5" w:type="dxa"/>
          </w:tcPr>
          <w:p w14:paraId="3AB68454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06FF5CB7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  <w:tc>
          <w:tcPr>
            <w:tcW w:w="1066" w:type="dxa"/>
          </w:tcPr>
          <w:p w14:paraId="0D9495ED" w14:textId="77777777" w:rsidR="00B07AB4" w:rsidRPr="00BF1F7B" w:rsidRDefault="00B07AB4" w:rsidP="004A39D4">
            <w:pPr>
              <w:adjustRightInd w:val="0"/>
              <w:snapToGrid w:val="0"/>
              <w:rPr>
                <w:rFonts w:ascii="方正小标宋简体" w:eastAsia="方正小标宋简体" w:hAnsi="仿宋" w:cs="宋体"/>
                <w:kern w:val="0"/>
                <w:sz w:val="36"/>
                <w:szCs w:val="36"/>
              </w:rPr>
            </w:pPr>
          </w:p>
        </w:tc>
      </w:tr>
    </w:tbl>
    <w:p w14:paraId="2A2A54B2" w14:textId="77777777" w:rsidR="00B07AB4" w:rsidRDefault="00B07AB4" w:rsidP="00B07AB4">
      <w:pPr>
        <w:adjustRightInd w:val="0"/>
        <w:snapToGrid w:val="0"/>
        <w:spacing w:line="560" w:lineRule="exact"/>
        <w:rPr>
          <w:rFonts w:ascii="华文仿宋" w:eastAsia="华文仿宋" w:hAnsi="华文仿宋" w:cs="宋体"/>
          <w:kern w:val="0"/>
          <w:sz w:val="32"/>
          <w:szCs w:val="32"/>
        </w:rPr>
      </w:pPr>
      <w:r w:rsidRPr="00BF1F7B">
        <w:rPr>
          <w:rFonts w:ascii="方正小标宋简体" w:eastAsia="方正小标宋简体" w:hAnsi="仿宋" w:cs="宋体" w:hint="eastAsia"/>
          <w:kern w:val="0"/>
          <w:sz w:val="36"/>
          <w:szCs w:val="36"/>
        </w:rPr>
        <w:t xml:space="preserve">                             </w:t>
      </w:r>
      <w:r w:rsidRPr="00BF1F7B">
        <w:rPr>
          <w:rFonts w:ascii="华文仿宋" w:eastAsia="华文仿宋" w:hAnsi="华文仿宋" w:cs="宋体" w:hint="eastAsia"/>
          <w:kern w:val="0"/>
          <w:sz w:val="32"/>
          <w:szCs w:val="32"/>
        </w:rPr>
        <w:t>部门盖章</w:t>
      </w:r>
    </w:p>
    <w:p w14:paraId="0E084698" w14:textId="77777777" w:rsidR="00C94175" w:rsidRPr="00B07AB4" w:rsidRDefault="00C94175" w:rsidP="00B07AB4">
      <w:pPr>
        <w:rPr>
          <w:rFonts w:hint="eastAsia"/>
        </w:rPr>
      </w:pPr>
    </w:p>
    <w:sectPr w:rsidR="00C94175" w:rsidRPr="00B07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8"/>
    <w:rsid w:val="0012208A"/>
    <w:rsid w:val="001F511F"/>
    <w:rsid w:val="002940D8"/>
    <w:rsid w:val="002C0051"/>
    <w:rsid w:val="002D58A2"/>
    <w:rsid w:val="00486F9F"/>
    <w:rsid w:val="0050210F"/>
    <w:rsid w:val="0086727D"/>
    <w:rsid w:val="008F0DB0"/>
    <w:rsid w:val="00B07AB4"/>
    <w:rsid w:val="00C94175"/>
    <w:rsid w:val="00E9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7CB6"/>
  <w15:chartTrackingRefBased/>
  <w15:docId w15:val="{9B6F94F3-D110-4D55-AFC5-63C6AF55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2</cp:revision>
  <dcterms:created xsi:type="dcterms:W3CDTF">2022-04-21T04:09:00Z</dcterms:created>
  <dcterms:modified xsi:type="dcterms:W3CDTF">2022-04-21T04:09:00Z</dcterms:modified>
</cp:coreProperties>
</file>