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1BB1" w14:textId="77777777" w:rsidR="003506EF" w:rsidRDefault="003506EF" w:rsidP="003506EF">
      <w:pPr>
        <w:widowControl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4</w:t>
      </w:r>
    </w:p>
    <w:p w14:paraId="56EB1C2F" w14:textId="77777777" w:rsidR="003506EF" w:rsidRDefault="003506EF" w:rsidP="003506EF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第二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TW" w:eastAsia="zh-TW"/>
        </w:rPr>
        <w:t>届全国高校教师教学创新大赛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全国赛</w:t>
      </w:r>
    </w:p>
    <w:p w14:paraId="14A50A79" w14:textId="77777777" w:rsidR="003506EF" w:rsidRDefault="003506EF" w:rsidP="003506EF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TW" w:eastAsia="zh-TW"/>
        </w:rPr>
        <w:t>课堂教学实录视频标准</w:t>
      </w:r>
    </w:p>
    <w:p w14:paraId="1A8F7DCE" w14:textId="77777777" w:rsidR="003506EF" w:rsidRDefault="003506EF" w:rsidP="003506EF">
      <w:pPr>
        <w:widowControl/>
        <w:spacing w:beforeLines="50" w:before="156"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课堂教学实录视频应为参赛课程中两个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学时的完整教学实录（按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个视频文件上传）。</w:t>
      </w:r>
    </w:p>
    <w:p w14:paraId="0DDA0402" w14:textId="77777777" w:rsidR="003506EF" w:rsidRDefault="003506EF" w:rsidP="003506EF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个，不影响正常教学秩序）。</w:t>
      </w:r>
    </w:p>
    <w:p w14:paraId="7FD86EBB" w14:textId="77777777" w:rsidR="003506EF" w:rsidRDefault="003506EF" w:rsidP="003506EF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主讲教师必须出镜，要有学生的镜头，须告知学生可能出现在视频中，此视频会公开。</w:t>
      </w:r>
    </w:p>
    <w:p w14:paraId="2D1CEA01" w14:textId="77777777" w:rsidR="003506EF" w:rsidRDefault="003506EF" w:rsidP="003506EF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能够体现课程教学创新，不允许配音，不泄露学校名称和教师姓名。</w:t>
      </w:r>
    </w:p>
    <w:p w14:paraId="4949FBC2" w14:textId="77777777" w:rsidR="003506EF" w:rsidRDefault="003506EF" w:rsidP="003506EF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视频文件采用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格式，分辨率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720P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以上，每个视频文件大小不超过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1200MB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，图像清晰稳定，声音清楚。</w:t>
      </w:r>
    </w:p>
    <w:p w14:paraId="364C21AF" w14:textId="77777777" w:rsidR="003506EF" w:rsidRDefault="003506EF" w:rsidP="003506EF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视频文件命名按照“课程名称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授课章节”的形式。</w:t>
      </w:r>
    </w:p>
    <w:p w14:paraId="21B5191B" w14:textId="77777777" w:rsidR="003506EF" w:rsidRDefault="003506EF" w:rsidP="003506EF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B90F52E" w14:textId="77777777" w:rsidR="003506EF" w:rsidRDefault="003506EF" w:rsidP="003506EF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31AAD6B" w14:textId="77777777" w:rsidR="003506EF" w:rsidRDefault="003506EF" w:rsidP="003506EF">
      <w:pPr>
        <w:rPr>
          <w:rFonts w:ascii="Calibri" w:eastAsia="宋体" w:hAnsi="Calibri" w:cs="Times New Roman"/>
        </w:rPr>
      </w:pPr>
    </w:p>
    <w:p w14:paraId="717BB530" w14:textId="77777777" w:rsidR="003506EF" w:rsidRDefault="003506EF" w:rsidP="003506EF"/>
    <w:p w14:paraId="0A4F2171" w14:textId="3A787FE8" w:rsidR="00964359" w:rsidRPr="003506EF" w:rsidRDefault="00964359" w:rsidP="00512D95"/>
    <w:sectPr w:rsidR="00964359" w:rsidRPr="003506E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3942" w14:textId="77777777" w:rsidR="00474485" w:rsidRDefault="00474485" w:rsidP="00964359">
      <w:r>
        <w:separator/>
      </w:r>
    </w:p>
  </w:endnote>
  <w:endnote w:type="continuationSeparator" w:id="0">
    <w:p w14:paraId="7C7B662B" w14:textId="77777777" w:rsidR="00474485" w:rsidRDefault="00474485" w:rsidP="0096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F7D6" w14:textId="77777777" w:rsidR="00B35850" w:rsidRDefault="00474485">
    <w:pPr>
      <w:pStyle w:val="a5"/>
      <w:jc w:val="center"/>
      <w:rPr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8E980" wp14:editId="77F2A5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72720"/>
              <wp:effectExtent l="0" t="0" r="17145" b="889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2F20B" w14:textId="77777777" w:rsidR="00B35850" w:rsidRDefault="00474485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8E9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0.55pt;height:13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070wEAAI4DAAAOAAAAZHJzL2Uyb0RvYy54bWysU8tu2zAQvBfIPxC8x7IdtEkEy0GawEWB&#10;9AGk/YAVRUlEJS6xpC25X98lZTlpeyt6IVZ8zM7MjjZ3Y9+JgyZv0BZytVhKoa3CytimkN+/7S5v&#10;pPABbAUdWl3Io/bybnvxZjO4XK+xxa7SJBjE+nxwhWxDcHmWedXqHvwCnbZ8WCP1EPiTmqwiGBi9&#10;77L1cvkuG5AqR6i097z7OB3KbcKva63Cl7r2OoiukMwtpJXSWsY1224gbwhca9SJBvwDix6M5aZn&#10;qEcIIPZk/oLqjSL0WIeFwj7DujZKJw2sZrX8Q81zC04nLWyOd2eb/P+DVZ8Pz+4riTC+x5EHmER4&#10;94TqhxcWH1qwjb4nwqHVUHHjVbQsG5zPT0+j1T73EaQcPmHFQ4Z9wAQ01tRHV1inYHQewPFsuh6D&#10;ULHl1dXtzVspFB+trtfX6zSUDPL5sSMfPmjsRSwKSTzTBA6HJx8iGcjnK7GXxZ3pujTXzv62wRfj&#10;TiIf+U7Mw1iOfDuKKLE6sgzCKSYcay5apJ9SDByRQlrOsBTdR8tGxDTNBc1FORdgFT8sZJBiKh/C&#10;lLq9I9O0jDtbfc9m7UwS8sLhxJKHnvSdAhpT9fo73Xr5jba/AAAA//8DAFBLAwQUAAYACAAAACEA&#10;uNzdZ9cAAAADAQAADwAAAGRycy9kb3ducmV2LnhtbEyPMU/DMBCFdyT+g3VIbNRJBlqlcSpUiYWN&#10;FiGxufE1jrDPke2myb/nygLLPZ3e6b3vmt3snZgwpiGQgnJVgEDqghmoV/BxfH3agEhZk9EuECpY&#10;MMGuvb9rdG3Cld5xOuRecAilWiuwOY+1lKmz6HVahRGJvXOIXmdeYy9N1FcO905WRfEsvR6IG6we&#10;cW+x+z5cvIL1/BlwTLjHr/PURTssG/e2KPX4ML9sQWSc898x3PAZHVpmOoULmSScAn4k/072qrIE&#10;cWJdVyDbRv5nb38AAAD//wMAUEsBAi0AFAAGAAgAAAAhALaDOJL+AAAA4QEAABMAAAAAAAAAAAAA&#10;AAAAAAAAAFtDb250ZW50X1R5cGVzXS54bWxQSwECLQAUAAYACAAAACEAOP0h/9YAAACUAQAACwAA&#10;AAAAAAAAAAAAAAAvAQAAX3JlbHMvLnJlbHNQSwECLQAUAAYACAAAACEAbPY9O9MBAACOAwAADgAA&#10;AAAAAAAAAAAAAAAuAgAAZHJzL2Uyb0RvYy54bWxQSwECLQAUAAYACAAAACEAuNzdZ9cAAAADAQAA&#10;DwAAAAAAAAAAAAAAAAAtBAAAZHJzL2Rvd25yZXYueG1sUEsFBgAAAAAEAAQA8wAAADEFAAAAAA==&#10;" filled="f" stroked="f">
              <v:textbox style="mso-fit-shape-to-text:t" inset="0,0,0,0">
                <w:txbxContent>
                  <w:p w14:paraId="31E2F20B" w14:textId="77777777" w:rsidR="00B35850" w:rsidRDefault="00474485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8DC6F4" w14:textId="77777777" w:rsidR="00B35850" w:rsidRDefault="00474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8127" w14:textId="77777777" w:rsidR="00474485" w:rsidRDefault="00474485" w:rsidP="00964359">
      <w:r>
        <w:separator/>
      </w:r>
    </w:p>
  </w:footnote>
  <w:footnote w:type="continuationSeparator" w:id="0">
    <w:p w14:paraId="1F957B28" w14:textId="77777777" w:rsidR="00474485" w:rsidRDefault="00474485" w:rsidP="0096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B462" w14:textId="77777777" w:rsidR="00B35850" w:rsidRDefault="00474485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59"/>
    <w:rsid w:val="003506EF"/>
    <w:rsid w:val="00460068"/>
    <w:rsid w:val="00474485"/>
    <w:rsid w:val="00512D95"/>
    <w:rsid w:val="00964359"/>
    <w:rsid w:val="00C6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8D73"/>
  <w15:chartTrackingRefBased/>
  <w15:docId w15:val="{2A042EE7-6C4D-4671-9D20-2573521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4359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96435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6EF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0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506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cp:lastPrinted>2022-06-08T03:03:00Z</cp:lastPrinted>
  <dcterms:created xsi:type="dcterms:W3CDTF">2022-06-08T03:03:00Z</dcterms:created>
  <dcterms:modified xsi:type="dcterms:W3CDTF">2022-06-08T03:03:00Z</dcterms:modified>
</cp:coreProperties>
</file>