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2C75" w14:textId="77777777" w:rsidR="00964359" w:rsidRDefault="00964359" w:rsidP="00964359">
      <w:pPr>
        <w:widowControl/>
        <w:adjustRightInd w:val="0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</w:p>
    <w:p w14:paraId="2BD58B00" w14:textId="77777777" w:rsidR="00964359" w:rsidRDefault="00964359" w:rsidP="00964359">
      <w:pPr>
        <w:widowControl/>
        <w:spacing w:beforeLines="50" w:before="156" w:afterLines="50" w:after="156" w:line="560" w:lineRule="exact"/>
        <w:jc w:val="center"/>
        <w:rPr>
          <w:rFonts w:ascii="黑体" w:eastAsia="黑体" w:hAnsi="黑体" w:cs="仿宋_GB2312"/>
          <w:bCs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第二届全国高校教师教学创新大赛全国赛</w:t>
      </w:r>
      <w:r>
        <w:rPr>
          <w:rFonts w:ascii="Times New Roman" w:eastAsia="方正小标宋简体" w:hAnsi="Times New Roman" w:cs="宋体" w:hint="eastAsia"/>
          <w:bCs/>
          <w:kern w:val="0"/>
          <w:sz w:val="36"/>
          <w:szCs w:val="36"/>
        </w:rPr>
        <w:t>申报书</w:t>
      </w:r>
    </w:p>
    <w:p w14:paraId="3A425AA3" w14:textId="77777777" w:rsidR="00964359" w:rsidRDefault="00964359" w:rsidP="00964359">
      <w:pPr>
        <w:widowControl/>
        <w:jc w:val="left"/>
        <w:rPr>
          <w:rFonts w:ascii="黑体" w:eastAsia="黑体" w:hAnsi="黑体" w:cs="方正公文小标宋"/>
          <w:bCs/>
          <w:kern w:val="0"/>
          <w:sz w:val="28"/>
          <w:szCs w:val="28"/>
        </w:rPr>
      </w:pPr>
      <w:r>
        <w:rPr>
          <w:rFonts w:ascii="黑体" w:eastAsia="黑体" w:hAnsi="黑体" w:cs="方正公文小标宋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964359" w14:paraId="275C30C6" w14:textId="77777777" w:rsidTr="004E7A5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E9BFEA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6185F60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B3D74AA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FB18815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48BE5DE0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A2448D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出生</w:t>
            </w:r>
          </w:p>
          <w:p w14:paraId="6D0A7016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447AE6F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39FC607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  <w:p w14:paraId="220C6B1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照</w:t>
            </w:r>
          </w:p>
          <w:p w14:paraId="51748F31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  <w:p w14:paraId="7FA63C1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964359" w14:paraId="7014B6D2" w14:textId="77777777" w:rsidTr="004E7A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16C7DD7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C890225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7F23F0F9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0E06EC1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5D05A3F9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C707AB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421FE671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5CD8467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</w:tr>
      <w:tr w:rsidR="00964359" w14:paraId="3DE0CC66" w14:textId="77777777" w:rsidTr="004E7A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5B683D5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5EC71C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7AD67CC4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17D6D5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政治</w:t>
            </w:r>
          </w:p>
          <w:p w14:paraId="13D9032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075B4A90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44823C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E920666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730C6738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</w:tr>
      <w:tr w:rsidR="00964359" w14:paraId="5A23C956" w14:textId="77777777" w:rsidTr="004E7A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40E4509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27B5E4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14:paraId="31DBEAB6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CC80EB3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01E8C6EB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</w:tr>
      <w:tr w:rsidR="00964359" w14:paraId="1B5B6BC0" w14:textId="77777777" w:rsidTr="004E7A5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9EFC94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F097BE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14:paraId="59E29E29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5DA7DE8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0A1D2685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</w:tr>
      <w:tr w:rsidR="00964359" w14:paraId="228A0F68" w14:textId="77777777" w:rsidTr="004E7A5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D41576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6EC2DC2A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4485179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40E7D2A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出生</w:t>
            </w:r>
          </w:p>
          <w:p w14:paraId="18892ABC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1392E8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69BA249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学历/</w:t>
            </w:r>
          </w:p>
          <w:p w14:paraId="251B90C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2D8CD6F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E9014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964359" w14:paraId="23E677CC" w14:textId="77777777" w:rsidTr="004E7A5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57DCED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674E19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CFEAB95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1092B2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7CA3218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42F086E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074310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48881C0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036CB3FC" w14:textId="77777777" w:rsidTr="004E7A5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B8E86C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5D6616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C649593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9CAEF5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94D76C9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3BD2D91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2DFC3B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D641453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686FFD9E" w14:textId="77777777" w:rsidTr="004E7A5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7C417986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6E0059C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B441C4C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EFE555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E1DD51D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9856479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D6C2C8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9F433B2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711F2FE0" w14:textId="77777777" w:rsidTr="004E7A54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2B617AF4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参赛</w:t>
            </w:r>
          </w:p>
          <w:p w14:paraId="55B6B356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课程</w:t>
            </w:r>
          </w:p>
          <w:p w14:paraId="5D0ADC2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04ABE1C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5101C944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4C930919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课程</w:t>
            </w:r>
          </w:p>
          <w:p w14:paraId="3FD0E44A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14:paraId="4BD2CD6A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1163F83B" w14:textId="77777777" w:rsidTr="004E7A54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547C927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A0AF2C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2111CF69" w14:textId="77777777" w:rsidR="00964359" w:rsidRDefault="00964359" w:rsidP="004E7A54">
            <w:pPr>
              <w:widowControl/>
              <w:spacing w:line="340" w:lineRule="atLeast"/>
              <w:ind w:firstLineChars="1600" w:firstLine="384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434EAB5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vertAlign w:val="superscript"/>
              </w:rPr>
              <w:footnoteReference w:id="1"/>
            </w:r>
          </w:p>
          <w:p w14:paraId="3C0EF06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242A9A08" w14:textId="77777777" w:rsidR="00964359" w:rsidRDefault="00964359" w:rsidP="004E7A54">
            <w:pPr>
              <w:widowControl/>
              <w:spacing w:line="34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0FC0713E" w14:textId="77777777" w:rsidTr="004E7A54">
        <w:trPr>
          <w:trHeight w:val="3691"/>
          <w:jc w:val="center"/>
        </w:trPr>
        <w:tc>
          <w:tcPr>
            <w:tcW w:w="824" w:type="dxa"/>
            <w:vAlign w:val="center"/>
          </w:tcPr>
          <w:p w14:paraId="4336A24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lastRenderedPageBreak/>
              <w:t>教</w:t>
            </w:r>
          </w:p>
          <w:p w14:paraId="21FD975A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</w:t>
            </w:r>
          </w:p>
          <w:p w14:paraId="18A42BB1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情</w:t>
            </w:r>
          </w:p>
          <w:p w14:paraId="6D2CF08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701452F7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（个人或团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队近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年参赛课程开展情况，承担学校本科生教学任务、开展教学研究、获得教学奖励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等方面的情况）。</w:t>
            </w:r>
          </w:p>
          <w:p w14:paraId="56BFCB89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16F01FB6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14FD53E6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55885CAB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6B57FC36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297399A2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52D992A0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7FDAD57E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093D4D05" w14:textId="77777777" w:rsidR="00964359" w:rsidRDefault="00964359" w:rsidP="004E7A5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64C50261" w14:textId="77777777" w:rsidR="00964359" w:rsidRDefault="00964359" w:rsidP="00964359">
      <w:pPr>
        <w:widowControl/>
        <w:jc w:val="left"/>
        <w:rPr>
          <w:rFonts w:ascii="黑体" w:eastAsia="黑体" w:hAnsi="黑体" w:cs="方正公文小标宋"/>
          <w:bCs/>
          <w:kern w:val="0"/>
          <w:sz w:val="28"/>
          <w:szCs w:val="28"/>
        </w:rPr>
      </w:pPr>
      <w:r>
        <w:rPr>
          <w:rFonts w:ascii="黑体" w:eastAsia="黑体" w:hAnsi="黑体" w:cs="方正公文小标宋" w:hint="eastAsia"/>
          <w:bCs/>
          <w:kern w:val="0"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964359" w14:paraId="41B614FD" w14:textId="77777777" w:rsidTr="004E7A54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F8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E7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B6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A0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98C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9E4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964359" w14:paraId="3C3F2DE2" w14:textId="77777777" w:rsidTr="004E7A54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FFA7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594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2BFA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F9FF" w14:textId="77777777" w:rsidR="00964359" w:rsidRDefault="00964359" w:rsidP="004E7A54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A639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27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1F3AB73F" w14:textId="77777777" w:rsidTr="004E7A5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00F9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18C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510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4BB" w14:textId="77777777" w:rsidR="00964359" w:rsidRDefault="00964359" w:rsidP="004E7A54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5C1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58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7DFF4874" w14:textId="77777777" w:rsidTr="004E7A5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AEF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98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5F2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A98" w14:textId="77777777" w:rsidR="00964359" w:rsidRDefault="00964359" w:rsidP="004E7A54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15F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6A5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3EA404B2" w14:textId="77777777" w:rsidTr="004E7A5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730A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BD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7FF8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042" w14:textId="77777777" w:rsidR="00964359" w:rsidRDefault="00964359" w:rsidP="004E7A54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04DC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4071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64359" w14:paraId="286D3CA1" w14:textId="77777777" w:rsidTr="004E7A5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EBBE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B204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FCB4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02D" w14:textId="77777777" w:rsidR="00964359" w:rsidRDefault="00964359" w:rsidP="004E7A54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FD52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95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1BBC07D" w14:textId="77777777" w:rsidR="00964359" w:rsidRDefault="00964359" w:rsidP="00964359">
      <w:pPr>
        <w:widowControl/>
        <w:jc w:val="left"/>
        <w:rPr>
          <w:rFonts w:ascii="黑体" w:eastAsia="黑体" w:hAnsi="黑体" w:cs="方正公文小标宋"/>
          <w:bCs/>
          <w:kern w:val="0"/>
          <w:sz w:val="28"/>
          <w:szCs w:val="28"/>
        </w:rPr>
      </w:pPr>
      <w:r>
        <w:rPr>
          <w:rFonts w:ascii="黑体" w:eastAsia="黑体" w:hAnsi="黑体" w:cs="方正公文小标宋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964359" w14:paraId="2A162E08" w14:textId="77777777" w:rsidTr="004E7A54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2047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lastRenderedPageBreak/>
              <w:t>学校教务</w:t>
            </w:r>
          </w:p>
          <w:p w14:paraId="56E7055B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26D" w14:textId="77777777" w:rsidR="00964359" w:rsidRDefault="00964359" w:rsidP="004E7A54">
            <w:pPr>
              <w:widowControl/>
              <w:ind w:right="2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5DDECA" w14:textId="77777777" w:rsidR="00964359" w:rsidRDefault="00964359" w:rsidP="004E7A54">
            <w:pPr>
              <w:widowControl/>
              <w:ind w:right="2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E38DA81" w14:textId="77777777" w:rsidR="00964359" w:rsidRDefault="00964359" w:rsidP="004E7A54">
            <w:pPr>
              <w:widowControl/>
              <w:ind w:right="2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62348A6" w14:textId="77777777" w:rsidR="00964359" w:rsidRDefault="00964359" w:rsidP="004E7A54">
            <w:pPr>
              <w:widowControl/>
              <w:ind w:right="2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A6F494" w14:textId="77777777" w:rsidR="00964359" w:rsidRDefault="00964359" w:rsidP="004E7A54">
            <w:pPr>
              <w:widowControl/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     （盖章）</w:t>
            </w:r>
          </w:p>
          <w:p w14:paraId="7A01974C" w14:textId="77777777" w:rsidR="00964359" w:rsidRDefault="00964359" w:rsidP="004E7A54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年   月   日</w:t>
            </w:r>
          </w:p>
        </w:tc>
      </w:tr>
      <w:tr w:rsidR="00964359" w14:paraId="4962895A" w14:textId="77777777" w:rsidTr="004E7A54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048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学校政治</w:t>
            </w:r>
          </w:p>
          <w:p w14:paraId="3D41A68D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223" w14:textId="77777777" w:rsidR="00964359" w:rsidRDefault="00964359" w:rsidP="004E7A54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853240E" w14:textId="77777777" w:rsidR="00964359" w:rsidRDefault="00964359" w:rsidP="004E7A54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89B27E4" w14:textId="77777777" w:rsidR="00964359" w:rsidRDefault="00964359" w:rsidP="004E7A54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14:paraId="53564ADE" w14:textId="77777777" w:rsidR="00964359" w:rsidRDefault="00964359" w:rsidP="004E7A54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082F5D9" w14:textId="77777777" w:rsidR="00964359" w:rsidRDefault="00964359" w:rsidP="004E7A54">
            <w:pPr>
              <w:widowControl/>
              <w:tabs>
                <w:tab w:val="left" w:pos="4391"/>
              </w:tabs>
              <w:ind w:right="4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B1E5F73" w14:textId="77777777" w:rsidR="00964359" w:rsidRDefault="00964359" w:rsidP="004E7A54">
            <w:pPr>
              <w:widowControl/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7407B8B" w14:textId="77777777" w:rsidR="00964359" w:rsidRDefault="00964359" w:rsidP="004E7A54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14:paraId="0FD06941" w14:textId="77777777" w:rsidR="00964359" w:rsidRDefault="00964359" w:rsidP="004E7A54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:rsidR="00964359" w14:paraId="5EB96CCA" w14:textId="77777777" w:rsidTr="004E7A54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803" w14:textId="77777777" w:rsidR="00964359" w:rsidRDefault="00964359" w:rsidP="004E7A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E84" w14:textId="77777777" w:rsidR="00964359" w:rsidRDefault="00964359" w:rsidP="004E7A54">
            <w:pPr>
              <w:widowControl/>
              <w:tabs>
                <w:tab w:val="left" w:pos="4620"/>
              </w:tabs>
              <w:ind w:right="2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2A3DF94" w14:textId="77777777" w:rsidR="00964359" w:rsidRDefault="00964359" w:rsidP="004E7A5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C513E5" w14:textId="77777777" w:rsidR="00964359" w:rsidRDefault="00964359" w:rsidP="004E7A5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A991DF1" w14:textId="77777777" w:rsidR="00964359" w:rsidRDefault="00964359" w:rsidP="004E7A5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F1E9A04" w14:textId="77777777" w:rsidR="00964359" w:rsidRDefault="00964359" w:rsidP="004E7A5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40761D9" w14:textId="77777777" w:rsidR="00964359" w:rsidRDefault="00964359" w:rsidP="004E7A5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 （盖章）</w:t>
            </w:r>
          </w:p>
          <w:p w14:paraId="1A4185DF" w14:textId="77777777" w:rsidR="00964359" w:rsidRDefault="00964359" w:rsidP="004E7A54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14:paraId="0A4F2171" w14:textId="0A8F64BE" w:rsidR="00964359" w:rsidRDefault="00964359">
      <w:r>
        <w:rPr>
          <w:rFonts w:ascii="仿宋" w:eastAsia="仿宋" w:hAnsi="仿宋" w:cs="仿宋" w:hint="eastAsia"/>
          <w:kern w:val="0"/>
          <w:szCs w:val="21"/>
        </w:rPr>
        <w:t>注：</w:t>
      </w:r>
      <w:r>
        <w:rPr>
          <w:rFonts w:ascii="Times New Roman" w:eastAsia="仿宋" w:hAnsi="Times New Roman" w:cs="Times New Roman"/>
          <w:kern w:val="0"/>
          <w:szCs w:val="21"/>
        </w:rPr>
        <w:t>表格中</w:t>
      </w:r>
      <w:r>
        <w:rPr>
          <w:rFonts w:ascii="Times New Roman" w:eastAsia="仿宋" w:hAnsi="Times New Roman" w:cs="Times New Roman"/>
          <w:kern w:val="0"/>
          <w:szCs w:val="21"/>
        </w:rPr>
        <w:t>“</w:t>
      </w:r>
      <w:r>
        <w:rPr>
          <w:rFonts w:ascii="Times New Roman" w:eastAsia="仿宋" w:hAnsi="Times New Roman" w:cs="Times New Roman"/>
          <w:kern w:val="0"/>
          <w:szCs w:val="21"/>
        </w:rPr>
        <w:t>近</w:t>
      </w:r>
      <w:r>
        <w:rPr>
          <w:rFonts w:ascii="Times New Roman" w:eastAsia="仿宋" w:hAnsi="Times New Roman" w:cs="Times New Roman"/>
          <w:kern w:val="0"/>
          <w:szCs w:val="21"/>
        </w:rPr>
        <w:t>5</w:t>
      </w:r>
      <w:r>
        <w:rPr>
          <w:rFonts w:ascii="Times New Roman" w:eastAsia="仿宋" w:hAnsi="Times New Roman" w:cs="Times New Roman"/>
          <w:kern w:val="0"/>
          <w:szCs w:val="21"/>
        </w:rPr>
        <w:t>年</w:t>
      </w:r>
      <w:r>
        <w:rPr>
          <w:rFonts w:ascii="Times New Roman" w:eastAsia="仿宋" w:hAnsi="Times New Roman" w:cs="Times New Roman"/>
          <w:kern w:val="0"/>
          <w:szCs w:val="21"/>
        </w:rPr>
        <w:t>”</w:t>
      </w:r>
      <w:r>
        <w:rPr>
          <w:rFonts w:ascii="Times New Roman" w:eastAsia="仿宋" w:hAnsi="Times New Roman" w:cs="Times New Roman"/>
          <w:kern w:val="0"/>
          <w:szCs w:val="21"/>
        </w:rPr>
        <w:t>从</w:t>
      </w:r>
      <w:r>
        <w:rPr>
          <w:rFonts w:ascii="Times New Roman" w:eastAsia="仿宋" w:hAnsi="Times New Roman" w:cs="Times New Roman"/>
          <w:kern w:val="0"/>
          <w:szCs w:val="21"/>
        </w:rPr>
        <w:t>2017</w:t>
      </w:r>
      <w:r>
        <w:rPr>
          <w:rFonts w:ascii="Times New Roman" w:eastAsia="仿宋" w:hAnsi="Times New Roman" w:cs="Times New Roman"/>
          <w:kern w:val="0"/>
          <w:szCs w:val="21"/>
        </w:rPr>
        <w:t>年</w:t>
      </w:r>
      <w:r>
        <w:rPr>
          <w:rFonts w:ascii="Times New Roman" w:eastAsia="仿宋" w:hAnsi="Times New Roman" w:cs="Times New Roman"/>
          <w:kern w:val="0"/>
          <w:szCs w:val="21"/>
        </w:rPr>
        <w:t>1</w:t>
      </w:r>
      <w:r>
        <w:rPr>
          <w:rFonts w:ascii="Times New Roman" w:eastAsia="仿宋" w:hAnsi="Times New Roman" w:cs="Times New Roman"/>
          <w:kern w:val="0"/>
          <w:szCs w:val="21"/>
        </w:rPr>
        <w:t>月算起。支撑</w:t>
      </w:r>
      <w:r>
        <w:rPr>
          <w:rFonts w:ascii="仿宋" w:eastAsia="仿宋" w:hAnsi="仿宋" w:cs="仿宋" w:hint="eastAsia"/>
          <w:kern w:val="0"/>
          <w:szCs w:val="21"/>
        </w:rPr>
        <w:t>材料原件的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扫描件请在大赛官网提交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。</w:t>
      </w:r>
    </w:p>
    <w:sectPr w:rsidR="0096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284E" w14:textId="77777777" w:rsidR="00276800" w:rsidRDefault="00276800" w:rsidP="00964359">
      <w:r>
        <w:separator/>
      </w:r>
    </w:p>
  </w:endnote>
  <w:endnote w:type="continuationSeparator" w:id="0">
    <w:p w14:paraId="2F688AD9" w14:textId="77777777" w:rsidR="00276800" w:rsidRDefault="00276800" w:rsidP="0096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B703" w14:textId="77777777" w:rsidR="00276800" w:rsidRDefault="00276800" w:rsidP="00964359">
      <w:r>
        <w:separator/>
      </w:r>
    </w:p>
  </w:footnote>
  <w:footnote w:type="continuationSeparator" w:id="0">
    <w:p w14:paraId="76AE36FB" w14:textId="77777777" w:rsidR="00276800" w:rsidRDefault="00276800" w:rsidP="00964359">
      <w:r>
        <w:continuationSeparator/>
      </w:r>
    </w:p>
  </w:footnote>
  <w:footnote w:id="1">
    <w:p w14:paraId="3A187AF5" w14:textId="77777777" w:rsidR="00964359" w:rsidRDefault="00964359" w:rsidP="00964359">
      <w:pPr>
        <w:pStyle w:val="a3"/>
        <w:jc w:val="both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sz w:val="20"/>
        </w:rPr>
        <w:t>注：</w:t>
      </w:r>
      <w:r>
        <w:rPr>
          <w:rFonts w:ascii="Times New Roman" w:eastAsia="仿宋" w:hAnsi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/>
          <w:sz w:val="20"/>
        </w:rPr>
        <w:t>202</w:t>
      </w:r>
      <w:r>
        <w:rPr>
          <w:rFonts w:ascii="Times New Roman" w:eastAsia="仿宋" w:hAnsi="Times New Roman" w:hint="eastAsia"/>
          <w:sz w:val="20"/>
        </w:rPr>
        <w:t>1</w:t>
      </w:r>
      <w:r>
        <w:rPr>
          <w:rFonts w:ascii="Times New Roman" w:eastAsia="仿宋" w:hAnsi="Times New Roman"/>
          <w:sz w:val="20"/>
        </w:rPr>
        <w:t>年版）》的学科门类填写：哲学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01</w:t>
      </w:r>
      <w:r>
        <w:rPr>
          <w:rFonts w:ascii="Times New Roman" w:eastAsia="仿宋" w:hAnsi="Times New Roman"/>
          <w:sz w:val="20"/>
        </w:rPr>
        <w:t>，经济学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02</w:t>
      </w:r>
      <w:r>
        <w:rPr>
          <w:rFonts w:ascii="Times New Roman" w:eastAsia="仿宋" w:hAnsi="Times New Roman"/>
          <w:sz w:val="20"/>
        </w:rPr>
        <w:t>，法学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03</w:t>
      </w:r>
      <w:r>
        <w:rPr>
          <w:rFonts w:ascii="Times New Roman" w:eastAsia="仿宋" w:hAnsi="Times New Roman"/>
          <w:sz w:val="20"/>
        </w:rPr>
        <w:t>，教育学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04</w:t>
      </w:r>
      <w:r>
        <w:rPr>
          <w:rFonts w:ascii="Times New Roman" w:eastAsia="仿宋" w:hAnsi="Times New Roman"/>
          <w:sz w:val="20"/>
        </w:rPr>
        <w:t>，文学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05</w:t>
      </w:r>
      <w:r>
        <w:rPr>
          <w:rFonts w:ascii="Times New Roman" w:eastAsia="仿宋" w:hAnsi="Times New Roman"/>
          <w:sz w:val="20"/>
        </w:rPr>
        <w:t>，历史学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06</w:t>
      </w:r>
      <w:r>
        <w:rPr>
          <w:rFonts w:ascii="Times New Roman" w:eastAsia="仿宋" w:hAnsi="Times New Roman"/>
          <w:sz w:val="20"/>
        </w:rPr>
        <w:t>，理学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07</w:t>
      </w:r>
      <w:r>
        <w:rPr>
          <w:rFonts w:ascii="Times New Roman" w:eastAsia="仿宋" w:hAnsi="Times New Roman"/>
          <w:sz w:val="20"/>
        </w:rPr>
        <w:t>，工学</w:t>
      </w:r>
      <w:r>
        <w:rPr>
          <w:rFonts w:ascii="Times New Roman" w:eastAsia="仿宋" w:hAnsi="Times New Roman" w:hint="eastAsia"/>
          <w:sz w:val="20"/>
        </w:rPr>
        <w:t>-0</w:t>
      </w:r>
      <w:r>
        <w:rPr>
          <w:rFonts w:ascii="Times New Roman" w:eastAsia="仿宋" w:hAnsi="Times New Roman"/>
          <w:sz w:val="20"/>
        </w:rPr>
        <w:t>8</w:t>
      </w:r>
      <w:r>
        <w:rPr>
          <w:rFonts w:ascii="Times New Roman" w:eastAsia="仿宋" w:hAnsi="Times New Roman"/>
          <w:sz w:val="20"/>
        </w:rPr>
        <w:t>，农学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09</w:t>
      </w:r>
      <w:r>
        <w:rPr>
          <w:rFonts w:ascii="Times New Roman" w:eastAsia="仿宋" w:hAnsi="Times New Roman"/>
          <w:sz w:val="20"/>
        </w:rPr>
        <w:t>，医学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10</w:t>
      </w:r>
      <w:r>
        <w:rPr>
          <w:rFonts w:ascii="Times New Roman" w:eastAsia="仿宋" w:hAnsi="Times New Roman"/>
          <w:sz w:val="20"/>
        </w:rPr>
        <w:t>，管理学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12</w:t>
      </w:r>
      <w:r>
        <w:rPr>
          <w:rFonts w:ascii="Times New Roman" w:eastAsia="仿宋" w:hAnsi="Times New Roman"/>
          <w:sz w:val="20"/>
        </w:rPr>
        <w:t>，艺术学</w:t>
      </w:r>
      <w:r>
        <w:rPr>
          <w:rFonts w:ascii="Times New Roman" w:eastAsia="仿宋" w:hAnsi="Times New Roman" w:hint="eastAsia"/>
          <w:sz w:val="20"/>
        </w:rPr>
        <w:t>-</w:t>
      </w:r>
      <w:r>
        <w:rPr>
          <w:rFonts w:ascii="Times New Roman" w:eastAsia="仿宋" w:hAnsi="Times New Roman"/>
          <w:sz w:val="20"/>
        </w:rPr>
        <w:t>13</w:t>
      </w:r>
      <w:r>
        <w:rPr>
          <w:rFonts w:ascii="Times New Roman" w:eastAsia="仿宋" w:hAnsi="Times New Roman" w:hint="eastAsia"/>
          <w:sz w:val="20"/>
        </w:rPr>
        <w:t>，交叉学科</w:t>
      </w:r>
      <w:r>
        <w:rPr>
          <w:rFonts w:ascii="Times New Roman" w:eastAsia="仿宋" w:hAnsi="Times New Roman" w:hint="eastAsia"/>
          <w:sz w:val="20"/>
        </w:rPr>
        <w:t>-14</w:t>
      </w:r>
      <w:r>
        <w:rPr>
          <w:rFonts w:ascii="Times New Roman" w:eastAsia="仿宋" w:hAnsi="Times New Roman" w:hint="eastAsia"/>
          <w:sz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59"/>
    <w:rsid w:val="00276800"/>
    <w:rsid w:val="00964359"/>
    <w:rsid w:val="00C6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8D73"/>
  <w15:chartTrackingRefBased/>
  <w15:docId w15:val="{2A042EE7-6C4D-4671-9D20-2573521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4359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9643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2022-06-08T02:47:00Z</dcterms:created>
  <dcterms:modified xsi:type="dcterms:W3CDTF">2022-06-08T03:00:00Z</dcterms:modified>
</cp:coreProperties>
</file>