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CDB5" w14:textId="6E207568" w:rsidR="00B03FE7" w:rsidRDefault="00205A91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26918C85" w14:textId="77777777" w:rsidR="00B03FE7" w:rsidRDefault="00205A91">
      <w:pPr>
        <w:adjustRightInd w:val="0"/>
        <w:snapToGrid w:val="0"/>
        <w:spacing w:line="560" w:lineRule="exact"/>
        <w:jc w:val="center"/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</w:pP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守正创新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·</w:t>
      </w:r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教育现代化成果</w:t>
      </w:r>
      <w:proofErr w:type="gramStart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展有关</w:t>
      </w:r>
      <w:proofErr w:type="gramEnd"/>
      <w:r>
        <w:rPr>
          <w:rStyle w:val="10"/>
          <w:rFonts w:ascii="Times New Roman" w:eastAsia="华文中宋" w:hAnsi="Times New Roman" w:cs="Times New Roman"/>
          <w:b w:val="0"/>
          <w:bCs/>
          <w:sz w:val="36"/>
          <w:szCs w:val="36"/>
        </w:rPr>
        <w:t>要求</w:t>
      </w:r>
    </w:p>
    <w:p w14:paraId="38C89625" w14:textId="77777777" w:rsidR="00B03FE7" w:rsidRDefault="00B03FE7">
      <w:pPr>
        <w:pStyle w:val="a0"/>
        <w:rPr>
          <w:lang w:eastAsia="zh-Hans"/>
        </w:rPr>
      </w:pPr>
    </w:p>
    <w:p w14:paraId="0234DC64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守正创新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教育现代化成果展主要面向国际国内创新型企业。展区旨在交流展示国内外教育领域的新技术、新装备、新理念、新教育，加强企业与高校的交流合作，促进教育、科技与产业的融合。</w:t>
      </w:r>
    </w:p>
    <w:p w14:paraId="40F79EBA" w14:textId="77777777" w:rsidR="00B03FE7" w:rsidRDefault="00205A91">
      <w:pPr>
        <w:pStyle w:val="a0"/>
        <w:adjustRightInd w:val="0"/>
        <w:snapToGrid w:val="0"/>
        <w:spacing w:after="0" w:line="560" w:lineRule="exact"/>
        <w:ind w:firstLine="642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中国高等教育学会实验室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管理工作</w:t>
      </w:r>
      <w:r>
        <w:rPr>
          <w:rFonts w:ascii="Times New Roman" w:eastAsia="仿宋_GB2312" w:hAnsi="Times New Roman" w:cs="Times New Roman"/>
          <w:sz w:val="32"/>
          <w:szCs w:val="32"/>
        </w:rPr>
        <w:t>分会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中国高等教育学会产教融合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</w:rPr>
        <w:t>分会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、中国高等教育学会教育信息化分会、国药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励展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展览有限责任公司、北京高教科创技术有限公司等机构共同参与组展工作。</w:t>
      </w:r>
    </w:p>
    <w:p w14:paraId="76911A77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一、展示内容</w:t>
      </w:r>
    </w:p>
    <w:p w14:paraId="37B1305B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该展区在囊括高博会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传统六大展区（实验室及科研仪器设备类、信息化及智慧教育类、实训及机电类、医学教育及健康类、后勤及平安校园类以及体育设施类）</w:t>
      </w:r>
      <w:r>
        <w:rPr>
          <w:rFonts w:ascii="Times New Roman" w:eastAsia="仿宋_GB2312" w:hAnsi="Times New Roman" w:cs="Times New Roman"/>
          <w:sz w:val="32"/>
          <w:szCs w:val="32"/>
        </w:rPr>
        <w:t>的基础上，</w:t>
      </w:r>
      <w:r>
        <w:rPr>
          <w:rFonts w:ascii="Times New Roman" w:eastAsia="仿宋_GB2312" w:hAnsi="Times New Roman" w:cs="Times New Roman"/>
          <w:sz w:val="32"/>
          <w:szCs w:val="32"/>
        </w:rPr>
        <w:t>新增产教融合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成果展区</w:t>
      </w:r>
      <w:r>
        <w:rPr>
          <w:rFonts w:ascii="Times New Roman" w:eastAsia="仿宋_GB2312" w:hAnsi="Times New Roman" w:cs="Times New Roman"/>
          <w:sz w:val="32"/>
          <w:szCs w:val="32"/>
        </w:rPr>
        <w:t>，包括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但不限于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398E6E8" w14:textId="77777777" w:rsidR="00B03FE7" w:rsidRDefault="00205A91">
      <w:pPr>
        <w:adjustRightInd w:val="0"/>
        <w:snapToGrid w:val="0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产教融合创新成果项目；</w:t>
      </w:r>
    </w:p>
    <w:p w14:paraId="3BDF0F93" w14:textId="77777777" w:rsidR="00B03FE7" w:rsidRDefault="00205A91">
      <w:pPr>
        <w:adjustRightInd w:val="0"/>
        <w:snapToGrid w:val="0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产学研协同育人项目；</w:t>
      </w:r>
    </w:p>
    <w:p w14:paraId="77654434" w14:textId="77777777" w:rsidR="00B03FE7" w:rsidRDefault="00205A91">
      <w:pPr>
        <w:adjustRightInd w:val="0"/>
        <w:snapToGrid w:val="0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开展混合所有制办学、实体化运作职业教育集团（联盟）、校企共建共享实训基地项目；</w:t>
      </w:r>
    </w:p>
    <w:p w14:paraId="02F67BE0" w14:textId="77777777" w:rsidR="00B03FE7" w:rsidRDefault="00205A91">
      <w:pPr>
        <w:adjustRightInd w:val="0"/>
        <w:snapToGrid w:val="0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学科专业建设服务产业转型相关</w:t>
      </w:r>
      <w:r>
        <w:rPr>
          <w:rFonts w:ascii="Times New Roman" w:eastAsia="仿宋_GB2312" w:hAnsi="Times New Roman" w:cs="Times New Roman"/>
          <w:sz w:val="32"/>
          <w:szCs w:val="32"/>
        </w:rPr>
        <w:t>项目；</w:t>
      </w:r>
    </w:p>
    <w:p w14:paraId="44FAF2F4" w14:textId="77777777" w:rsidR="00B03FE7" w:rsidRDefault="00205A91">
      <w:pPr>
        <w:adjustRightInd w:val="0"/>
        <w:snapToGrid w:val="0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校企共同培育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双师型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教师队伍。</w:t>
      </w:r>
    </w:p>
    <w:p w14:paraId="6A47456B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二、展示时间</w:t>
      </w:r>
    </w:p>
    <w:p w14:paraId="4B3F155A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云端集中展示时间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-12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E2304B9" w14:textId="77777777" w:rsidR="00B03FE7" w:rsidRDefault="00B03FE7">
      <w:pPr>
        <w:pStyle w:val="a0"/>
      </w:pPr>
    </w:p>
    <w:p w14:paraId="3078FDAE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三、成果推介</w:t>
      </w:r>
    </w:p>
    <w:p w14:paraId="2CA8D933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中国高等教育学会</w:t>
      </w:r>
      <w:r>
        <w:rPr>
          <w:rFonts w:ascii="Times New Roman" w:eastAsia="仿宋_GB2312" w:hAnsi="Times New Roman" w:cs="Times New Roman"/>
          <w:sz w:val="32"/>
          <w:szCs w:val="32"/>
        </w:rPr>
        <w:t>云上高博会服务平台为宣传主阵地，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开设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守正创新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教育现代化成果展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专栏，集中展示</w:t>
      </w:r>
      <w:r>
        <w:rPr>
          <w:rFonts w:ascii="Times New Roman" w:eastAsia="仿宋_GB2312" w:hAnsi="Times New Roman" w:cs="Times New Roman"/>
          <w:sz w:val="32"/>
          <w:szCs w:val="32"/>
        </w:rPr>
        <w:t>企业优质新产品、新技术和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项目成果。</w:t>
      </w:r>
    </w:p>
    <w:p w14:paraId="64A13CF6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同时，根据企业宣传需求，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协调有关方面做好典型人物、典型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的深入挖掘和宣传报道工作。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18AC957E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四、项目提报</w:t>
      </w:r>
    </w:p>
    <w:p w14:paraId="2FEFBA5F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守正创新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教育现代化成果展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项目推荐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表统一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发送至邮箱：</w:t>
      </w:r>
      <w:hyperlink r:id="rId7" w:history="1"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  <w:lang w:eastAsia="zh-Hans"/>
          </w:rPr>
          <w:t>heec@eol.cn</w:t>
        </w:r>
        <w:r>
          <w:rPr>
            <w:rStyle w:val="a9"/>
            <w:rFonts w:ascii="Times New Roman" w:eastAsia="仿宋_GB2312" w:hAnsi="Times New Roman" w:cs="Times New Roman"/>
            <w:color w:val="auto"/>
            <w:sz w:val="32"/>
            <w:szCs w:val="32"/>
          </w:rPr>
          <w:t>。</w:t>
        </w:r>
      </w:hyperlink>
    </w:p>
    <w:p w14:paraId="1ACD9FD0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联系人与联系方式：</w:t>
      </w:r>
    </w:p>
    <w:p w14:paraId="5D78A51C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胡迎春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13522615904</w:t>
      </w:r>
    </w:p>
    <w:p w14:paraId="78630600" w14:textId="77777777" w:rsidR="00B03FE7" w:rsidRDefault="00205A9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卢盼盼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 xml:space="preserve"> 15010195258</w:t>
      </w:r>
    </w:p>
    <w:p w14:paraId="09EA1E3F" w14:textId="77777777" w:rsidR="00B03FE7" w:rsidRDefault="00205A91">
      <w:pPr>
        <w:pStyle w:val="a0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李思琦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 xml:space="preserve"> 15810710851</w:t>
      </w:r>
    </w:p>
    <w:p w14:paraId="75970E41" w14:textId="77777777" w:rsidR="00B03FE7" w:rsidRDefault="00B03FE7">
      <w:pPr>
        <w:pStyle w:val="a0"/>
        <w:jc w:val="left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</w:p>
    <w:p w14:paraId="3F0ADCBC" w14:textId="77777777" w:rsidR="00B03FE7" w:rsidRDefault="00205A9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扫描下方二维码下载</w:t>
      </w:r>
    </w:p>
    <w:p w14:paraId="1EC2DB5C" w14:textId="77777777" w:rsidR="00B03FE7" w:rsidRDefault="00205A9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“守正创新·教育现代化成果展”项目推荐表</w:t>
      </w:r>
    </w:p>
    <w:p w14:paraId="346621B4" w14:textId="77777777" w:rsidR="00B03FE7" w:rsidRDefault="00205A91">
      <w:pPr>
        <w:pStyle w:val="a0"/>
        <w:jc w:val="center"/>
        <w:rPr>
          <w:rFonts w:ascii="Times New Roman" w:eastAsia="仿宋_GB2312" w:hAnsi="Times New Roman" w:cs="Times New Roman"/>
          <w:sz w:val="32"/>
          <w:szCs w:val="32"/>
          <w:lang w:eastAsia="zh-Hans"/>
        </w:rPr>
        <w:sectPr w:rsidR="00B03FE7">
          <w:footerReference w:type="default" r:id="rId8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noProof/>
          <w:sz w:val="32"/>
          <w:szCs w:val="32"/>
          <w:lang w:eastAsia="zh-Hans"/>
        </w:rPr>
        <w:drawing>
          <wp:inline distT="0" distB="0" distL="114300" distR="114300" wp14:anchorId="1874C71B" wp14:editId="530706FD">
            <wp:extent cx="1627505" cy="1627505"/>
            <wp:effectExtent l="0" t="0" r="23495" b="23495"/>
            <wp:docPr id="1" name="图片 1" descr="附件1：“守正创新·教育现代化成果展”项目推荐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“守正创新·教育现代化成果展”项目推荐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C298" w14:textId="77777777" w:rsidR="00B03FE7" w:rsidRDefault="00B03FE7">
      <w:pPr>
        <w:pStyle w:val="a0"/>
        <w:rPr>
          <w:lang w:eastAsia="zh-Hans"/>
        </w:rPr>
      </w:pPr>
    </w:p>
    <w:p w14:paraId="096110A5" w14:textId="77777777" w:rsidR="00B03FE7" w:rsidRDefault="00B03FE7">
      <w:pPr>
        <w:pStyle w:val="a0"/>
        <w:rPr>
          <w:lang w:eastAsia="zh-Hans"/>
        </w:rPr>
      </w:pPr>
    </w:p>
    <w:p w14:paraId="6BC85218" w14:textId="77777777" w:rsidR="00B03FE7" w:rsidRDefault="00205A91">
      <w:pPr>
        <w:spacing w:line="560" w:lineRule="exact"/>
        <w:jc w:val="center"/>
        <w:rPr>
          <w:rFonts w:ascii="Times New Roman" w:eastAsia="红头文件字体" w:hAnsi="Times New Roman" w:cs="Times New Roman"/>
          <w:sz w:val="32"/>
          <w:szCs w:val="32"/>
          <w:lang w:eastAsia="zh-Hans"/>
        </w:rPr>
      </w:pP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“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守正创新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·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教育现代化成果展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”</w:t>
      </w:r>
      <w:r>
        <w:rPr>
          <w:rFonts w:ascii="Times New Roman" w:eastAsia="华文中宋" w:hAnsi="Times New Roman" w:cs="Times New Roman"/>
          <w:sz w:val="36"/>
          <w:szCs w:val="36"/>
          <w:lang w:eastAsia="zh-Hans"/>
        </w:rPr>
        <w:t>项目推荐表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094"/>
        <w:gridCol w:w="1943"/>
        <w:gridCol w:w="2815"/>
      </w:tblGrid>
      <w:tr w:rsidR="00B03FE7" w14:paraId="1FB0918A" w14:textId="77777777">
        <w:trPr>
          <w:jc w:val="center"/>
        </w:trPr>
        <w:tc>
          <w:tcPr>
            <w:tcW w:w="1903" w:type="dxa"/>
            <w:vAlign w:val="center"/>
          </w:tcPr>
          <w:p w14:paraId="7F025FD8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094" w:type="dxa"/>
            <w:vAlign w:val="center"/>
          </w:tcPr>
          <w:p w14:paraId="1923EEDC" w14:textId="77777777" w:rsidR="00B03FE7" w:rsidRDefault="00B03FE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128F3E79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815" w:type="dxa"/>
            <w:vAlign w:val="center"/>
          </w:tcPr>
          <w:p w14:paraId="1C5C658D" w14:textId="77777777" w:rsidR="00B03FE7" w:rsidRDefault="00B03FE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03FE7" w14:paraId="57BE7B03" w14:textId="77777777">
        <w:trPr>
          <w:jc w:val="center"/>
        </w:trPr>
        <w:tc>
          <w:tcPr>
            <w:tcW w:w="1903" w:type="dxa"/>
            <w:vAlign w:val="center"/>
          </w:tcPr>
          <w:p w14:paraId="53CC2144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094" w:type="dxa"/>
            <w:vAlign w:val="center"/>
          </w:tcPr>
          <w:p w14:paraId="59250824" w14:textId="77777777" w:rsidR="00B03FE7" w:rsidRDefault="00B03FE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7CB63021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联系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815" w:type="dxa"/>
            <w:vAlign w:val="center"/>
          </w:tcPr>
          <w:p w14:paraId="74616722" w14:textId="77777777" w:rsidR="00B03FE7" w:rsidRDefault="00B03FE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03FE7" w14:paraId="0245B229" w14:textId="77777777">
        <w:trPr>
          <w:jc w:val="center"/>
        </w:trPr>
        <w:tc>
          <w:tcPr>
            <w:tcW w:w="1903" w:type="dxa"/>
            <w:vAlign w:val="center"/>
          </w:tcPr>
          <w:p w14:paraId="4181FF13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6852" w:type="dxa"/>
            <w:gridSpan w:val="3"/>
            <w:vAlign w:val="center"/>
          </w:tcPr>
          <w:p w14:paraId="332365B4" w14:textId="77777777" w:rsidR="00B03FE7" w:rsidRDefault="00205A9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实验室及科研仪器设备类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信息化及智慧教育类</w:t>
            </w:r>
          </w:p>
          <w:p w14:paraId="70017025" w14:textId="77777777" w:rsidR="00B03FE7" w:rsidRDefault="00205A9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实训及机电类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医学教育及健康类</w:t>
            </w:r>
          </w:p>
          <w:p w14:paraId="02383FC5" w14:textId="77777777" w:rsidR="00B03FE7" w:rsidRDefault="00205A9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后勤及平安校园类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体育设施类</w:t>
            </w:r>
          </w:p>
          <w:p w14:paraId="42F313A6" w14:textId="77777777" w:rsidR="00B03FE7" w:rsidRDefault="00205A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产教融合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项目</w:t>
            </w:r>
          </w:p>
        </w:tc>
      </w:tr>
      <w:tr w:rsidR="00B03FE7" w14:paraId="00097ACB" w14:textId="77777777">
        <w:trPr>
          <w:jc w:val="center"/>
        </w:trPr>
        <w:tc>
          <w:tcPr>
            <w:tcW w:w="1903" w:type="dxa"/>
            <w:vAlign w:val="center"/>
          </w:tcPr>
          <w:p w14:paraId="46D073C2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应用类别</w:t>
            </w:r>
          </w:p>
        </w:tc>
        <w:tc>
          <w:tcPr>
            <w:tcW w:w="6852" w:type="dxa"/>
            <w:gridSpan w:val="3"/>
            <w:vAlign w:val="center"/>
          </w:tcPr>
          <w:p w14:paraId="45F5C168" w14:textId="77777777" w:rsidR="00B03FE7" w:rsidRDefault="00205A91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新技术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新装备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解决方案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其他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_____</w:t>
            </w:r>
          </w:p>
        </w:tc>
      </w:tr>
      <w:tr w:rsidR="00B03FE7" w14:paraId="2397BC19" w14:textId="77777777">
        <w:trPr>
          <w:jc w:val="center"/>
        </w:trPr>
        <w:tc>
          <w:tcPr>
            <w:tcW w:w="1903" w:type="dxa"/>
            <w:vAlign w:val="center"/>
          </w:tcPr>
          <w:p w14:paraId="06B86038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知识产权类型</w:t>
            </w:r>
          </w:p>
        </w:tc>
        <w:tc>
          <w:tcPr>
            <w:tcW w:w="6852" w:type="dxa"/>
            <w:gridSpan w:val="3"/>
            <w:vAlign w:val="center"/>
          </w:tcPr>
          <w:p w14:paraId="6A4FE6BC" w14:textId="77777777" w:rsidR="00B03FE7" w:rsidRDefault="00205A91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发明专利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软件著作权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生物医药新品种</w:t>
            </w:r>
          </w:p>
          <w:p w14:paraId="1653B01B" w14:textId="77777777" w:rsidR="00B03FE7" w:rsidRDefault="00205A91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动植物新品种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集成电路布图设计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 w:bidi="ar"/>
              </w:rPr>
              <w:t>_____</w:t>
            </w:r>
          </w:p>
        </w:tc>
      </w:tr>
      <w:tr w:rsidR="00B03FE7" w14:paraId="223942B3" w14:textId="77777777">
        <w:trPr>
          <w:trHeight w:val="90"/>
          <w:jc w:val="center"/>
        </w:trPr>
        <w:tc>
          <w:tcPr>
            <w:tcW w:w="1903" w:type="dxa"/>
            <w:vAlign w:val="center"/>
          </w:tcPr>
          <w:p w14:paraId="0F17DF14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知识产权编号</w:t>
            </w:r>
          </w:p>
        </w:tc>
        <w:tc>
          <w:tcPr>
            <w:tcW w:w="6852" w:type="dxa"/>
            <w:gridSpan w:val="3"/>
            <w:vAlign w:val="center"/>
          </w:tcPr>
          <w:p w14:paraId="21D5CD7F" w14:textId="77777777" w:rsidR="00B03FE7" w:rsidRDefault="00B03FE7">
            <w:pPr>
              <w:tabs>
                <w:tab w:val="left" w:pos="665"/>
              </w:tabs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03FE7" w14:paraId="57D7D0C9" w14:textId="77777777">
        <w:trPr>
          <w:trHeight w:val="5791"/>
          <w:jc w:val="center"/>
        </w:trPr>
        <w:tc>
          <w:tcPr>
            <w:tcW w:w="1903" w:type="dxa"/>
            <w:vAlign w:val="center"/>
          </w:tcPr>
          <w:p w14:paraId="09C0A466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项目简介</w:t>
            </w:r>
          </w:p>
        </w:tc>
        <w:tc>
          <w:tcPr>
            <w:tcW w:w="6852" w:type="dxa"/>
            <w:gridSpan w:val="3"/>
            <w:vAlign w:val="center"/>
          </w:tcPr>
          <w:p w14:paraId="3E6F8897" w14:textId="77777777" w:rsidR="00B03FE7" w:rsidRDefault="00205A91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</w:tc>
      </w:tr>
      <w:tr w:rsidR="00B03FE7" w14:paraId="59C418C3" w14:textId="77777777">
        <w:trPr>
          <w:trHeight w:val="745"/>
          <w:jc w:val="center"/>
        </w:trPr>
        <w:tc>
          <w:tcPr>
            <w:tcW w:w="8755" w:type="dxa"/>
            <w:gridSpan w:val="4"/>
            <w:vAlign w:val="center"/>
          </w:tcPr>
          <w:p w14:paraId="0D719740" w14:textId="77777777" w:rsidR="00B03FE7" w:rsidRDefault="00205A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项目资料提供说明</w:t>
            </w:r>
          </w:p>
        </w:tc>
      </w:tr>
      <w:tr w:rsidR="00B03FE7" w14:paraId="6A371527" w14:textId="77777777">
        <w:trPr>
          <w:trHeight w:val="1062"/>
          <w:jc w:val="center"/>
        </w:trPr>
        <w:tc>
          <w:tcPr>
            <w:tcW w:w="8755" w:type="dxa"/>
            <w:gridSpan w:val="4"/>
            <w:vAlign w:val="center"/>
          </w:tcPr>
          <w:p w14:paraId="52F6D89D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、项目案例成果、亮点等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相关素材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上传云端提供下载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地址（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如：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百度网盘）</w:t>
            </w:r>
          </w:p>
          <w:p w14:paraId="62E0EED4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图文形式，篇幅在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字以内，可配多张有代表性图片，图片宽度不超过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像素，格式为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JPG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PNG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，置于文中对应的文字部分；视频形式，作品时长应在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分钟以内，格式为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，大小不超过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，主题突出，镜头稳定，画面饱满流畅，需横屏拍摄。</w:t>
            </w:r>
          </w:p>
        </w:tc>
      </w:tr>
      <w:tr w:rsidR="00B03FE7" w14:paraId="74F84362" w14:textId="77777777">
        <w:trPr>
          <w:trHeight w:val="703"/>
          <w:jc w:val="center"/>
        </w:trPr>
        <w:tc>
          <w:tcPr>
            <w:tcW w:w="8755" w:type="dxa"/>
            <w:gridSpan w:val="4"/>
            <w:vAlign w:val="center"/>
          </w:tcPr>
          <w:p w14:paraId="5E3366B6" w14:textId="77777777" w:rsidR="00B03FE7" w:rsidRDefault="00205A9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企业承诺</w:t>
            </w:r>
          </w:p>
        </w:tc>
      </w:tr>
      <w:tr w:rsidR="00B03FE7" w14:paraId="12EA644C" w14:textId="77777777">
        <w:trPr>
          <w:trHeight w:val="90"/>
          <w:jc w:val="center"/>
        </w:trPr>
        <w:tc>
          <w:tcPr>
            <w:tcW w:w="8755" w:type="dxa"/>
            <w:gridSpan w:val="4"/>
            <w:vAlign w:val="center"/>
          </w:tcPr>
          <w:p w14:paraId="733DFCB0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推荐方有义务保证对其向主办方提供的作品享有完全的、排他的著作权。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2C13CFF8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推荐方享有《中华人民共和国著作权法》所规定的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作品署名权、修改权、保护作品完整权。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0F1E2374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主办方根据需要可以对推荐方参评作品行使复制权、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将作品拍摄成视频的制作权、网络传播权以及汇编权等权利。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1242E220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推荐作品在提交后不作退还，推荐方应自行提前备份。</w:t>
            </w:r>
          </w:p>
          <w:p w14:paraId="2AE995F5" w14:textId="77777777" w:rsidR="00B03FE7" w:rsidRDefault="00205A9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所有活动的最终解释权归主办方所有。</w:t>
            </w:r>
          </w:p>
          <w:p w14:paraId="5E2A918C" w14:textId="77777777" w:rsidR="00B03FE7" w:rsidRDefault="00B03FE7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21E94E2" w14:textId="77777777" w:rsidR="00B03FE7" w:rsidRDefault="00B03FE7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A426098" w14:textId="77777777" w:rsidR="00B03FE7" w:rsidRDefault="00205A91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企业：（公章）</w:t>
            </w:r>
          </w:p>
          <w:p w14:paraId="2F806D6E" w14:textId="77777777" w:rsidR="00B03FE7" w:rsidRDefault="00205A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项目负责人（签章）：</w:t>
            </w:r>
          </w:p>
          <w:p w14:paraId="6CF2D001" w14:textId="77777777" w:rsidR="00B03FE7" w:rsidRDefault="00205A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项目负责人姓名（印刷体）：</w:t>
            </w:r>
          </w:p>
          <w:p w14:paraId="3A22954C" w14:textId="77777777" w:rsidR="00B03FE7" w:rsidRDefault="00205A9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项目负责人职务（印刷体）：</w:t>
            </w:r>
          </w:p>
          <w:p w14:paraId="5BC663D8" w14:textId="77777777" w:rsidR="00B03FE7" w:rsidRDefault="00205A91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  <w:t>日</w:t>
            </w:r>
          </w:p>
          <w:p w14:paraId="64F12A23" w14:textId="77777777" w:rsidR="00B03FE7" w:rsidRDefault="00B03FE7">
            <w:pPr>
              <w:spacing w:line="560" w:lineRule="exact"/>
              <w:ind w:right="11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Hans"/>
              </w:rPr>
            </w:pPr>
          </w:p>
        </w:tc>
      </w:tr>
    </w:tbl>
    <w:p w14:paraId="0B41DD2B" w14:textId="25B870A2" w:rsidR="00E36841" w:rsidRDefault="00E36841" w:rsidP="00E36841">
      <w:pPr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sectPr w:rsidR="00E36841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8F81" w14:textId="77777777" w:rsidR="00205A91" w:rsidRDefault="00205A91">
      <w:r>
        <w:separator/>
      </w:r>
    </w:p>
  </w:endnote>
  <w:endnote w:type="continuationSeparator" w:id="0">
    <w:p w14:paraId="6F21B782" w14:textId="77777777" w:rsidR="00205A91" w:rsidRDefault="0020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F9B0423-EEF2-484F-B705-8174BDFA59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33AAE19-BC09-481D-A067-5E3D4A3B9681}"/>
  </w:font>
  <w:font w:name="仿宋_GB2312">
    <w:charset w:val="86"/>
    <w:family w:val="modern"/>
    <w:pitch w:val="default"/>
    <w:sig w:usb0="00000000" w:usb1="00000000" w:usb2="00000000" w:usb3="00000000" w:csb0="00060000" w:csb1="00000000"/>
    <w:embedRegular r:id="rId3" w:subsetted="1" w:fontKey="{0D03D28A-6B9D-41A3-A5D4-1DACE9E0E98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3F588C6A-E5C6-45DE-94BC-53469B48CFCF}"/>
  </w:font>
  <w:font w:name="红头文件字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C7651E2-3D60-444C-BA14-ADF3751808B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7673"/>
    </w:sdtPr>
    <w:sdtEndPr/>
    <w:sdtContent>
      <w:p w14:paraId="016D4CD8" w14:textId="77777777" w:rsidR="00B03FE7" w:rsidRDefault="00205A9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929AB9F" w14:textId="77777777" w:rsidR="00B03FE7" w:rsidRDefault="00B03F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1C91" w14:textId="77777777" w:rsidR="00205A91" w:rsidRDefault="00205A91">
      <w:r>
        <w:separator/>
      </w:r>
    </w:p>
  </w:footnote>
  <w:footnote w:type="continuationSeparator" w:id="0">
    <w:p w14:paraId="3B030BCE" w14:textId="77777777" w:rsidR="00205A91" w:rsidRDefault="0020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 w16cid:durableId="176437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hiZGUzNmM2NjljZWE1MDM3ZGU1MzUzM2Y1OTIzM2EifQ=="/>
  </w:docVars>
  <w:rsids>
    <w:rsidRoot w:val="278BDBE3"/>
    <w:rsid w:val="FBFE0504"/>
    <w:rsid w:val="FBFF1621"/>
    <w:rsid w:val="FBFF878A"/>
    <w:rsid w:val="FC9A96BA"/>
    <w:rsid w:val="FCB71E42"/>
    <w:rsid w:val="FCF72B22"/>
    <w:rsid w:val="FCFB90CD"/>
    <w:rsid w:val="FCFCB595"/>
    <w:rsid w:val="FD3FEF36"/>
    <w:rsid w:val="FD7761A2"/>
    <w:rsid w:val="FD7EAB93"/>
    <w:rsid w:val="FDAF6200"/>
    <w:rsid w:val="FDEBF4A6"/>
    <w:rsid w:val="FDEF3F02"/>
    <w:rsid w:val="FDEF7393"/>
    <w:rsid w:val="FDF51F12"/>
    <w:rsid w:val="FDF76AA5"/>
    <w:rsid w:val="FDFF3C8F"/>
    <w:rsid w:val="FDFF7D52"/>
    <w:rsid w:val="FDFFD347"/>
    <w:rsid w:val="FE3EAD69"/>
    <w:rsid w:val="FEB72F18"/>
    <w:rsid w:val="FEBDE4E5"/>
    <w:rsid w:val="FEBFBA5A"/>
    <w:rsid w:val="FEC73B3E"/>
    <w:rsid w:val="FED7065D"/>
    <w:rsid w:val="FEDF4467"/>
    <w:rsid w:val="FEFDFC9A"/>
    <w:rsid w:val="FEFE05C9"/>
    <w:rsid w:val="FEFFE91E"/>
    <w:rsid w:val="FEFFF16A"/>
    <w:rsid w:val="FF53E99E"/>
    <w:rsid w:val="FF571DB7"/>
    <w:rsid w:val="FF7368F9"/>
    <w:rsid w:val="FFB63ECB"/>
    <w:rsid w:val="FFB973A5"/>
    <w:rsid w:val="FFBA04A0"/>
    <w:rsid w:val="FFE7CEF3"/>
    <w:rsid w:val="FFEB1E8D"/>
    <w:rsid w:val="FFEB7B77"/>
    <w:rsid w:val="FFEFDEE2"/>
    <w:rsid w:val="FFF7700F"/>
    <w:rsid w:val="FFF7880F"/>
    <w:rsid w:val="FFF7E6ED"/>
    <w:rsid w:val="FFFBE0AD"/>
    <w:rsid w:val="FFFBF972"/>
    <w:rsid w:val="FFFD0029"/>
    <w:rsid w:val="FFFD5771"/>
    <w:rsid w:val="FFFE3484"/>
    <w:rsid w:val="FFFEB2AA"/>
    <w:rsid w:val="FFFECC9B"/>
    <w:rsid w:val="FFFF30BD"/>
    <w:rsid w:val="FFFFA119"/>
    <w:rsid w:val="000A3998"/>
    <w:rsid w:val="000B2F06"/>
    <w:rsid w:val="000F144C"/>
    <w:rsid w:val="001B2E5C"/>
    <w:rsid w:val="00205A91"/>
    <w:rsid w:val="00243AD6"/>
    <w:rsid w:val="002E22A3"/>
    <w:rsid w:val="00321CFB"/>
    <w:rsid w:val="00360A80"/>
    <w:rsid w:val="00482532"/>
    <w:rsid w:val="006D34F7"/>
    <w:rsid w:val="007D7366"/>
    <w:rsid w:val="008E5499"/>
    <w:rsid w:val="009F536E"/>
    <w:rsid w:val="00AA024D"/>
    <w:rsid w:val="00AC6F0B"/>
    <w:rsid w:val="00B03FE7"/>
    <w:rsid w:val="00B40445"/>
    <w:rsid w:val="00BA756B"/>
    <w:rsid w:val="00BF4646"/>
    <w:rsid w:val="00CF735E"/>
    <w:rsid w:val="00E36841"/>
    <w:rsid w:val="00F51A63"/>
    <w:rsid w:val="00F53A81"/>
    <w:rsid w:val="00F716A0"/>
    <w:rsid w:val="00F74223"/>
    <w:rsid w:val="00F83D30"/>
    <w:rsid w:val="00FD35E5"/>
    <w:rsid w:val="035E174E"/>
    <w:rsid w:val="04077C57"/>
    <w:rsid w:val="04F95F66"/>
    <w:rsid w:val="05131314"/>
    <w:rsid w:val="0FD86FC1"/>
    <w:rsid w:val="0FF6AFD6"/>
    <w:rsid w:val="10F1559E"/>
    <w:rsid w:val="128B1CD8"/>
    <w:rsid w:val="13FBED38"/>
    <w:rsid w:val="149119A7"/>
    <w:rsid w:val="15697058"/>
    <w:rsid w:val="15A90352"/>
    <w:rsid w:val="16BFF8C0"/>
    <w:rsid w:val="17357EF9"/>
    <w:rsid w:val="17FE44AA"/>
    <w:rsid w:val="19F004BD"/>
    <w:rsid w:val="1A223DC6"/>
    <w:rsid w:val="1B3F3C36"/>
    <w:rsid w:val="1BFDBA22"/>
    <w:rsid w:val="1F5E0FC8"/>
    <w:rsid w:val="1F8EA022"/>
    <w:rsid w:val="1FDF1E44"/>
    <w:rsid w:val="1FE7E2F4"/>
    <w:rsid w:val="1FEB65FE"/>
    <w:rsid w:val="1FF258B2"/>
    <w:rsid w:val="1FF742C7"/>
    <w:rsid w:val="23DF5061"/>
    <w:rsid w:val="23FBC959"/>
    <w:rsid w:val="25FF17D7"/>
    <w:rsid w:val="278BDBE3"/>
    <w:rsid w:val="28FE7054"/>
    <w:rsid w:val="2DBF4493"/>
    <w:rsid w:val="2DEB635C"/>
    <w:rsid w:val="2F75AFB3"/>
    <w:rsid w:val="2F7E60A2"/>
    <w:rsid w:val="2FAD4FB9"/>
    <w:rsid w:val="32DFAC1F"/>
    <w:rsid w:val="33C75CCC"/>
    <w:rsid w:val="33EB702B"/>
    <w:rsid w:val="33FB789B"/>
    <w:rsid w:val="35FEECA0"/>
    <w:rsid w:val="36114E89"/>
    <w:rsid w:val="37D61771"/>
    <w:rsid w:val="37FF6CD1"/>
    <w:rsid w:val="38FE0AFF"/>
    <w:rsid w:val="3BDABAA3"/>
    <w:rsid w:val="3D365E0F"/>
    <w:rsid w:val="3DDF2881"/>
    <w:rsid w:val="3DEB4ABB"/>
    <w:rsid w:val="3EF4854B"/>
    <w:rsid w:val="3EFE4CF7"/>
    <w:rsid w:val="3F3D81C3"/>
    <w:rsid w:val="3F6F1BFC"/>
    <w:rsid w:val="3F6FDDBF"/>
    <w:rsid w:val="3F7FF6C5"/>
    <w:rsid w:val="3FDBE389"/>
    <w:rsid w:val="3FDEE004"/>
    <w:rsid w:val="3FEBD015"/>
    <w:rsid w:val="403F51A0"/>
    <w:rsid w:val="47FFEC57"/>
    <w:rsid w:val="4B70B4AB"/>
    <w:rsid w:val="4BDCA816"/>
    <w:rsid w:val="4BFADCD5"/>
    <w:rsid w:val="4D5B5655"/>
    <w:rsid w:val="4F6FCCA7"/>
    <w:rsid w:val="4F7FF06C"/>
    <w:rsid w:val="4FAF1EF7"/>
    <w:rsid w:val="4FD59AA7"/>
    <w:rsid w:val="4FFE2EB3"/>
    <w:rsid w:val="51DBBC41"/>
    <w:rsid w:val="53AFFF73"/>
    <w:rsid w:val="54B5EF3C"/>
    <w:rsid w:val="55B68BE4"/>
    <w:rsid w:val="56ED3795"/>
    <w:rsid w:val="57BF2C9E"/>
    <w:rsid w:val="57FB1B97"/>
    <w:rsid w:val="57FF8DAC"/>
    <w:rsid w:val="582D1306"/>
    <w:rsid w:val="59D7B880"/>
    <w:rsid w:val="59DE953B"/>
    <w:rsid w:val="59EE22D7"/>
    <w:rsid w:val="5BB5DF97"/>
    <w:rsid w:val="5BCBB510"/>
    <w:rsid w:val="5BFCAF1F"/>
    <w:rsid w:val="5BFE8EC4"/>
    <w:rsid w:val="5BFF8C9E"/>
    <w:rsid w:val="5DC9C143"/>
    <w:rsid w:val="5DCE5A21"/>
    <w:rsid w:val="5DEF4040"/>
    <w:rsid w:val="5E9FF659"/>
    <w:rsid w:val="5EBFEB0A"/>
    <w:rsid w:val="5F5D5A39"/>
    <w:rsid w:val="5FF4C512"/>
    <w:rsid w:val="5FF56D81"/>
    <w:rsid w:val="5FFFB1D6"/>
    <w:rsid w:val="60BEE507"/>
    <w:rsid w:val="62FF65EF"/>
    <w:rsid w:val="63BD26D1"/>
    <w:rsid w:val="65B627B7"/>
    <w:rsid w:val="66EF6E6B"/>
    <w:rsid w:val="67BF3A19"/>
    <w:rsid w:val="67D74D35"/>
    <w:rsid w:val="67EE543F"/>
    <w:rsid w:val="68EEE72D"/>
    <w:rsid w:val="69CC7BE5"/>
    <w:rsid w:val="6B3909A2"/>
    <w:rsid w:val="6B3F5A82"/>
    <w:rsid w:val="6B6F22D2"/>
    <w:rsid w:val="6B6FDE6B"/>
    <w:rsid w:val="6BB72203"/>
    <w:rsid w:val="6BE49497"/>
    <w:rsid w:val="6BFCDEE4"/>
    <w:rsid w:val="6BFFA785"/>
    <w:rsid w:val="6C6E0AED"/>
    <w:rsid w:val="6D1FD24A"/>
    <w:rsid w:val="6D74AEE1"/>
    <w:rsid w:val="6D7F94C9"/>
    <w:rsid w:val="6DFBA85F"/>
    <w:rsid w:val="6E1B067A"/>
    <w:rsid w:val="6E43B621"/>
    <w:rsid w:val="6EEE5E3E"/>
    <w:rsid w:val="6EFF8012"/>
    <w:rsid w:val="6F1773C8"/>
    <w:rsid w:val="6F73C816"/>
    <w:rsid w:val="6F8C2672"/>
    <w:rsid w:val="6FCFCF91"/>
    <w:rsid w:val="6FFD1553"/>
    <w:rsid w:val="70EB784D"/>
    <w:rsid w:val="71BF1F03"/>
    <w:rsid w:val="71FD36E3"/>
    <w:rsid w:val="72D7836D"/>
    <w:rsid w:val="74F67378"/>
    <w:rsid w:val="75684D63"/>
    <w:rsid w:val="759D93CC"/>
    <w:rsid w:val="75BBEBF9"/>
    <w:rsid w:val="75BD095B"/>
    <w:rsid w:val="75FB9187"/>
    <w:rsid w:val="76DB9A77"/>
    <w:rsid w:val="76DF231D"/>
    <w:rsid w:val="76EF860F"/>
    <w:rsid w:val="76FFAC00"/>
    <w:rsid w:val="777DE487"/>
    <w:rsid w:val="777E2131"/>
    <w:rsid w:val="779F9126"/>
    <w:rsid w:val="77FF41F9"/>
    <w:rsid w:val="77FF5D67"/>
    <w:rsid w:val="782B2F0D"/>
    <w:rsid w:val="78EDEE83"/>
    <w:rsid w:val="79FFEC79"/>
    <w:rsid w:val="7ADF5F24"/>
    <w:rsid w:val="7AEE1068"/>
    <w:rsid w:val="7B1B57FF"/>
    <w:rsid w:val="7B3EB325"/>
    <w:rsid w:val="7B5F947E"/>
    <w:rsid w:val="7B6D37C4"/>
    <w:rsid w:val="7BCFBE81"/>
    <w:rsid w:val="7BDF03AC"/>
    <w:rsid w:val="7BDF4ECC"/>
    <w:rsid w:val="7BFBDFCE"/>
    <w:rsid w:val="7BFD3069"/>
    <w:rsid w:val="7BFEC0E9"/>
    <w:rsid w:val="7C95E4C8"/>
    <w:rsid w:val="7D3B55AC"/>
    <w:rsid w:val="7DDF79B1"/>
    <w:rsid w:val="7DFA7C10"/>
    <w:rsid w:val="7DFBBC6B"/>
    <w:rsid w:val="7DFBF94E"/>
    <w:rsid w:val="7EAF3C66"/>
    <w:rsid w:val="7EB75E73"/>
    <w:rsid w:val="7EDF4194"/>
    <w:rsid w:val="7EDFB5E7"/>
    <w:rsid w:val="7EEE7EEE"/>
    <w:rsid w:val="7EF354FE"/>
    <w:rsid w:val="7EF3EE08"/>
    <w:rsid w:val="7EF79F12"/>
    <w:rsid w:val="7EFD7DC6"/>
    <w:rsid w:val="7EFD862F"/>
    <w:rsid w:val="7EFE9C29"/>
    <w:rsid w:val="7EFF21A7"/>
    <w:rsid w:val="7EFF8378"/>
    <w:rsid w:val="7F1F4E44"/>
    <w:rsid w:val="7F2E0E6A"/>
    <w:rsid w:val="7F3A51F7"/>
    <w:rsid w:val="7F7423FF"/>
    <w:rsid w:val="7F77D682"/>
    <w:rsid w:val="7F7B81AC"/>
    <w:rsid w:val="7F9E4749"/>
    <w:rsid w:val="7F9ED4B0"/>
    <w:rsid w:val="7FABE68D"/>
    <w:rsid w:val="7FAFCDA8"/>
    <w:rsid w:val="7FBF6E7E"/>
    <w:rsid w:val="7FD7DDB3"/>
    <w:rsid w:val="7FDDACAB"/>
    <w:rsid w:val="7FF7027D"/>
    <w:rsid w:val="7FFBA867"/>
    <w:rsid w:val="7FFCB3E8"/>
    <w:rsid w:val="7FFE7332"/>
    <w:rsid w:val="7FFE8747"/>
    <w:rsid w:val="7FFF232D"/>
    <w:rsid w:val="7FFFB333"/>
    <w:rsid w:val="7FFFEAAA"/>
    <w:rsid w:val="827F6900"/>
    <w:rsid w:val="87CBCA26"/>
    <w:rsid w:val="8F73B51D"/>
    <w:rsid w:val="8FF708EF"/>
    <w:rsid w:val="93AE85C6"/>
    <w:rsid w:val="956EBB73"/>
    <w:rsid w:val="958C1226"/>
    <w:rsid w:val="9C7AC001"/>
    <w:rsid w:val="9D1BE95C"/>
    <w:rsid w:val="9DBD6CA4"/>
    <w:rsid w:val="9DFB8943"/>
    <w:rsid w:val="9F7F38E6"/>
    <w:rsid w:val="9FED129F"/>
    <w:rsid w:val="A1DD5DBB"/>
    <w:rsid w:val="A3FBC9B9"/>
    <w:rsid w:val="A6391653"/>
    <w:rsid w:val="A79F1B80"/>
    <w:rsid w:val="A97D44E3"/>
    <w:rsid w:val="A9BC3619"/>
    <w:rsid w:val="AA6DB0F1"/>
    <w:rsid w:val="AB1EC99A"/>
    <w:rsid w:val="ADFF6A7E"/>
    <w:rsid w:val="AFDBD904"/>
    <w:rsid w:val="AFFE78C8"/>
    <w:rsid w:val="B3AA7AA7"/>
    <w:rsid w:val="B6DF7D61"/>
    <w:rsid w:val="B77F5AB7"/>
    <w:rsid w:val="B7F7EF35"/>
    <w:rsid w:val="B9F9C256"/>
    <w:rsid w:val="B9FD51AB"/>
    <w:rsid w:val="BBEB50E3"/>
    <w:rsid w:val="BCF5FC5E"/>
    <w:rsid w:val="BD9D9678"/>
    <w:rsid w:val="BDAF0964"/>
    <w:rsid w:val="BDBA3FEC"/>
    <w:rsid w:val="BDCB6539"/>
    <w:rsid w:val="BDF16C37"/>
    <w:rsid w:val="BDF7BD11"/>
    <w:rsid w:val="BDFD2EB9"/>
    <w:rsid w:val="BE369547"/>
    <w:rsid w:val="BEAFECD5"/>
    <w:rsid w:val="BF611FB5"/>
    <w:rsid w:val="BFA7C020"/>
    <w:rsid w:val="BFBD7912"/>
    <w:rsid w:val="BFE7C1E5"/>
    <w:rsid w:val="BFF54D96"/>
    <w:rsid w:val="BFFB03A2"/>
    <w:rsid w:val="BFFC13B8"/>
    <w:rsid w:val="BFFC1EB4"/>
    <w:rsid w:val="BFFD3BFE"/>
    <w:rsid w:val="C33CF760"/>
    <w:rsid w:val="C63FFE8F"/>
    <w:rsid w:val="C7DF75E0"/>
    <w:rsid w:val="CB73928D"/>
    <w:rsid w:val="CBB5C319"/>
    <w:rsid w:val="CE56B94A"/>
    <w:rsid w:val="CF55A874"/>
    <w:rsid w:val="CF5D4C0C"/>
    <w:rsid w:val="CF6AAC2D"/>
    <w:rsid w:val="CF7F4F13"/>
    <w:rsid w:val="CFAF87CD"/>
    <w:rsid w:val="CFEF24C0"/>
    <w:rsid w:val="CFF25B15"/>
    <w:rsid w:val="D5B65A75"/>
    <w:rsid w:val="D5FFE30D"/>
    <w:rsid w:val="D9FB4C13"/>
    <w:rsid w:val="D9FF854A"/>
    <w:rsid w:val="DAABA96A"/>
    <w:rsid w:val="DB7BFC7D"/>
    <w:rsid w:val="DBF75654"/>
    <w:rsid w:val="DBFE80AC"/>
    <w:rsid w:val="DCFF8A83"/>
    <w:rsid w:val="DD3FBD3C"/>
    <w:rsid w:val="DDBBF59F"/>
    <w:rsid w:val="DEA6C4AB"/>
    <w:rsid w:val="DEFFACF0"/>
    <w:rsid w:val="DF152383"/>
    <w:rsid w:val="DF6E34ED"/>
    <w:rsid w:val="DFDE92DF"/>
    <w:rsid w:val="DFFD0B7A"/>
    <w:rsid w:val="DFFECD97"/>
    <w:rsid w:val="DFFF2A7E"/>
    <w:rsid w:val="E1BF93D1"/>
    <w:rsid w:val="E35C915D"/>
    <w:rsid w:val="E3AF3EAD"/>
    <w:rsid w:val="E7776C62"/>
    <w:rsid w:val="E7BF2182"/>
    <w:rsid w:val="E7EB8D22"/>
    <w:rsid w:val="E7F7F9EB"/>
    <w:rsid w:val="E7FFFBCB"/>
    <w:rsid w:val="E9AF5C6F"/>
    <w:rsid w:val="E9FE1412"/>
    <w:rsid w:val="EBAD522C"/>
    <w:rsid w:val="EBAFA3F7"/>
    <w:rsid w:val="EBBFBFAF"/>
    <w:rsid w:val="EBEB9FCA"/>
    <w:rsid w:val="EBEE4E36"/>
    <w:rsid w:val="EBF36CD3"/>
    <w:rsid w:val="ED7081A2"/>
    <w:rsid w:val="ED7FB36C"/>
    <w:rsid w:val="EDCF312D"/>
    <w:rsid w:val="EE2F066B"/>
    <w:rsid w:val="EEBEB6AA"/>
    <w:rsid w:val="EEF6A8A1"/>
    <w:rsid w:val="EEFE75D0"/>
    <w:rsid w:val="EFBAE035"/>
    <w:rsid w:val="EFBB7DE9"/>
    <w:rsid w:val="EFDB89E2"/>
    <w:rsid w:val="EFED669F"/>
    <w:rsid w:val="EFFB50F7"/>
    <w:rsid w:val="F0F04EF5"/>
    <w:rsid w:val="F2E3BA63"/>
    <w:rsid w:val="F3EF38E9"/>
    <w:rsid w:val="F3EF7C1F"/>
    <w:rsid w:val="F3FF3D93"/>
    <w:rsid w:val="F437480A"/>
    <w:rsid w:val="F5AE2083"/>
    <w:rsid w:val="F63733B1"/>
    <w:rsid w:val="F63F10E2"/>
    <w:rsid w:val="F67F6F73"/>
    <w:rsid w:val="F6FF1214"/>
    <w:rsid w:val="F756E8B0"/>
    <w:rsid w:val="F77F776E"/>
    <w:rsid w:val="F7B7E69B"/>
    <w:rsid w:val="F7BE924C"/>
    <w:rsid w:val="F7BF525B"/>
    <w:rsid w:val="F7DFB216"/>
    <w:rsid w:val="F7E35664"/>
    <w:rsid w:val="F7F7E5E4"/>
    <w:rsid w:val="F7FEE649"/>
    <w:rsid w:val="F7FF5973"/>
    <w:rsid w:val="F7FF9515"/>
    <w:rsid w:val="F9F6DA12"/>
    <w:rsid w:val="FA6650D7"/>
    <w:rsid w:val="FA6918EA"/>
    <w:rsid w:val="FAF0EE60"/>
    <w:rsid w:val="FAFB6D1A"/>
    <w:rsid w:val="FB54B4DA"/>
    <w:rsid w:val="FBA4951A"/>
    <w:rsid w:val="FBBB9DE2"/>
    <w:rsid w:val="FBD42AA9"/>
    <w:rsid w:val="FBEFE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32E41A"/>
  <w15:docId w15:val="{24D2FAA3-1080-40B5-8548-8390C5C6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宋体"/>
      <w:szCs w:val="24"/>
    </w:rPr>
  </w:style>
  <w:style w:type="paragraph" w:styleId="a4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ec@eol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Leo Wang</cp:lastModifiedBy>
  <cp:revision>2</cp:revision>
  <cp:lastPrinted>2022-06-10T18:11:00Z</cp:lastPrinted>
  <dcterms:created xsi:type="dcterms:W3CDTF">2022-06-13T03:52:00Z</dcterms:created>
  <dcterms:modified xsi:type="dcterms:W3CDTF">2022-06-13T03:52:00Z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20E248148CA691489BDB9662E4389274</vt:lpwstr>
  </property>
</Properties>
</file>