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67B6" w14:textId="77777777" w:rsidR="0086099A" w:rsidRDefault="0086099A" w:rsidP="0086099A">
      <w:pPr>
        <w:spacing w:line="560" w:lineRule="exact"/>
        <w:rPr>
          <w:rFonts w:ascii="黑体" w:eastAsia="仿宋_GB2312" w:hAnsi="黑体" w:cs="微软雅黑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14:paraId="6A6B5FB8" w14:textId="77777777" w:rsidR="0086099A" w:rsidRDefault="0086099A" w:rsidP="0086099A">
      <w:pPr>
        <w:spacing w:line="560" w:lineRule="exact"/>
        <w:jc w:val="center"/>
        <w:rPr>
          <w:rFonts w:ascii="仿宋_GB2312"/>
          <w:color w:val="000000"/>
        </w:rPr>
      </w:pPr>
    </w:p>
    <w:p w14:paraId="3444154C" w14:textId="77777777" w:rsidR="0086099A" w:rsidRDefault="0086099A" w:rsidP="0086099A">
      <w:pPr>
        <w:spacing w:line="560" w:lineRule="exact"/>
        <w:jc w:val="center"/>
        <w:rPr>
          <w:rFonts w:ascii="方正小标宋简体" w:eastAsia="方正小标宋简体" w:hAnsi="华文中宋" w:cs="微软雅黑"/>
          <w:sz w:val="36"/>
          <w:szCs w:val="36"/>
        </w:rPr>
      </w:pPr>
      <w:r>
        <w:rPr>
          <w:rFonts w:ascii="方正小标宋简体" w:eastAsia="方正小标宋简体" w:hAnsi="华文中宋" w:cs="微软雅黑" w:hint="eastAsia"/>
          <w:sz w:val="36"/>
          <w:szCs w:val="36"/>
        </w:rPr>
        <w:t>新冠肺炎疫情防控健康承诺书</w:t>
      </w:r>
    </w:p>
    <w:p w14:paraId="32F1DD53" w14:textId="77777777" w:rsidR="0086099A" w:rsidRDefault="0086099A" w:rsidP="0086099A">
      <w:pPr>
        <w:spacing w:line="560" w:lineRule="exact"/>
        <w:jc w:val="center"/>
        <w:rPr>
          <w:rFonts w:ascii="仿宋_GB2312"/>
          <w:color w:val="000000"/>
        </w:rPr>
      </w:pPr>
    </w:p>
    <w:p w14:paraId="03C49565" w14:textId="77777777" w:rsidR="0086099A" w:rsidRDefault="0086099A" w:rsidP="00860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在新冠肺炎疫情防控期间，本人知晓疫情防控期间的管理规定，针对本人的健康情况郑重承诺如下：　　</w:t>
      </w:r>
    </w:p>
    <w:p w14:paraId="27A3E7CF" w14:textId="77777777" w:rsidR="0086099A" w:rsidRDefault="0086099A" w:rsidP="00860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天内，本人未被诊断或确认为新冠肺炎确诊病例、疑似病例、无症状感染者、密切接触者；未与新冠肺炎确诊病例、疑似病例、无症状感染者、密切接触者、发热患者等接触；没有出现发热（体温</w:t>
      </w:r>
      <w:r>
        <w:rPr>
          <w:rFonts w:ascii="Times New Roman" w:eastAsia="仿宋_GB2312" w:hAnsi="Times New Roman" w:hint="eastAsia"/>
          <w:sz w:val="32"/>
          <w:szCs w:val="32"/>
        </w:rPr>
        <w:t>&lt;37.3</w:t>
      </w:r>
      <w:r>
        <w:rPr>
          <w:rFonts w:ascii="Times New Roman" w:eastAsia="仿宋_GB2312" w:hAnsi="Times New Roman"/>
          <w:sz w:val="32"/>
          <w:szCs w:val="32"/>
        </w:rPr>
        <w:t>℃</w:t>
      </w:r>
      <w:r>
        <w:rPr>
          <w:rFonts w:ascii="Times New Roman" w:eastAsia="仿宋_GB2312" w:hAnsi="Times New Roman" w:hint="eastAsia"/>
          <w:sz w:val="32"/>
          <w:szCs w:val="32"/>
        </w:rPr>
        <w:t>）、乏力、咳嗽、胸闷等与</w:t>
      </w:r>
      <w:r>
        <w:rPr>
          <w:rFonts w:ascii="Times New Roman" w:eastAsia="仿宋_GB2312" w:hAnsi="Times New Roman" w:hint="eastAsia"/>
          <w:sz w:val="32"/>
          <w:szCs w:val="32"/>
        </w:rPr>
        <w:softHyphen/>
      </w:r>
      <w:r>
        <w:rPr>
          <w:rFonts w:ascii="Times New Roman" w:eastAsia="仿宋_GB2312" w:hAnsi="Times New Roman" w:hint="eastAsia"/>
          <w:sz w:val="32"/>
          <w:szCs w:val="32"/>
        </w:rPr>
        <w:t>新型冠状病毒感染有关的症状；未到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过近期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被确定为疫情中、高风险的地区；未接触过疫情中、高风险地区人员；未接触过境外回国人员。</w:t>
      </w:r>
    </w:p>
    <w:p w14:paraId="5600B8CE" w14:textId="77777777" w:rsidR="0086099A" w:rsidRDefault="0086099A" w:rsidP="00860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本人完全了解上述内容，承诺遵守，并对所承诺事项承担责任。</w:t>
      </w:r>
    </w:p>
    <w:p w14:paraId="74BE910C" w14:textId="77777777" w:rsidR="0086099A" w:rsidRDefault="0086099A" w:rsidP="0086099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承诺人名单</w:t>
      </w:r>
    </w:p>
    <w:tbl>
      <w:tblPr>
        <w:tblStyle w:val="a6"/>
        <w:tblW w:w="8598" w:type="dxa"/>
        <w:tblLook w:val="04A0" w:firstRow="1" w:lastRow="0" w:firstColumn="1" w:lastColumn="0" w:noHBand="0" w:noVBand="1"/>
      </w:tblPr>
      <w:tblGrid>
        <w:gridCol w:w="2866"/>
        <w:gridCol w:w="2866"/>
        <w:gridCol w:w="2866"/>
      </w:tblGrid>
      <w:tr w:rsidR="0086099A" w14:paraId="4FA8A5AC" w14:textId="77777777" w:rsidTr="00A91D28">
        <w:tc>
          <w:tcPr>
            <w:tcW w:w="2866" w:type="dxa"/>
          </w:tcPr>
          <w:p w14:paraId="4DCF6DDF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2866" w:type="dxa"/>
          </w:tcPr>
          <w:p w14:paraId="29B6EF3C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866" w:type="dxa"/>
          </w:tcPr>
          <w:p w14:paraId="6A04A7DC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身份证号</w:t>
            </w:r>
          </w:p>
        </w:tc>
      </w:tr>
      <w:tr w:rsidR="0086099A" w14:paraId="57FFF65E" w14:textId="77777777" w:rsidTr="00A91D28">
        <w:tc>
          <w:tcPr>
            <w:tcW w:w="2866" w:type="dxa"/>
          </w:tcPr>
          <w:p w14:paraId="13E88FE7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2866" w:type="dxa"/>
          </w:tcPr>
          <w:p w14:paraId="5BE55148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66" w:type="dxa"/>
          </w:tcPr>
          <w:p w14:paraId="076C121F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6099A" w14:paraId="2332E0AD" w14:textId="77777777" w:rsidTr="00A91D28">
        <w:tc>
          <w:tcPr>
            <w:tcW w:w="2866" w:type="dxa"/>
          </w:tcPr>
          <w:p w14:paraId="119B5C74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...</w:t>
            </w:r>
          </w:p>
        </w:tc>
        <w:tc>
          <w:tcPr>
            <w:tcW w:w="2866" w:type="dxa"/>
          </w:tcPr>
          <w:p w14:paraId="10367BA0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66" w:type="dxa"/>
          </w:tcPr>
          <w:p w14:paraId="1531666B" w14:textId="77777777" w:rsidR="0086099A" w:rsidRDefault="0086099A" w:rsidP="00A91D28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71E22376" w14:textId="77777777" w:rsidR="0086099A" w:rsidRDefault="0086099A" w:rsidP="0086099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14:paraId="0B77652D" w14:textId="77777777" w:rsidR="0086099A" w:rsidRDefault="0086099A" w:rsidP="0086099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　　　　　　所在赛区：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负责人签字：</w:t>
      </w:r>
    </w:p>
    <w:p w14:paraId="7E7113D6" w14:textId="77777777" w:rsidR="0086099A" w:rsidRDefault="0086099A" w:rsidP="0086099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　　　　　　　　　　　　年　　月　　日</w:t>
      </w:r>
    </w:p>
    <w:p w14:paraId="5312E430" w14:textId="77777777" w:rsidR="0086099A" w:rsidRDefault="0086099A" w:rsidP="00860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6C8F190" w14:textId="77777777" w:rsidR="0086099A" w:rsidRDefault="0086099A" w:rsidP="00860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42AB29F" w14:textId="77777777" w:rsidR="0086099A" w:rsidRPr="0086099A" w:rsidRDefault="0086099A" w:rsidP="0086099A"/>
    <w:sectPr w:rsidR="0086099A" w:rsidRPr="0086099A">
      <w:footerReference w:type="default" r:id="rId4"/>
      <w:footerReference w:type="first" r:id="rId5"/>
      <w:pgSz w:w="11906" w:h="16838"/>
      <w:pgMar w:top="1213" w:right="1797" w:bottom="1213" w:left="1797" w:header="1247" w:footer="720" w:gutter="0"/>
      <w:pgNumType w:start="1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B03C" w14:textId="77777777" w:rsidR="009C1132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35B8" wp14:editId="35129F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1E3B0" w14:textId="77777777" w:rsidR="009C113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D35B8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A1E3B0" w14:textId="77777777" w:rsidR="009C113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9DCEC0" w14:textId="77777777" w:rsidR="009C1132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E8B" w14:textId="77777777" w:rsidR="009C1132" w:rsidRDefault="00000000">
    <w:pPr>
      <w:pStyle w:val="a4"/>
      <w:tabs>
        <w:tab w:val="clear" w:pos="4153"/>
        <w:tab w:val="center" w:pos="72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31D35" wp14:editId="293449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DABF4" w14:textId="77777777" w:rsidR="009C113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31D35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D0DABF4" w14:textId="77777777" w:rsidR="009C113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9A"/>
    <w:rsid w:val="0086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3A0B"/>
  <w15:chartTrackingRefBased/>
  <w15:docId w15:val="{489981B1-51D3-44FB-ACDE-220DC8B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09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6099A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rsid w:val="00860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86099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2"/>
    <w:qFormat/>
    <w:rsid w:val="008609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cp:lastPrinted>2022-07-16T09:18:00Z</cp:lastPrinted>
  <dcterms:created xsi:type="dcterms:W3CDTF">2022-07-16T09:17:00Z</dcterms:created>
  <dcterms:modified xsi:type="dcterms:W3CDTF">2022-07-16T09:23:00Z</dcterms:modified>
</cp:coreProperties>
</file>