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1083" w:rsidRDefault="000B5649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附件2</w:t>
      </w:r>
      <w:r w:rsidR="00E63783">
        <w:rPr>
          <w:rFonts w:ascii="宋体" w:eastAsia="宋体" w:hAnsi="宋体" w:cs="宋体"/>
          <w:b/>
          <w:bCs/>
          <w:sz w:val="24"/>
        </w:rPr>
        <w:t xml:space="preserve">  </w:t>
      </w:r>
    </w:p>
    <w:p w:rsidR="00822A55" w:rsidRDefault="00E63783" w:rsidP="00A41083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A41083">
        <w:rPr>
          <w:rFonts w:ascii="宋体" w:eastAsia="宋体" w:hAnsi="宋体" w:cs="宋体" w:hint="eastAsia"/>
          <w:b/>
          <w:bCs/>
          <w:sz w:val="28"/>
          <w:szCs w:val="28"/>
        </w:rPr>
        <w:t>第十届中国学校体育</w:t>
      </w:r>
      <w:r w:rsidR="00A41083" w:rsidRPr="00A41083">
        <w:rPr>
          <w:rFonts w:ascii="宋体" w:eastAsia="宋体" w:hAnsi="宋体" w:cs="宋体" w:hint="eastAsia"/>
          <w:b/>
          <w:bCs/>
          <w:sz w:val="28"/>
          <w:szCs w:val="28"/>
        </w:rPr>
        <w:t>科学大会QQ信息工作群</w:t>
      </w:r>
      <w:r w:rsidR="00204834">
        <w:rPr>
          <w:rFonts w:ascii="宋体" w:eastAsia="宋体" w:hAnsi="宋体" w:cs="宋体" w:hint="eastAsia"/>
          <w:b/>
          <w:bCs/>
          <w:sz w:val="28"/>
          <w:szCs w:val="28"/>
        </w:rPr>
        <w:t>组</w:t>
      </w:r>
      <w:bookmarkStart w:id="0" w:name="_GoBack"/>
      <w:bookmarkEnd w:id="0"/>
    </w:p>
    <w:p w:rsidR="00E702D5" w:rsidRPr="00E702D5" w:rsidRDefault="00E702D5" w:rsidP="00E702D5">
      <w:pPr>
        <w:jc w:val="left"/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E702D5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一、注意事项</w:t>
      </w:r>
    </w:p>
    <w:p w:rsidR="008C0C15" w:rsidRDefault="00E702D5" w:rsidP="008C0C15">
      <w:pPr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.</w:t>
      </w:r>
      <w:r w:rsidR="008C0C1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QQ信息工作群的目的是为了提高工作效率，更好对接</w:t>
      </w:r>
      <w:r w:rsidR="00751FF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并</w:t>
      </w:r>
      <w:r w:rsidR="008C0C1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服务好</w:t>
      </w:r>
      <w:r w:rsidR="00751FF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各</w:t>
      </w:r>
      <w:r w:rsidR="008C0C1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位参会者</w:t>
      </w:r>
      <w:r w:rsidR="00751FF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与会</w:t>
      </w:r>
      <w:r w:rsidR="008C0C1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期间所涉及到的报到、住宿</w:t>
      </w:r>
      <w:r w:rsidR="00751FF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事宜</w:t>
      </w:r>
      <w:r w:rsidR="008C0C1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、会议信息以及参会者报告、墙报展示的相关信息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或会务信息；</w:t>
      </w:r>
    </w:p>
    <w:p w:rsidR="00E702D5" w:rsidRDefault="00E702D5" w:rsidP="008C0C15">
      <w:pPr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.参会者可依据自己论文录用类型，如大会报告、专题口头报告或墙报交流，选择相对应的二</w:t>
      </w:r>
      <w:proofErr w:type="gramStart"/>
      <w:r>
        <w:rPr>
          <w:rFonts w:ascii="宋体" w:eastAsia="宋体" w:hAnsi="宋体" w:cs="宋体"/>
          <w:color w:val="000000"/>
          <w:kern w:val="0"/>
          <w:szCs w:val="21"/>
          <w:lang w:bidi="ar"/>
        </w:rPr>
        <w:t>维码扫码</w:t>
      </w:r>
      <w:proofErr w:type="gramEnd"/>
      <w:r>
        <w:rPr>
          <w:rFonts w:ascii="宋体" w:eastAsia="宋体" w:hAnsi="宋体" w:cs="宋体"/>
          <w:color w:val="000000"/>
          <w:kern w:val="0"/>
          <w:szCs w:val="21"/>
          <w:lang w:bidi="ar"/>
        </w:rPr>
        <w:t>入群。其中，凡入选墙报的参会者。请根据自己论文的录用编号，</w:t>
      </w:r>
      <w:proofErr w:type="gramStart"/>
      <w:r>
        <w:rPr>
          <w:rFonts w:ascii="宋体" w:eastAsia="宋体" w:hAnsi="宋体" w:cs="宋体"/>
          <w:color w:val="000000"/>
          <w:kern w:val="0"/>
          <w:szCs w:val="21"/>
          <w:lang w:bidi="ar"/>
        </w:rPr>
        <w:t>对应扫码</w:t>
      </w:r>
      <w:r w:rsidR="00751FF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入</w:t>
      </w:r>
      <w:proofErr w:type="gramEnd"/>
      <w:r>
        <w:rPr>
          <w:rFonts w:ascii="宋体" w:eastAsia="宋体" w:hAnsi="宋体" w:cs="宋体"/>
          <w:color w:val="000000"/>
          <w:kern w:val="0"/>
          <w:szCs w:val="21"/>
          <w:lang w:bidi="ar"/>
        </w:rPr>
        <w:t>群。例如你的论文编号是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50，你可以选择“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报交流论文作者工作1群”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扫码进入</w:t>
      </w:r>
      <w:r w:rsidR="00751FF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即</w:t>
      </w:r>
      <w:proofErr w:type="gramEnd"/>
      <w:r w:rsidR="00751FF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可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。</w:t>
      </w:r>
    </w:p>
    <w:p w:rsidR="00E702D5" w:rsidRDefault="00E702D5" w:rsidP="008C0C15">
      <w:pPr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.</w:t>
      </w:r>
      <w:r w:rsidR="00751FF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会议期间，请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参会者注意QQ信息工作群发布信息的同时，还要仔细阅读大会工作手册</w:t>
      </w:r>
      <w:r w:rsidR="006456B1">
        <w:rPr>
          <w:rFonts w:ascii="宋体" w:eastAsia="宋体" w:hAnsi="宋体" w:cs="宋体"/>
          <w:color w:val="000000"/>
          <w:kern w:val="0"/>
          <w:szCs w:val="21"/>
          <w:lang w:bidi="ar"/>
        </w:rPr>
        <w:t>，</w:t>
      </w:r>
      <w:r w:rsidR="00751FF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随时</w:t>
      </w:r>
      <w:r w:rsidR="006456B1">
        <w:rPr>
          <w:rFonts w:ascii="宋体" w:eastAsia="宋体" w:hAnsi="宋体" w:cs="宋体"/>
          <w:color w:val="000000"/>
          <w:kern w:val="0"/>
          <w:szCs w:val="21"/>
          <w:lang w:bidi="ar"/>
        </w:rPr>
        <w:t>关注大会发布的相关信息。</w:t>
      </w:r>
    </w:p>
    <w:p w:rsidR="006456B1" w:rsidRPr="006456B1" w:rsidRDefault="006456B1" w:rsidP="006456B1">
      <w:pPr>
        <w:jc w:val="left"/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456B1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>二、QQ信息</w:t>
      </w:r>
      <w:proofErr w:type="gramStart"/>
      <w:r w:rsidRPr="006456B1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>工作群二维</w:t>
      </w:r>
      <w:proofErr w:type="gramEnd"/>
      <w:r w:rsidRPr="006456B1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>码</w:t>
      </w:r>
    </w:p>
    <w:p w:rsidR="00822A55" w:rsidRDefault="000B5649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1.大会报告论文作者工作群：651883150（注：进群后请将个人名称修改为姓名+论文编号）</w:t>
      </w:r>
    </w:p>
    <w:p w:rsidR="006456B1" w:rsidRDefault="006456B1">
      <w:pPr>
        <w:widowControl/>
        <w:jc w:val="left"/>
        <w:rPr>
          <w:rFonts w:ascii="宋体" w:eastAsia="宋体" w:hAnsi="宋体" w:cs="宋体"/>
          <w:sz w:val="24"/>
        </w:rPr>
      </w:pPr>
    </w:p>
    <w:p w:rsidR="00822A55" w:rsidRDefault="000B5649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lang w:bidi="ar"/>
        </w:rPr>
        <w:drawing>
          <wp:inline distT="0" distB="0" distL="114300" distR="114300">
            <wp:extent cx="967740" cy="969645"/>
            <wp:effectExtent l="0" t="0" r="3810" b="1905"/>
            <wp:docPr id="2" name="图片 2" descr="2023-03-01 08:55:48.1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03-01 08:55:48.164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55" w:rsidRDefault="000B5649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2.专题口头报告论文作者工作群：770173748（注：进群后请将个人名称修改为姓名+论文编号）</w:t>
      </w:r>
    </w:p>
    <w:p w:rsidR="006456B1" w:rsidRDefault="006456B1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822A55" w:rsidRDefault="000B5649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lang w:bidi="ar"/>
        </w:rPr>
        <w:drawing>
          <wp:inline distT="0" distB="0" distL="114300" distR="114300">
            <wp:extent cx="978535" cy="1023620"/>
            <wp:effectExtent l="0" t="0" r="12065" b="5080"/>
            <wp:docPr id="3" name="图片 3" descr="2023-03-01 08:57:21.27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-03-01 08:57:21.278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55" w:rsidRDefault="000B5649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3.墙报交流论文作者工作1群：772175042（注：编号01-499墙报交流论文作者进入该群，进群后请将个人名称修改为姓名+论文编号）</w:t>
      </w:r>
    </w:p>
    <w:p w:rsidR="006456B1" w:rsidRDefault="006456B1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822A55" w:rsidRDefault="000B5649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lang w:bidi="ar"/>
        </w:rPr>
        <w:drawing>
          <wp:inline distT="0" distB="0" distL="114300" distR="114300">
            <wp:extent cx="1010285" cy="1014095"/>
            <wp:effectExtent l="0" t="0" r="18415" b="14605"/>
            <wp:docPr id="4" name="图片 4" descr="2023-03-01 08:59:24.59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-03-01 08:59:24.5970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55" w:rsidRDefault="000B5649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4.墙报交流论文作者工作2群：773212817（注：编号500-999墙报交流论文作者进入该群，进群后请将个人名称修改为姓名+论文编号）</w:t>
      </w:r>
    </w:p>
    <w:p w:rsidR="006456B1" w:rsidRDefault="006456B1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822A55" w:rsidRDefault="000B5649">
      <w:pPr>
        <w:widowControl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lang w:bidi="ar"/>
        </w:rPr>
        <w:drawing>
          <wp:inline distT="0" distB="0" distL="114300" distR="114300">
            <wp:extent cx="1000760" cy="1000125"/>
            <wp:effectExtent l="0" t="0" r="8890" b="9525"/>
            <wp:docPr id="5" name="图片 5" descr="2023-03-01 09:00:51.44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3-03-01 09:00:51.4410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55" w:rsidRDefault="000B5649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5.墙报交流论文作者工作3群：541583038（注：编号1000-1499墙报交流论文作者进入该群，进群后请将个人名称修改为姓名+论文编号）</w:t>
      </w:r>
    </w:p>
    <w:p w:rsidR="006456B1" w:rsidRDefault="006456B1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822A55" w:rsidRDefault="000B5649">
      <w:pPr>
        <w:widowControl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lang w:bidi="ar"/>
        </w:rPr>
        <w:drawing>
          <wp:inline distT="0" distB="0" distL="114300" distR="114300">
            <wp:extent cx="1022350" cy="1022350"/>
            <wp:effectExtent l="0" t="0" r="6350" b="6350"/>
            <wp:docPr id="6" name="图片 6" descr="2023-03-01 09:02:03.34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3-03-01 09:02:03.3480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55" w:rsidRDefault="000B5649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6.墙报交流论文作者工作4群：773236836（注：编号1500-2029论文作者进入该群，进群后请将个人名称修改为姓名+论文编号）</w:t>
      </w:r>
    </w:p>
    <w:p w:rsidR="006456B1" w:rsidRDefault="006456B1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822A55" w:rsidRDefault="000B5649">
      <w:pPr>
        <w:widowControl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lang w:bidi="ar"/>
        </w:rPr>
        <w:drawing>
          <wp:inline distT="0" distB="0" distL="114300" distR="114300">
            <wp:extent cx="1036955" cy="1040765"/>
            <wp:effectExtent l="0" t="0" r="10795" b="6985"/>
            <wp:docPr id="7" name="图片 7" descr="2023-03-01 09:04:02.31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3-03-01 09:04:02.3170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A55" w:rsidSect="009F4810">
      <w:pgSz w:w="11906" w:h="16838"/>
      <w:pgMar w:top="1418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5A" w:rsidRDefault="00E4525A" w:rsidP="00E63783">
      <w:r>
        <w:separator/>
      </w:r>
    </w:p>
  </w:endnote>
  <w:endnote w:type="continuationSeparator" w:id="0">
    <w:p w:rsidR="00E4525A" w:rsidRDefault="00E4525A" w:rsidP="00E6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5A" w:rsidRDefault="00E4525A" w:rsidP="00E63783">
      <w:r>
        <w:separator/>
      </w:r>
    </w:p>
  </w:footnote>
  <w:footnote w:type="continuationSeparator" w:id="0">
    <w:p w:rsidR="00E4525A" w:rsidRDefault="00E4525A" w:rsidP="00E63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dhZjAxYWZlM2ViOTUyN2E5MTk0M2Q1YTU5OTBkYzQifQ=="/>
  </w:docVars>
  <w:rsids>
    <w:rsidRoot w:val="00822A55"/>
    <w:rsid w:val="000B5649"/>
    <w:rsid w:val="00204834"/>
    <w:rsid w:val="006456B1"/>
    <w:rsid w:val="00751FFD"/>
    <w:rsid w:val="00822A55"/>
    <w:rsid w:val="008C0C15"/>
    <w:rsid w:val="009F4810"/>
    <w:rsid w:val="00A41083"/>
    <w:rsid w:val="00AB7213"/>
    <w:rsid w:val="00C578A1"/>
    <w:rsid w:val="00E4525A"/>
    <w:rsid w:val="00E63783"/>
    <w:rsid w:val="00E702D5"/>
    <w:rsid w:val="03793BAC"/>
    <w:rsid w:val="0F05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30F75"/>
  <w15:docId w15:val="{5F411C17-3B6C-426C-AEA7-8417FE05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3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37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63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37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Administrator</cp:lastModifiedBy>
  <cp:revision>4</cp:revision>
  <dcterms:created xsi:type="dcterms:W3CDTF">2023-03-04T03:50:00Z</dcterms:created>
  <dcterms:modified xsi:type="dcterms:W3CDTF">2023-03-05T08:35:00Z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604B3A4D0197D7E4C7A4FE63207CC7E2_33</vt:lpwstr>
  </property>
</Properties>
</file>