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A465C" w14:textId="77777777" w:rsidR="009B022F" w:rsidRDefault="009B022F" w:rsidP="009B022F">
      <w:pPr>
        <w:adjustRightInd w:val="0"/>
        <w:snapToGrid w:val="0"/>
        <w:spacing w:line="620" w:lineRule="exact"/>
        <w:jc w:val="left"/>
        <w:rPr>
          <w:rStyle w:val="a7"/>
          <w:rFonts w:ascii="Times New Roman" w:eastAsia="仿宋_GB2312" w:hAnsi="Times New Roman"/>
          <w:b w:val="0"/>
          <w:bCs w:val="0"/>
          <w:color w:val="000000"/>
          <w:sz w:val="32"/>
          <w:szCs w:val="32"/>
        </w:rPr>
      </w:pPr>
      <w:r>
        <w:rPr>
          <w:rStyle w:val="a7"/>
          <w:rFonts w:ascii="Times New Roman" w:eastAsia="仿宋_GB2312" w:hAnsi="Times New Roman"/>
          <w:b w:val="0"/>
          <w:bCs w:val="0"/>
          <w:color w:val="000000"/>
          <w:sz w:val="32"/>
          <w:szCs w:val="32"/>
        </w:rPr>
        <w:t>附件</w:t>
      </w:r>
      <w:r>
        <w:rPr>
          <w:rStyle w:val="a7"/>
          <w:rFonts w:ascii="Times New Roman" w:eastAsia="仿宋_GB2312" w:hAnsi="Times New Roman"/>
          <w:b w:val="0"/>
          <w:bCs w:val="0"/>
          <w:color w:val="000000"/>
          <w:sz w:val="32"/>
          <w:szCs w:val="32"/>
        </w:rPr>
        <w:t>2</w:t>
      </w:r>
      <w:r>
        <w:rPr>
          <w:rStyle w:val="a7"/>
          <w:rFonts w:ascii="Times New Roman" w:eastAsia="仿宋_GB2312" w:hAnsi="Times New Roman"/>
          <w:b w:val="0"/>
          <w:bCs w:val="0"/>
          <w:color w:val="000000"/>
          <w:sz w:val="32"/>
          <w:szCs w:val="32"/>
        </w:rPr>
        <w:t>：</w:t>
      </w:r>
    </w:p>
    <w:p w14:paraId="58CA0618" w14:textId="77777777" w:rsidR="009B022F" w:rsidRDefault="009B022F" w:rsidP="009B022F">
      <w:pPr>
        <w:adjustRightInd w:val="0"/>
        <w:jc w:val="center"/>
        <w:rPr>
          <w:rFonts w:ascii="Times New Roman" w:eastAsia="方正小标宋简体" w:hAnsi="Times New Roman" w:hint="eastAsia"/>
          <w:color w:val="000000"/>
          <w:kern w:val="0"/>
          <w:sz w:val="36"/>
          <w:szCs w:val="36"/>
        </w:rPr>
      </w:pPr>
      <w:r>
        <w:rPr>
          <w:rFonts w:ascii="Times New Roman" w:eastAsia="方正小标宋简体" w:hAnsi="Times New Roman" w:hint="eastAsia"/>
          <w:color w:val="000000"/>
          <w:kern w:val="0"/>
          <w:sz w:val="36"/>
          <w:szCs w:val="36"/>
        </w:rPr>
        <w:t>供需对接项目交流活动介绍及报名表</w:t>
      </w:r>
    </w:p>
    <w:p w14:paraId="5958BC48" w14:textId="77777777" w:rsidR="009B022F" w:rsidRDefault="009B022F" w:rsidP="009B022F">
      <w:pPr>
        <w:pStyle w:val="A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pacing w:line="560" w:lineRule="exact"/>
        <w:ind w:firstLine="567"/>
        <w:rPr>
          <w:rFonts w:ascii="仿宋_GB2312" w:eastAsia="仿宋_GB2312" w:hAnsi="仿宋_GB2312" w:cs="仿宋_GB2312"/>
          <w:sz w:val="32"/>
          <w:szCs w:val="32"/>
          <w:lang w:val="zh-TW" w:eastAsia="zh-TW"/>
        </w:rPr>
      </w:pPr>
    </w:p>
    <w:p w14:paraId="3C3BEFC5" w14:textId="77777777" w:rsidR="009B022F" w:rsidRDefault="009B022F" w:rsidP="009B022F">
      <w:pPr>
        <w:pStyle w:val="A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pacing w:line="560" w:lineRule="exact"/>
        <w:ind w:firstLine="567"/>
        <w:rPr>
          <w:rFonts w:ascii="仿宋_GB2312" w:eastAsia="仿宋_GB2312" w:hAnsi="仿宋_GB2312" w:cs="仿宋_GB2312"/>
          <w:sz w:val="32"/>
          <w:szCs w:val="32"/>
          <w:lang w:val="zh-TW"/>
        </w:rPr>
      </w:pPr>
      <w:r>
        <w:rPr>
          <w:rFonts w:ascii="仿宋_GB2312" w:eastAsia="仿宋_GB2312" w:hAnsi="仿宋_GB2312" w:cs="仿宋_GB2312"/>
          <w:sz w:val="32"/>
          <w:szCs w:val="32"/>
          <w:lang w:val="zh-TW" w:eastAsia="zh-TW"/>
        </w:rPr>
        <w:t>供需对接就业育人项目是教育部贯彻落实党中央、国务院</w:t>
      </w:r>
      <w:r>
        <w:rPr>
          <w:rFonts w:ascii="仿宋_GB2312" w:eastAsia="仿宋_GB2312" w:hAnsi="仿宋_GB2312" w:cs="仿宋_GB2312"/>
          <w:sz w:val="32"/>
          <w:szCs w:val="32"/>
        </w:rPr>
        <w:t>“</w:t>
      </w:r>
      <w:r>
        <w:rPr>
          <w:rFonts w:ascii="仿宋_GB2312" w:eastAsia="仿宋_GB2312" w:hAnsi="仿宋_GB2312" w:cs="仿宋_GB2312"/>
          <w:sz w:val="32"/>
          <w:szCs w:val="32"/>
          <w:lang w:val="zh-TW" w:eastAsia="zh-TW"/>
        </w:rPr>
        <w:t>稳就业</w:t>
      </w:r>
      <w:r>
        <w:rPr>
          <w:rFonts w:ascii="仿宋_GB2312" w:eastAsia="仿宋_GB2312" w:hAnsi="仿宋_GB2312" w:cs="仿宋_GB2312"/>
          <w:sz w:val="32"/>
          <w:szCs w:val="32"/>
        </w:rPr>
        <w:t>”“</w:t>
      </w:r>
      <w:r>
        <w:rPr>
          <w:rFonts w:ascii="仿宋_GB2312" w:eastAsia="仿宋_GB2312" w:hAnsi="仿宋_GB2312" w:cs="仿宋_GB2312"/>
          <w:sz w:val="32"/>
          <w:szCs w:val="32"/>
          <w:lang w:val="zh-TW" w:eastAsia="zh-TW"/>
        </w:rPr>
        <w:t>保就业</w:t>
      </w:r>
      <w:r>
        <w:rPr>
          <w:rFonts w:ascii="仿宋_GB2312" w:eastAsia="仿宋_GB2312" w:hAnsi="仿宋_GB2312" w:cs="仿宋_GB2312"/>
          <w:sz w:val="32"/>
          <w:szCs w:val="32"/>
        </w:rPr>
        <w:t>”</w:t>
      </w:r>
      <w:r>
        <w:rPr>
          <w:rFonts w:ascii="仿宋_GB2312" w:eastAsia="仿宋_GB2312" w:hAnsi="仿宋_GB2312" w:cs="仿宋_GB2312"/>
          <w:sz w:val="32"/>
          <w:szCs w:val="32"/>
          <w:lang w:val="zh-TW" w:eastAsia="zh-TW"/>
        </w:rPr>
        <w:t>决策部署，持续推进深化高等教育改革、完善市场化社会化就业促进机制的</w:t>
      </w:r>
      <w:r>
        <w:rPr>
          <w:rFonts w:ascii="仿宋_GB2312" w:eastAsia="仿宋_GB2312" w:hAnsi="仿宋_GB2312" w:cs="仿宋_GB2312"/>
          <w:sz w:val="32"/>
          <w:szCs w:val="32"/>
          <w:lang w:val="zh-TW"/>
        </w:rPr>
        <w:t>重要</w:t>
      </w:r>
      <w:r>
        <w:rPr>
          <w:rFonts w:ascii="仿宋_GB2312" w:eastAsia="仿宋_GB2312" w:hAnsi="仿宋_GB2312" w:cs="仿宋_GB2312"/>
          <w:sz w:val="32"/>
          <w:szCs w:val="32"/>
          <w:lang w:val="zh-TW" w:eastAsia="zh-TW"/>
        </w:rPr>
        <w:t>举措。</w:t>
      </w:r>
      <w:r>
        <w:rPr>
          <w:rFonts w:ascii="仿宋_GB2312" w:eastAsia="仿宋_GB2312" w:hAnsi="仿宋_GB2312" w:cs="仿宋_GB2312"/>
          <w:sz w:val="32"/>
          <w:szCs w:val="32"/>
        </w:rPr>
        <w:t>近期，教育部</w:t>
      </w:r>
      <w:r>
        <w:rPr>
          <w:rFonts w:ascii="仿宋_GB2312" w:eastAsia="仿宋_GB2312" w:hAnsi="仿宋_GB2312" w:cs="仿宋_GB2312" w:hint="default"/>
          <w:sz w:val="32"/>
          <w:szCs w:val="32"/>
        </w:rPr>
        <w:t>关于征集第三期供需对接就业育人项目的函</w:t>
      </w:r>
      <w:r>
        <w:rPr>
          <w:rFonts w:ascii="仿宋_GB2312" w:eastAsia="仿宋_GB2312" w:hAnsi="仿宋_GB2312" w:cs="仿宋_GB2312"/>
          <w:sz w:val="32"/>
          <w:szCs w:val="32"/>
        </w:rPr>
        <w:t>已正式发布。</w:t>
      </w:r>
      <w:r>
        <w:rPr>
          <w:rFonts w:ascii="仿宋_GB2312" w:eastAsia="仿宋_GB2312" w:hAnsi="仿宋_GB2312" w:cs="仿宋_GB2312"/>
          <w:sz w:val="32"/>
          <w:szCs w:val="32"/>
          <w:lang w:eastAsia="zh-TW"/>
        </w:rPr>
        <w:t>为提高</w:t>
      </w:r>
      <w:r>
        <w:rPr>
          <w:rFonts w:ascii="仿宋_GB2312" w:eastAsia="仿宋_GB2312" w:hAnsi="仿宋_GB2312" w:cs="仿宋_GB2312"/>
          <w:sz w:val="32"/>
          <w:szCs w:val="32"/>
          <w:lang w:val="zh-TW" w:eastAsia="zh-TW"/>
        </w:rPr>
        <w:t>供需对接就业育人项目</w:t>
      </w:r>
      <w:r>
        <w:rPr>
          <w:rFonts w:ascii="仿宋_GB2312" w:eastAsia="仿宋_GB2312" w:hAnsi="仿宋_GB2312" w:cs="仿宋_GB2312"/>
          <w:sz w:val="32"/>
          <w:szCs w:val="32"/>
          <w:lang w:eastAsia="zh-TW"/>
        </w:rPr>
        <w:t>对接效率，</w:t>
      </w:r>
      <w:r>
        <w:rPr>
          <w:rFonts w:ascii="仿宋_GB2312" w:eastAsia="仿宋_GB2312" w:hAnsi="仿宋_GB2312" w:cs="仿宋_GB2312"/>
          <w:sz w:val="32"/>
          <w:szCs w:val="32"/>
        </w:rPr>
        <w:t>促进供需双方线下交流</w:t>
      </w:r>
      <w:r>
        <w:rPr>
          <w:rFonts w:ascii="仿宋_GB2312" w:eastAsia="仿宋_GB2312" w:hAnsi="仿宋_GB2312" w:cs="仿宋_GB2312"/>
          <w:sz w:val="32"/>
          <w:szCs w:val="32"/>
          <w:lang w:eastAsia="zh-TW"/>
        </w:rPr>
        <w:t>，总结供需对接就业育人项目阶段性成果、展示典型案例</w:t>
      </w:r>
      <w:r>
        <w:rPr>
          <w:rFonts w:ascii="仿宋_GB2312" w:eastAsia="仿宋_GB2312" w:hAnsi="仿宋_GB2312" w:cs="仿宋_GB2312"/>
          <w:sz w:val="32"/>
          <w:szCs w:val="32"/>
        </w:rPr>
        <w:t>，</w:t>
      </w:r>
      <w:r>
        <w:rPr>
          <w:rFonts w:ascii="仿宋_GB2312" w:eastAsia="仿宋_GB2312" w:hAnsi="仿宋_GB2312" w:cs="仿宋_GB2312"/>
          <w:sz w:val="32"/>
          <w:szCs w:val="32"/>
          <w:lang w:eastAsia="zh-TW"/>
        </w:rPr>
        <w:t>推动高校人才培养与就业有机联动、人才供需有效对接，促进高校毕业生更加充分更高质量就业。</w:t>
      </w:r>
    </w:p>
    <w:p w14:paraId="626A3BB2" w14:textId="77777777" w:rsidR="009B022F" w:rsidRDefault="009B022F" w:rsidP="009B022F">
      <w:pPr>
        <w:pStyle w:val="A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pacing w:line="560" w:lineRule="exact"/>
        <w:jc w:val="center"/>
        <w:rPr>
          <w:rFonts w:ascii="仿宋_GB2312" w:eastAsia="仿宋_GB2312" w:hAnsi="仿宋" w:cs="宋体"/>
          <w:b/>
          <w:bCs/>
          <w:sz w:val="36"/>
          <w:szCs w:val="36"/>
          <w:lang w:val="zh-TW"/>
        </w:rPr>
      </w:pPr>
      <w:r>
        <w:rPr>
          <w:rFonts w:ascii="宋体" w:hAnsi="宋体" w:cs="宋体"/>
          <w:b/>
          <w:bCs/>
          <w:sz w:val="36"/>
          <w:szCs w:val="36"/>
          <w:lang w:val="zh-TW" w:eastAsia="zh-TW"/>
        </w:rPr>
        <w:br w:type="page"/>
      </w:r>
      <w:r>
        <w:rPr>
          <w:rFonts w:ascii="仿宋_GB2312" w:eastAsia="仿宋_GB2312" w:hAnsi="宋体" w:cs="宋体"/>
          <w:b/>
          <w:bCs/>
          <w:sz w:val="36"/>
          <w:szCs w:val="36"/>
          <w:lang w:val="zh-TW"/>
        </w:rPr>
        <w:lastRenderedPageBreak/>
        <w:t>供需对接项目交流活动参</w:t>
      </w:r>
      <w:r>
        <w:rPr>
          <w:rFonts w:ascii="仿宋_GB2312" w:eastAsia="仿宋_GB2312" w:hAnsi="仿宋" w:cs="宋体"/>
          <w:b/>
          <w:bCs/>
          <w:sz w:val="36"/>
          <w:szCs w:val="36"/>
          <w:lang w:val="zh-TW"/>
        </w:rPr>
        <w:t>会回执（高校）</w:t>
      </w:r>
    </w:p>
    <w:tbl>
      <w:tblPr>
        <w:tblpPr w:leftFromText="180" w:rightFromText="180" w:vertAnchor="text" w:horzAnchor="margin" w:tblpY="51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0"/>
        <w:gridCol w:w="745"/>
        <w:gridCol w:w="1801"/>
        <w:gridCol w:w="2088"/>
        <w:gridCol w:w="2352"/>
      </w:tblGrid>
      <w:tr w:rsidR="009B022F" w14:paraId="3E5050C6" w14:textId="77777777" w:rsidTr="00C001AA">
        <w:trPr>
          <w:trHeight w:val="315"/>
        </w:trPr>
        <w:tc>
          <w:tcPr>
            <w:tcW w:w="2055" w:type="dxa"/>
            <w:gridSpan w:val="2"/>
          </w:tcPr>
          <w:p w14:paraId="2081016B" w14:textId="77777777" w:rsidR="009B022F" w:rsidRDefault="009B022F" w:rsidP="00C001AA">
            <w:pPr>
              <w:jc w:val="center"/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6241" w:type="dxa"/>
            <w:gridSpan w:val="3"/>
          </w:tcPr>
          <w:p w14:paraId="102032FA" w14:textId="77777777" w:rsidR="009B022F" w:rsidRDefault="009B022F" w:rsidP="00C001AA">
            <w:pPr>
              <w:jc w:val="center"/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</w:pPr>
          </w:p>
        </w:tc>
      </w:tr>
      <w:tr w:rsidR="009B022F" w14:paraId="588386C3" w14:textId="77777777" w:rsidTr="00C001AA">
        <w:trPr>
          <w:trHeight w:val="315"/>
        </w:trPr>
        <w:tc>
          <w:tcPr>
            <w:tcW w:w="2055" w:type="dxa"/>
            <w:gridSpan w:val="2"/>
          </w:tcPr>
          <w:p w14:paraId="2A379F5C" w14:textId="77777777" w:rsidR="009B022F" w:rsidRDefault="009B022F" w:rsidP="00C001AA">
            <w:pPr>
              <w:jc w:val="center"/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  <w:t>联系人姓名</w:t>
            </w:r>
          </w:p>
        </w:tc>
        <w:tc>
          <w:tcPr>
            <w:tcW w:w="1801" w:type="dxa"/>
          </w:tcPr>
          <w:p w14:paraId="32E967B0" w14:textId="77777777" w:rsidR="009B022F" w:rsidRDefault="009B022F" w:rsidP="00C001AA">
            <w:pPr>
              <w:jc w:val="center"/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088" w:type="dxa"/>
          </w:tcPr>
          <w:p w14:paraId="3F3B878E" w14:textId="77777777" w:rsidR="009B022F" w:rsidRDefault="009B022F" w:rsidP="00C001AA">
            <w:pPr>
              <w:jc w:val="center"/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2352" w:type="dxa"/>
          </w:tcPr>
          <w:p w14:paraId="69CC2A66" w14:textId="77777777" w:rsidR="009B022F" w:rsidRDefault="009B022F" w:rsidP="00C001AA">
            <w:pPr>
              <w:jc w:val="center"/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</w:pPr>
          </w:p>
        </w:tc>
      </w:tr>
      <w:tr w:rsidR="009B022F" w14:paraId="5A4CAACB" w14:textId="77777777" w:rsidTr="00C001AA">
        <w:trPr>
          <w:trHeight w:val="315"/>
        </w:trPr>
        <w:tc>
          <w:tcPr>
            <w:tcW w:w="2055" w:type="dxa"/>
            <w:gridSpan w:val="2"/>
          </w:tcPr>
          <w:p w14:paraId="48D5BC68" w14:textId="77777777" w:rsidR="009B022F" w:rsidRDefault="009B022F" w:rsidP="00C001AA">
            <w:pPr>
              <w:jc w:val="center"/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  <w:t>手机号</w:t>
            </w:r>
          </w:p>
        </w:tc>
        <w:tc>
          <w:tcPr>
            <w:tcW w:w="1801" w:type="dxa"/>
          </w:tcPr>
          <w:p w14:paraId="4AA9CC41" w14:textId="77777777" w:rsidR="009B022F" w:rsidRDefault="009B022F" w:rsidP="00C001AA">
            <w:pPr>
              <w:jc w:val="center"/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088" w:type="dxa"/>
          </w:tcPr>
          <w:p w14:paraId="6F0DB7B8" w14:textId="77777777" w:rsidR="009B022F" w:rsidRDefault="009B022F" w:rsidP="00C001AA">
            <w:pPr>
              <w:jc w:val="center"/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2352" w:type="dxa"/>
          </w:tcPr>
          <w:p w14:paraId="7C4E1370" w14:textId="77777777" w:rsidR="009B022F" w:rsidRDefault="009B022F" w:rsidP="00C001AA">
            <w:pPr>
              <w:jc w:val="center"/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</w:pPr>
          </w:p>
        </w:tc>
      </w:tr>
      <w:tr w:rsidR="009B022F" w14:paraId="3A03E728" w14:textId="77777777" w:rsidTr="00C001AA">
        <w:trPr>
          <w:trHeight w:val="315"/>
        </w:trPr>
        <w:tc>
          <w:tcPr>
            <w:tcW w:w="2055" w:type="dxa"/>
            <w:gridSpan w:val="2"/>
            <w:vAlign w:val="center"/>
          </w:tcPr>
          <w:p w14:paraId="4A41185E" w14:textId="77777777" w:rsidR="009B022F" w:rsidRDefault="009B022F" w:rsidP="00C001AA">
            <w:pPr>
              <w:jc w:val="center"/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微软雅黑" w:hint="eastAsia"/>
                <w:color w:val="000000"/>
                <w:sz w:val="32"/>
                <w:szCs w:val="32"/>
              </w:rPr>
              <w:t>备注</w:t>
            </w:r>
          </w:p>
        </w:tc>
        <w:tc>
          <w:tcPr>
            <w:tcW w:w="6241" w:type="dxa"/>
            <w:gridSpan w:val="3"/>
          </w:tcPr>
          <w:p w14:paraId="3E50BA32" w14:textId="77777777" w:rsidR="009B022F" w:rsidRDefault="009B022F" w:rsidP="00C001AA">
            <w:pPr>
              <w:jc w:val="center"/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</w:pPr>
          </w:p>
        </w:tc>
      </w:tr>
      <w:tr w:rsidR="009B022F" w14:paraId="03F54CD1" w14:textId="77777777" w:rsidTr="00C001AA">
        <w:trPr>
          <w:trHeight w:val="315"/>
        </w:trPr>
        <w:tc>
          <w:tcPr>
            <w:tcW w:w="8296" w:type="dxa"/>
            <w:gridSpan w:val="5"/>
          </w:tcPr>
          <w:p w14:paraId="42C7BEF3" w14:textId="77777777" w:rsidR="009B022F" w:rsidRDefault="009B022F" w:rsidP="00C001AA">
            <w:pPr>
              <w:jc w:val="center"/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  <w:t>以下填写同单位参会人员</w:t>
            </w:r>
          </w:p>
        </w:tc>
      </w:tr>
      <w:tr w:rsidR="009B022F" w14:paraId="44EE4D2C" w14:textId="77777777" w:rsidTr="00C001AA">
        <w:trPr>
          <w:trHeight w:val="750"/>
        </w:trPr>
        <w:tc>
          <w:tcPr>
            <w:tcW w:w="1310" w:type="dxa"/>
          </w:tcPr>
          <w:p w14:paraId="7490ADE9" w14:textId="77777777" w:rsidR="009B022F" w:rsidRDefault="009B022F" w:rsidP="00C001AA">
            <w:pPr>
              <w:jc w:val="center"/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546" w:type="dxa"/>
            <w:gridSpan w:val="2"/>
          </w:tcPr>
          <w:p w14:paraId="6D6CC87D" w14:textId="77777777" w:rsidR="009B022F" w:rsidRDefault="009B022F" w:rsidP="00C001AA">
            <w:pPr>
              <w:jc w:val="center"/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088" w:type="dxa"/>
          </w:tcPr>
          <w:p w14:paraId="01546591" w14:textId="77777777" w:rsidR="009B022F" w:rsidRDefault="009B022F" w:rsidP="00C001AA">
            <w:pPr>
              <w:jc w:val="center"/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2352" w:type="dxa"/>
          </w:tcPr>
          <w:p w14:paraId="1DC90C6C" w14:textId="77777777" w:rsidR="009B022F" w:rsidRDefault="009B022F" w:rsidP="00C001AA">
            <w:pPr>
              <w:jc w:val="center"/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  <w:t>联系方式</w:t>
            </w:r>
          </w:p>
        </w:tc>
      </w:tr>
      <w:tr w:rsidR="009B022F" w14:paraId="49DD67AF" w14:textId="77777777" w:rsidTr="00C001AA">
        <w:trPr>
          <w:trHeight w:val="788"/>
        </w:trPr>
        <w:tc>
          <w:tcPr>
            <w:tcW w:w="1310" w:type="dxa"/>
          </w:tcPr>
          <w:p w14:paraId="05137056" w14:textId="77777777" w:rsidR="009B022F" w:rsidRDefault="009B022F" w:rsidP="00C001AA">
            <w:pPr>
              <w:jc w:val="center"/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2546" w:type="dxa"/>
            <w:gridSpan w:val="2"/>
          </w:tcPr>
          <w:p w14:paraId="55C938DB" w14:textId="77777777" w:rsidR="009B022F" w:rsidRDefault="009B022F" w:rsidP="00C001AA">
            <w:pPr>
              <w:jc w:val="center"/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088" w:type="dxa"/>
          </w:tcPr>
          <w:p w14:paraId="23970A71" w14:textId="77777777" w:rsidR="009B022F" w:rsidRDefault="009B022F" w:rsidP="00C001AA">
            <w:pPr>
              <w:jc w:val="center"/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352" w:type="dxa"/>
          </w:tcPr>
          <w:p w14:paraId="74786591" w14:textId="77777777" w:rsidR="009B022F" w:rsidRDefault="009B022F" w:rsidP="00C001AA">
            <w:pPr>
              <w:jc w:val="center"/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</w:pPr>
          </w:p>
        </w:tc>
      </w:tr>
      <w:tr w:rsidR="009B022F" w14:paraId="7EC244E9" w14:textId="77777777" w:rsidTr="00C001AA">
        <w:trPr>
          <w:trHeight w:val="788"/>
        </w:trPr>
        <w:tc>
          <w:tcPr>
            <w:tcW w:w="1310" w:type="dxa"/>
          </w:tcPr>
          <w:p w14:paraId="4DDF6FBA" w14:textId="77777777" w:rsidR="009B022F" w:rsidRDefault="009B022F" w:rsidP="00C001AA">
            <w:pPr>
              <w:jc w:val="center"/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2546" w:type="dxa"/>
            <w:gridSpan w:val="2"/>
          </w:tcPr>
          <w:p w14:paraId="0FCE1388" w14:textId="77777777" w:rsidR="009B022F" w:rsidRDefault="009B022F" w:rsidP="00C001AA">
            <w:pPr>
              <w:jc w:val="center"/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088" w:type="dxa"/>
          </w:tcPr>
          <w:p w14:paraId="6FCFFD87" w14:textId="77777777" w:rsidR="009B022F" w:rsidRDefault="009B022F" w:rsidP="00C001AA">
            <w:pPr>
              <w:jc w:val="center"/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352" w:type="dxa"/>
          </w:tcPr>
          <w:p w14:paraId="193E1BEE" w14:textId="77777777" w:rsidR="009B022F" w:rsidRDefault="009B022F" w:rsidP="00C001AA">
            <w:pPr>
              <w:jc w:val="center"/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</w:pPr>
          </w:p>
        </w:tc>
      </w:tr>
      <w:tr w:rsidR="009B022F" w14:paraId="3FF27BB3" w14:textId="77777777" w:rsidTr="00C001AA">
        <w:trPr>
          <w:trHeight w:val="788"/>
        </w:trPr>
        <w:tc>
          <w:tcPr>
            <w:tcW w:w="1310" w:type="dxa"/>
          </w:tcPr>
          <w:p w14:paraId="7DDA9B79" w14:textId="77777777" w:rsidR="009B022F" w:rsidRDefault="009B022F" w:rsidP="00C001AA">
            <w:pPr>
              <w:jc w:val="center"/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2546" w:type="dxa"/>
            <w:gridSpan w:val="2"/>
          </w:tcPr>
          <w:p w14:paraId="468B6279" w14:textId="77777777" w:rsidR="009B022F" w:rsidRDefault="009B022F" w:rsidP="00C001AA">
            <w:pPr>
              <w:jc w:val="center"/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088" w:type="dxa"/>
          </w:tcPr>
          <w:p w14:paraId="6C4D9CFD" w14:textId="77777777" w:rsidR="009B022F" w:rsidRDefault="009B022F" w:rsidP="00C001AA">
            <w:pPr>
              <w:jc w:val="center"/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352" w:type="dxa"/>
          </w:tcPr>
          <w:p w14:paraId="788C785D" w14:textId="77777777" w:rsidR="009B022F" w:rsidRDefault="009B022F" w:rsidP="00C001AA">
            <w:pPr>
              <w:jc w:val="center"/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</w:pPr>
          </w:p>
        </w:tc>
      </w:tr>
    </w:tbl>
    <w:p w14:paraId="54805BDE" w14:textId="77777777" w:rsidR="009B022F" w:rsidRDefault="009B022F" w:rsidP="009B022F">
      <w:pPr>
        <w:rPr>
          <w:rFonts w:ascii="仿宋" w:eastAsia="仿宋" w:hAnsi="仿宋" w:cs="宋体" w:hint="eastAsia"/>
          <w:b/>
          <w:bCs/>
          <w:color w:val="000000"/>
          <w:kern w:val="0"/>
          <w:sz w:val="36"/>
          <w:szCs w:val="36"/>
          <w:lang w:val="zh-TW"/>
        </w:rPr>
      </w:pPr>
    </w:p>
    <w:p w14:paraId="5B512552" w14:textId="77777777" w:rsidR="009B022F" w:rsidRDefault="009B022F" w:rsidP="009B022F">
      <w:pPr>
        <w:rPr>
          <w:rFonts w:ascii="仿宋_GB2312" w:eastAsia="仿宋_GB2312" w:hAnsi="仿宋" w:cs="仿宋_GB2312" w:hint="eastAsia"/>
          <w:color w:val="000000"/>
          <w:sz w:val="28"/>
          <w:szCs w:val="28"/>
          <w:lang w:eastAsia="zh-TW"/>
        </w:rPr>
      </w:pPr>
      <w:r>
        <w:rPr>
          <w:rFonts w:ascii="仿宋_GB2312" w:eastAsia="仿宋_GB2312" w:hAnsi="仿宋" w:cs="仿宋_GB2312" w:hint="eastAsia"/>
          <w:color w:val="000000"/>
          <w:sz w:val="28"/>
          <w:szCs w:val="28"/>
          <w:lang w:val="zh-TW" w:eastAsia="zh-TW"/>
        </w:rPr>
        <w:t>注：请参会人员务必于</w:t>
      </w:r>
      <w:r>
        <w:rPr>
          <w:rFonts w:ascii="仿宋_GB2312" w:eastAsia="仿宋_GB2312" w:hAnsi="仿宋" w:cs="仿宋_GB2312" w:hint="eastAsia"/>
          <w:color w:val="000000"/>
          <w:sz w:val="28"/>
          <w:szCs w:val="28"/>
          <w:lang w:eastAsia="zh-TW"/>
        </w:rPr>
        <w:t>10月5日前将此回执发送至</w:t>
      </w:r>
      <w:r>
        <w:rPr>
          <w:rFonts w:ascii="仿宋_GB2312" w:eastAsia="仿宋_GB2312" w:cs="Calibri" w:hint="eastAsia"/>
          <w:color w:val="000000"/>
          <w:sz w:val="28"/>
          <w:szCs w:val="28"/>
          <w:lang w:eastAsia="zh-TW"/>
        </w:rPr>
        <w:t> </w:t>
      </w:r>
      <w:r>
        <w:rPr>
          <w:rFonts w:ascii="仿宋_GB2312" w:eastAsia="仿宋_GB2312" w:hAnsi="仿宋" w:cs="仿宋_GB2312"/>
          <w:color w:val="000000"/>
          <w:sz w:val="28"/>
          <w:szCs w:val="28"/>
          <w:lang w:eastAsia="zh-TW"/>
        </w:rPr>
        <w:t>info@gongchuang.org.cn</w:t>
      </w:r>
      <w:r>
        <w:rPr>
          <w:rFonts w:ascii="仿宋_GB2312" w:eastAsia="仿宋_GB2312" w:hAnsi="仿宋" w:cs="仿宋_GB2312" w:hint="eastAsia"/>
          <w:color w:val="000000"/>
          <w:sz w:val="28"/>
          <w:szCs w:val="28"/>
          <w:lang w:eastAsia="zh-TW"/>
        </w:rPr>
        <w:t>，此表可复制。</w:t>
      </w:r>
    </w:p>
    <w:p w14:paraId="5311942D" w14:textId="77777777" w:rsidR="009B022F" w:rsidRDefault="009B022F" w:rsidP="009B022F">
      <w:pPr>
        <w:jc w:val="left"/>
        <w:rPr>
          <w:rFonts w:ascii="仿宋_GB2312" w:eastAsia="仿宋_GB2312" w:hAnsi="仿宋" w:cs="微软雅黑" w:hint="eastAsia"/>
          <w:color w:val="000000"/>
          <w:sz w:val="28"/>
          <w:szCs w:val="28"/>
        </w:rPr>
      </w:pPr>
      <w:r>
        <w:rPr>
          <w:rFonts w:ascii="仿宋_GB2312" w:eastAsia="仿宋_GB2312" w:hAnsi="仿宋" w:cs="仿宋_GB2312" w:hint="eastAsia"/>
          <w:color w:val="000000"/>
          <w:sz w:val="28"/>
          <w:szCs w:val="28"/>
        </w:rPr>
        <w:t>咨询及报名联系人：</w:t>
      </w:r>
      <w:r>
        <w:rPr>
          <w:rFonts w:ascii="仿宋_GB2312" w:eastAsia="仿宋_GB2312" w:hAnsi="仿宋" w:cs="微软雅黑" w:hint="eastAsia"/>
          <w:color w:val="000000"/>
          <w:sz w:val="28"/>
          <w:szCs w:val="28"/>
        </w:rPr>
        <w:t>刘亚丽  13933556969</w:t>
      </w:r>
    </w:p>
    <w:p w14:paraId="646E76EF" w14:textId="77777777" w:rsidR="009B022F" w:rsidRDefault="009B022F" w:rsidP="009B022F">
      <w:pPr>
        <w:pStyle w:val="A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pacing w:after="120" w:line="288" w:lineRule="auto"/>
        <w:rPr>
          <w:rFonts w:ascii="仿宋" w:eastAsia="仿宋" w:hAnsi="仿宋" w:cs="仿宋_GB2312" w:hint="default"/>
          <w:sz w:val="32"/>
          <w:szCs w:val="32"/>
        </w:rPr>
      </w:pPr>
    </w:p>
    <w:p w14:paraId="7CD5A0F0" w14:textId="77777777" w:rsidR="009B022F" w:rsidRDefault="009B022F" w:rsidP="009B022F">
      <w:pPr>
        <w:pStyle w:val="A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pacing w:after="120" w:line="288" w:lineRule="auto"/>
        <w:rPr>
          <w:rFonts w:ascii="仿宋" w:eastAsia="仿宋" w:hAnsi="仿宋" w:cs="仿宋_GB2312" w:hint="default"/>
          <w:sz w:val="32"/>
          <w:szCs w:val="32"/>
        </w:rPr>
      </w:pPr>
    </w:p>
    <w:p w14:paraId="2A8C0988" w14:textId="77777777" w:rsidR="009B022F" w:rsidRDefault="009B022F" w:rsidP="009B022F">
      <w:pPr>
        <w:pStyle w:val="A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pacing w:after="120" w:line="288" w:lineRule="auto"/>
        <w:rPr>
          <w:rFonts w:ascii="仿宋" w:eastAsia="仿宋" w:hAnsi="仿宋" w:cs="仿宋_GB2312" w:hint="default"/>
          <w:sz w:val="32"/>
          <w:szCs w:val="32"/>
        </w:rPr>
      </w:pPr>
    </w:p>
    <w:p w14:paraId="59566113" w14:textId="77777777" w:rsidR="009B022F" w:rsidRDefault="009B022F" w:rsidP="009B022F">
      <w:pPr>
        <w:pStyle w:val="A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pacing w:after="120" w:line="288" w:lineRule="auto"/>
        <w:rPr>
          <w:rFonts w:ascii="仿宋" w:eastAsia="仿宋" w:hAnsi="仿宋" w:cs="仿宋_GB2312" w:hint="default"/>
          <w:sz w:val="32"/>
          <w:szCs w:val="32"/>
        </w:rPr>
      </w:pPr>
    </w:p>
    <w:p w14:paraId="61D6F85B" w14:textId="77777777" w:rsidR="009B022F" w:rsidRDefault="009B022F" w:rsidP="009B022F">
      <w:pPr>
        <w:pStyle w:val="A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pacing w:after="120" w:line="288" w:lineRule="auto"/>
        <w:rPr>
          <w:rFonts w:ascii="仿宋" w:eastAsia="仿宋" w:hAnsi="仿宋" w:cs="仿宋_GB2312" w:hint="default"/>
          <w:sz w:val="32"/>
          <w:szCs w:val="32"/>
        </w:rPr>
      </w:pPr>
    </w:p>
    <w:p w14:paraId="0F02AED3" w14:textId="77777777" w:rsidR="009B022F" w:rsidRDefault="009B022F" w:rsidP="009B022F">
      <w:pPr>
        <w:ind w:left="630"/>
        <w:jc w:val="center"/>
        <w:rPr>
          <w:rFonts w:ascii="仿宋_GB2312" w:eastAsia="仿宋_GB2312" w:hAnsi="仿宋" w:cs="宋体" w:hint="eastAsia"/>
          <w:b/>
          <w:bCs/>
          <w:color w:val="000000"/>
          <w:kern w:val="0"/>
          <w:sz w:val="36"/>
          <w:szCs w:val="36"/>
          <w:lang w:val="zh-TW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36"/>
          <w:szCs w:val="36"/>
          <w:lang w:val="zh-TW"/>
        </w:rPr>
        <w:lastRenderedPageBreak/>
        <w:t>供需对接项目交流活动参会回执（</w:t>
      </w:r>
      <w:r>
        <w:rPr>
          <w:rFonts w:ascii="仿宋_GB2312" w:eastAsia="仿宋_GB2312" w:hAnsi="仿宋" w:cs="宋体" w:hint="eastAsia"/>
          <w:b/>
          <w:bCs/>
          <w:color w:val="000000"/>
          <w:kern w:val="0"/>
          <w:sz w:val="36"/>
          <w:szCs w:val="36"/>
          <w:lang w:val="zh-TW"/>
        </w:rPr>
        <w:t>企业）</w:t>
      </w:r>
    </w:p>
    <w:tbl>
      <w:tblPr>
        <w:tblpPr w:leftFromText="180" w:rightFromText="180" w:vertAnchor="text" w:horzAnchor="margin" w:tblpY="49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0"/>
        <w:gridCol w:w="745"/>
        <w:gridCol w:w="1801"/>
        <w:gridCol w:w="2088"/>
        <w:gridCol w:w="2352"/>
      </w:tblGrid>
      <w:tr w:rsidR="009B022F" w14:paraId="1C443A54" w14:textId="77777777" w:rsidTr="00C001AA">
        <w:trPr>
          <w:trHeight w:val="315"/>
        </w:trPr>
        <w:tc>
          <w:tcPr>
            <w:tcW w:w="2055" w:type="dxa"/>
            <w:gridSpan w:val="2"/>
          </w:tcPr>
          <w:p w14:paraId="74F9A07A" w14:textId="77777777" w:rsidR="009B022F" w:rsidRDefault="009B022F" w:rsidP="00C001AA">
            <w:pPr>
              <w:jc w:val="center"/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6241" w:type="dxa"/>
            <w:gridSpan w:val="3"/>
          </w:tcPr>
          <w:p w14:paraId="278E61A2" w14:textId="77777777" w:rsidR="009B022F" w:rsidRDefault="009B022F" w:rsidP="00C001AA">
            <w:pPr>
              <w:jc w:val="center"/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</w:pPr>
          </w:p>
        </w:tc>
      </w:tr>
      <w:tr w:rsidR="009B022F" w14:paraId="61F08E36" w14:textId="77777777" w:rsidTr="00C001AA">
        <w:trPr>
          <w:trHeight w:val="315"/>
        </w:trPr>
        <w:tc>
          <w:tcPr>
            <w:tcW w:w="2055" w:type="dxa"/>
            <w:gridSpan w:val="2"/>
          </w:tcPr>
          <w:p w14:paraId="007E5E05" w14:textId="77777777" w:rsidR="009B022F" w:rsidRDefault="009B022F" w:rsidP="00C001AA">
            <w:pPr>
              <w:jc w:val="center"/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  <w:t>联系人姓名</w:t>
            </w:r>
          </w:p>
        </w:tc>
        <w:tc>
          <w:tcPr>
            <w:tcW w:w="1801" w:type="dxa"/>
          </w:tcPr>
          <w:p w14:paraId="0AE98D75" w14:textId="77777777" w:rsidR="009B022F" w:rsidRDefault="009B022F" w:rsidP="00C001AA">
            <w:pPr>
              <w:jc w:val="center"/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088" w:type="dxa"/>
          </w:tcPr>
          <w:p w14:paraId="3CE4785A" w14:textId="77777777" w:rsidR="009B022F" w:rsidRDefault="009B022F" w:rsidP="00C001AA">
            <w:pPr>
              <w:jc w:val="center"/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2352" w:type="dxa"/>
          </w:tcPr>
          <w:p w14:paraId="23E9F88A" w14:textId="77777777" w:rsidR="009B022F" w:rsidRDefault="009B022F" w:rsidP="00C001AA">
            <w:pPr>
              <w:jc w:val="center"/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</w:pPr>
          </w:p>
        </w:tc>
      </w:tr>
      <w:tr w:rsidR="009B022F" w14:paraId="2C2D10B4" w14:textId="77777777" w:rsidTr="00C001AA">
        <w:trPr>
          <w:trHeight w:val="315"/>
        </w:trPr>
        <w:tc>
          <w:tcPr>
            <w:tcW w:w="2055" w:type="dxa"/>
            <w:gridSpan w:val="2"/>
          </w:tcPr>
          <w:p w14:paraId="648CA3C7" w14:textId="77777777" w:rsidR="009B022F" w:rsidRDefault="009B022F" w:rsidP="00C001AA">
            <w:pPr>
              <w:jc w:val="center"/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  <w:t>手机号</w:t>
            </w:r>
          </w:p>
        </w:tc>
        <w:tc>
          <w:tcPr>
            <w:tcW w:w="1801" w:type="dxa"/>
          </w:tcPr>
          <w:p w14:paraId="0273F44B" w14:textId="77777777" w:rsidR="009B022F" w:rsidRDefault="009B022F" w:rsidP="00C001AA">
            <w:pPr>
              <w:jc w:val="center"/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088" w:type="dxa"/>
          </w:tcPr>
          <w:p w14:paraId="356FA369" w14:textId="77777777" w:rsidR="009B022F" w:rsidRDefault="009B022F" w:rsidP="00C001AA">
            <w:pPr>
              <w:jc w:val="center"/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2352" w:type="dxa"/>
          </w:tcPr>
          <w:p w14:paraId="16DCB589" w14:textId="77777777" w:rsidR="009B022F" w:rsidRDefault="009B022F" w:rsidP="00C001AA">
            <w:pPr>
              <w:jc w:val="center"/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</w:pPr>
          </w:p>
        </w:tc>
      </w:tr>
      <w:tr w:rsidR="009B022F" w14:paraId="1DB29787" w14:textId="77777777" w:rsidTr="00C001AA">
        <w:trPr>
          <w:trHeight w:val="315"/>
        </w:trPr>
        <w:tc>
          <w:tcPr>
            <w:tcW w:w="2055" w:type="dxa"/>
            <w:gridSpan w:val="2"/>
            <w:vAlign w:val="center"/>
          </w:tcPr>
          <w:p w14:paraId="57E68B40" w14:textId="77777777" w:rsidR="009B022F" w:rsidRDefault="009B022F" w:rsidP="00C001AA">
            <w:pPr>
              <w:jc w:val="center"/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  <w:t>希望对接交流的内容</w:t>
            </w:r>
          </w:p>
        </w:tc>
        <w:tc>
          <w:tcPr>
            <w:tcW w:w="6241" w:type="dxa"/>
            <w:gridSpan w:val="3"/>
          </w:tcPr>
          <w:p w14:paraId="4279097D" w14:textId="77777777" w:rsidR="009B022F" w:rsidRDefault="009B022F" w:rsidP="00C001AA">
            <w:pPr>
              <w:jc w:val="center"/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</w:pPr>
          </w:p>
          <w:p w14:paraId="386DE830" w14:textId="77777777" w:rsidR="009B022F" w:rsidRDefault="009B022F" w:rsidP="00C001AA">
            <w:pPr>
              <w:jc w:val="center"/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</w:pPr>
          </w:p>
          <w:p w14:paraId="6B7142DD" w14:textId="77777777" w:rsidR="009B022F" w:rsidRDefault="009B022F" w:rsidP="00C001AA">
            <w:pPr>
              <w:jc w:val="center"/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</w:pPr>
          </w:p>
          <w:p w14:paraId="731F18C9" w14:textId="77777777" w:rsidR="009B022F" w:rsidRDefault="009B022F" w:rsidP="00C001AA">
            <w:pPr>
              <w:jc w:val="center"/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</w:pPr>
          </w:p>
          <w:p w14:paraId="0B06C4A5" w14:textId="77777777" w:rsidR="009B022F" w:rsidRDefault="009B022F" w:rsidP="00C001AA">
            <w:pPr>
              <w:jc w:val="center"/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</w:pPr>
          </w:p>
        </w:tc>
      </w:tr>
      <w:tr w:rsidR="009B022F" w14:paraId="31C7AF52" w14:textId="77777777" w:rsidTr="00C001AA">
        <w:trPr>
          <w:trHeight w:val="315"/>
        </w:trPr>
        <w:tc>
          <w:tcPr>
            <w:tcW w:w="8296" w:type="dxa"/>
            <w:gridSpan w:val="5"/>
          </w:tcPr>
          <w:p w14:paraId="676BE89D" w14:textId="77777777" w:rsidR="009B022F" w:rsidRDefault="009B022F" w:rsidP="00C001AA">
            <w:pPr>
              <w:jc w:val="center"/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  <w:t>以下填写同单位参会人员</w:t>
            </w:r>
          </w:p>
        </w:tc>
      </w:tr>
      <w:tr w:rsidR="009B022F" w14:paraId="0DD24656" w14:textId="77777777" w:rsidTr="00C001AA">
        <w:trPr>
          <w:trHeight w:val="750"/>
        </w:trPr>
        <w:tc>
          <w:tcPr>
            <w:tcW w:w="1310" w:type="dxa"/>
          </w:tcPr>
          <w:p w14:paraId="549D9FED" w14:textId="77777777" w:rsidR="009B022F" w:rsidRDefault="009B022F" w:rsidP="00C001AA">
            <w:pPr>
              <w:jc w:val="center"/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546" w:type="dxa"/>
            <w:gridSpan w:val="2"/>
          </w:tcPr>
          <w:p w14:paraId="3E0D1759" w14:textId="77777777" w:rsidR="009B022F" w:rsidRDefault="009B022F" w:rsidP="00C001AA">
            <w:pPr>
              <w:jc w:val="center"/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088" w:type="dxa"/>
          </w:tcPr>
          <w:p w14:paraId="1745796A" w14:textId="77777777" w:rsidR="009B022F" w:rsidRDefault="009B022F" w:rsidP="00C001AA">
            <w:pPr>
              <w:jc w:val="center"/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2352" w:type="dxa"/>
          </w:tcPr>
          <w:p w14:paraId="5F4FA74E" w14:textId="77777777" w:rsidR="009B022F" w:rsidRDefault="009B022F" w:rsidP="00C001AA">
            <w:pPr>
              <w:jc w:val="center"/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  <w:t>联系方式</w:t>
            </w:r>
          </w:p>
        </w:tc>
      </w:tr>
      <w:tr w:rsidR="009B022F" w14:paraId="5D14153D" w14:textId="77777777" w:rsidTr="00C001AA">
        <w:trPr>
          <w:trHeight w:val="788"/>
        </w:trPr>
        <w:tc>
          <w:tcPr>
            <w:tcW w:w="1310" w:type="dxa"/>
          </w:tcPr>
          <w:p w14:paraId="56E11367" w14:textId="77777777" w:rsidR="009B022F" w:rsidRDefault="009B022F" w:rsidP="00C001AA">
            <w:pPr>
              <w:jc w:val="center"/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2546" w:type="dxa"/>
            <w:gridSpan w:val="2"/>
          </w:tcPr>
          <w:p w14:paraId="13B23F2C" w14:textId="77777777" w:rsidR="009B022F" w:rsidRDefault="009B022F" w:rsidP="00C001AA">
            <w:pPr>
              <w:jc w:val="center"/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088" w:type="dxa"/>
          </w:tcPr>
          <w:p w14:paraId="382E2BEA" w14:textId="77777777" w:rsidR="009B022F" w:rsidRDefault="009B022F" w:rsidP="00C001AA">
            <w:pPr>
              <w:jc w:val="center"/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352" w:type="dxa"/>
          </w:tcPr>
          <w:p w14:paraId="5E577AEF" w14:textId="77777777" w:rsidR="009B022F" w:rsidRDefault="009B022F" w:rsidP="00C001AA">
            <w:pPr>
              <w:jc w:val="center"/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</w:pPr>
          </w:p>
        </w:tc>
      </w:tr>
      <w:tr w:rsidR="009B022F" w14:paraId="5EFB6FB3" w14:textId="77777777" w:rsidTr="00C001AA">
        <w:trPr>
          <w:trHeight w:val="788"/>
        </w:trPr>
        <w:tc>
          <w:tcPr>
            <w:tcW w:w="1310" w:type="dxa"/>
          </w:tcPr>
          <w:p w14:paraId="667FAD02" w14:textId="77777777" w:rsidR="009B022F" w:rsidRDefault="009B022F" w:rsidP="00C001AA">
            <w:pPr>
              <w:jc w:val="center"/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2546" w:type="dxa"/>
            <w:gridSpan w:val="2"/>
          </w:tcPr>
          <w:p w14:paraId="4B1D1C7D" w14:textId="77777777" w:rsidR="009B022F" w:rsidRDefault="009B022F" w:rsidP="00C001AA">
            <w:pPr>
              <w:jc w:val="center"/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088" w:type="dxa"/>
          </w:tcPr>
          <w:p w14:paraId="36DABD6E" w14:textId="77777777" w:rsidR="009B022F" w:rsidRDefault="009B022F" w:rsidP="00C001AA">
            <w:pPr>
              <w:jc w:val="center"/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352" w:type="dxa"/>
          </w:tcPr>
          <w:p w14:paraId="00A1EC86" w14:textId="77777777" w:rsidR="009B022F" w:rsidRDefault="009B022F" w:rsidP="00C001AA">
            <w:pPr>
              <w:jc w:val="center"/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</w:pPr>
          </w:p>
        </w:tc>
      </w:tr>
      <w:tr w:rsidR="009B022F" w14:paraId="2E47AD7E" w14:textId="77777777" w:rsidTr="00C001AA">
        <w:trPr>
          <w:trHeight w:val="788"/>
        </w:trPr>
        <w:tc>
          <w:tcPr>
            <w:tcW w:w="1310" w:type="dxa"/>
          </w:tcPr>
          <w:p w14:paraId="6EF90782" w14:textId="77777777" w:rsidR="009B022F" w:rsidRDefault="009B022F" w:rsidP="00C001AA">
            <w:pPr>
              <w:jc w:val="center"/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2546" w:type="dxa"/>
            <w:gridSpan w:val="2"/>
          </w:tcPr>
          <w:p w14:paraId="62A1F797" w14:textId="77777777" w:rsidR="009B022F" w:rsidRDefault="009B022F" w:rsidP="00C001AA">
            <w:pPr>
              <w:jc w:val="center"/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088" w:type="dxa"/>
          </w:tcPr>
          <w:p w14:paraId="7AA45550" w14:textId="77777777" w:rsidR="009B022F" w:rsidRDefault="009B022F" w:rsidP="00C001AA">
            <w:pPr>
              <w:jc w:val="center"/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352" w:type="dxa"/>
          </w:tcPr>
          <w:p w14:paraId="0D69C8C4" w14:textId="77777777" w:rsidR="009B022F" w:rsidRDefault="009B022F" w:rsidP="00C001AA">
            <w:pPr>
              <w:jc w:val="center"/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</w:pPr>
          </w:p>
        </w:tc>
      </w:tr>
    </w:tbl>
    <w:p w14:paraId="0ED78DA6" w14:textId="77777777" w:rsidR="009B022F" w:rsidRDefault="009B022F" w:rsidP="009B022F">
      <w:pPr>
        <w:rPr>
          <w:rFonts w:ascii="仿宋_GB2312" w:eastAsia="仿宋_GB2312" w:hAnsi="仿宋" w:cs="仿宋_GB2312" w:hint="eastAsia"/>
          <w:color w:val="000000"/>
          <w:sz w:val="28"/>
          <w:szCs w:val="28"/>
          <w:lang w:eastAsia="zh-TW"/>
        </w:rPr>
      </w:pPr>
      <w:r>
        <w:rPr>
          <w:rFonts w:ascii="仿宋_GB2312" w:eastAsia="仿宋_GB2312" w:hAnsi="仿宋" w:cs="仿宋_GB2312" w:hint="eastAsia"/>
          <w:color w:val="000000"/>
          <w:sz w:val="28"/>
          <w:szCs w:val="28"/>
          <w:lang w:val="zh-TW" w:eastAsia="zh-TW"/>
        </w:rPr>
        <w:t>注：</w:t>
      </w:r>
      <w:hyperlink r:id="rId6" w:history="1">
        <w:r>
          <w:rPr>
            <w:rFonts w:ascii="仿宋_GB2312" w:eastAsia="仿宋_GB2312" w:hAnsi="仿宋" w:cs="仿宋_GB2312" w:hint="eastAsia"/>
            <w:color w:val="000000"/>
            <w:sz w:val="28"/>
            <w:szCs w:val="28"/>
            <w:lang w:val="zh-TW" w:eastAsia="zh-TW"/>
          </w:rPr>
          <w:t>请参会人员务必于</w:t>
        </w:r>
        <w:r>
          <w:rPr>
            <w:rFonts w:ascii="仿宋_GB2312" w:eastAsia="仿宋_GB2312" w:hAnsi="仿宋" w:cs="仿宋_GB2312" w:hint="eastAsia"/>
            <w:color w:val="000000"/>
            <w:sz w:val="28"/>
            <w:szCs w:val="28"/>
            <w:lang w:eastAsia="zh-TW"/>
          </w:rPr>
          <w:t>10月</w:t>
        </w:r>
        <w:r>
          <w:rPr>
            <w:rFonts w:ascii="仿宋_GB2312" w:eastAsia="仿宋_GB2312" w:hAnsi="仿宋" w:cs="仿宋_GB2312" w:hint="eastAsia"/>
            <w:color w:val="000000"/>
            <w:sz w:val="28"/>
            <w:szCs w:val="28"/>
          </w:rPr>
          <w:t>5</w:t>
        </w:r>
        <w:r>
          <w:rPr>
            <w:rFonts w:ascii="仿宋_GB2312" w:eastAsia="仿宋_GB2312" w:hAnsi="仿宋" w:cs="仿宋_GB2312" w:hint="eastAsia"/>
            <w:color w:val="000000"/>
            <w:sz w:val="28"/>
            <w:szCs w:val="28"/>
            <w:lang w:eastAsia="zh-TW"/>
          </w:rPr>
          <w:t>日前将此回执发送至</w:t>
        </w:r>
        <w:r>
          <w:rPr>
            <w:rFonts w:ascii="仿宋_GB2312" w:eastAsia="仿宋_GB2312" w:cs="Calibri" w:hint="eastAsia"/>
            <w:color w:val="000000"/>
            <w:sz w:val="28"/>
            <w:szCs w:val="28"/>
            <w:lang w:eastAsia="zh-TW"/>
          </w:rPr>
          <w:t> </w:t>
        </w:r>
        <w:r>
          <w:rPr>
            <w:rFonts w:ascii="仿宋_GB2312" w:eastAsia="仿宋_GB2312" w:hAnsi="仿宋" w:cs="仿宋_GB2312" w:hint="eastAsia"/>
            <w:color w:val="000000"/>
            <w:sz w:val="28"/>
            <w:szCs w:val="28"/>
            <w:lang w:eastAsia="zh-TW"/>
          </w:rPr>
          <w:t>info@gongchuang.org.cn，此表可复制。。</w:t>
        </w:r>
      </w:hyperlink>
    </w:p>
    <w:p w14:paraId="7E61C8BB" w14:textId="77777777" w:rsidR="009B022F" w:rsidRDefault="009B022F" w:rsidP="009B022F">
      <w:pPr>
        <w:jc w:val="left"/>
        <w:rPr>
          <w:rFonts w:ascii="仿宋_GB2312" w:eastAsia="仿宋_GB2312" w:hAnsi="仿宋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" w:cs="仿宋_GB2312" w:hint="eastAsia"/>
          <w:color w:val="000000"/>
          <w:sz w:val="28"/>
          <w:szCs w:val="28"/>
        </w:rPr>
        <w:t>咨询及报名联系人：</w:t>
      </w:r>
      <w:r>
        <w:rPr>
          <w:rFonts w:ascii="仿宋_GB2312" w:eastAsia="仿宋_GB2312" w:hAnsi="仿宋" w:cs="微软雅黑" w:hint="eastAsia"/>
          <w:color w:val="000000"/>
          <w:sz w:val="28"/>
          <w:szCs w:val="28"/>
        </w:rPr>
        <w:t>刘亚丽  13933556969</w:t>
      </w:r>
    </w:p>
    <w:p w14:paraId="085EAD51" w14:textId="77777777" w:rsidR="009B022F" w:rsidRDefault="009B022F" w:rsidP="009B022F">
      <w:pPr>
        <w:pStyle w:val="A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pacing w:after="120" w:line="288" w:lineRule="auto"/>
        <w:rPr>
          <w:rFonts w:ascii="仿宋_GB2312" w:eastAsia="仿宋_GB2312" w:hAnsi="仿宋_GB2312" w:cs="仿宋_GB2312" w:hint="default"/>
          <w:sz w:val="32"/>
          <w:szCs w:val="32"/>
          <w:lang w:val="zh-TW"/>
        </w:rPr>
      </w:pPr>
    </w:p>
    <w:p w14:paraId="332BA7CF" w14:textId="77777777" w:rsidR="009B022F" w:rsidRDefault="009B022F" w:rsidP="009B022F">
      <w:pPr>
        <w:pStyle w:val="A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pacing w:after="120" w:line="288" w:lineRule="auto"/>
        <w:rPr>
          <w:rFonts w:ascii="仿宋_GB2312" w:eastAsia="仿宋_GB2312" w:hAnsi="仿宋_GB2312" w:cs="仿宋_GB2312"/>
          <w:sz w:val="32"/>
          <w:szCs w:val="32"/>
          <w:lang w:val="zh-TW"/>
        </w:rPr>
      </w:pPr>
    </w:p>
    <w:p w14:paraId="2CD1908F" w14:textId="77777777" w:rsidR="009B022F" w:rsidRDefault="009B022F" w:rsidP="009B022F">
      <w:pPr>
        <w:pStyle w:val="A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pacing w:after="120" w:line="288" w:lineRule="auto"/>
        <w:rPr>
          <w:rFonts w:ascii="仿宋_GB2312" w:eastAsia="仿宋_GB2312" w:hAnsi="仿宋_GB2312" w:cs="仿宋_GB2312"/>
          <w:sz w:val="32"/>
          <w:szCs w:val="32"/>
          <w:lang w:val="zh-TW"/>
        </w:rPr>
      </w:pPr>
    </w:p>
    <w:p w14:paraId="7EA3880D" w14:textId="77777777" w:rsidR="009B022F" w:rsidRDefault="009B022F" w:rsidP="009B022F">
      <w:pPr>
        <w:pStyle w:val="A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pacing w:after="120" w:line="440" w:lineRule="exact"/>
        <w:jc w:val="center"/>
        <w:rPr>
          <w:rFonts w:ascii="仿宋_GB2312" w:eastAsia="仿宋_GB2312" w:hAnsi="宋体" w:cs="宋体"/>
          <w:b/>
          <w:bCs/>
          <w:sz w:val="36"/>
          <w:szCs w:val="36"/>
          <w:lang w:val="zh-TW"/>
        </w:rPr>
      </w:pPr>
      <w:r>
        <w:rPr>
          <w:rFonts w:ascii="仿宋_GB2312" w:eastAsia="仿宋_GB2312" w:hAnsi="宋体" w:cs="宋体"/>
          <w:b/>
          <w:bCs/>
          <w:sz w:val="36"/>
          <w:szCs w:val="36"/>
          <w:lang w:val="zh-TW"/>
        </w:rPr>
        <w:lastRenderedPageBreak/>
        <w:t>供需对接项目交流活动宣讲环节报名表</w:t>
      </w:r>
    </w:p>
    <w:p w14:paraId="62A74D36" w14:textId="77777777" w:rsidR="009B022F" w:rsidRDefault="009B022F" w:rsidP="009B022F">
      <w:pPr>
        <w:pStyle w:val="A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pacing w:after="120" w:line="440" w:lineRule="exact"/>
        <w:jc w:val="center"/>
        <w:rPr>
          <w:rFonts w:ascii="仿宋_GB2312" w:eastAsia="仿宋_GB2312" w:hAnsi="宋体" w:cs="宋体"/>
          <w:b/>
          <w:bCs/>
          <w:sz w:val="36"/>
          <w:szCs w:val="36"/>
          <w:lang w:val="zh-TW"/>
        </w:rPr>
      </w:pPr>
    </w:p>
    <w:tbl>
      <w:tblPr>
        <w:tblW w:w="9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2358"/>
        <w:gridCol w:w="1889"/>
        <w:gridCol w:w="3050"/>
      </w:tblGrid>
      <w:tr w:rsidR="009B022F" w14:paraId="3444D520" w14:textId="77777777" w:rsidTr="00C001AA">
        <w:trPr>
          <w:trHeight w:val="682"/>
          <w:jc w:val="center"/>
        </w:trPr>
        <w:tc>
          <w:tcPr>
            <w:tcW w:w="1985" w:type="dxa"/>
          </w:tcPr>
          <w:p w14:paraId="4749FF70" w14:textId="77777777" w:rsidR="009B022F" w:rsidRDefault="009B022F" w:rsidP="00C001AA">
            <w:pPr>
              <w:pStyle w:val="A8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pacing w:after="12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/>
                <w:sz w:val="32"/>
                <w:szCs w:val="32"/>
              </w:rPr>
              <w:t>单位名称</w:t>
            </w:r>
          </w:p>
        </w:tc>
        <w:tc>
          <w:tcPr>
            <w:tcW w:w="7297" w:type="dxa"/>
            <w:gridSpan w:val="3"/>
          </w:tcPr>
          <w:p w14:paraId="7CD937F6" w14:textId="77777777" w:rsidR="009B022F" w:rsidRDefault="009B022F" w:rsidP="00C001AA">
            <w:pPr>
              <w:pStyle w:val="A8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pacing w:after="120"/>
              <w:jc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</w:tc>
      </w:tr>
      <w:tr w:rsidR="009B022F" w14:paraId="5D51791F" w14:textId="77777777" w:rsidTr="00C001AA">
        <w:trPr>
          <w:trHeight w:val="2234"/>
          <w:jc w:val="center"/>
        </w:trPr>
        <w:tc>
          <w:tcPr>
            <w:tcW w:w="1985" w:type="dxa"/>
            <w:vAlign w:val="center"/>
          </w:tcPr>
          <w:p w14:paraId="4FB0F0BC" w14:textId="77777777" w:rsidR="009B022F" w:rsidRDefault="009B022F" w:rsidP="00C001AA">
            <w:pPr>
              <w:pStyle w:val="A8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pacing w:after="12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/>
                <w:sz w:val="32"/>
                <w:szCs w:val="32"/>
              </w:rPr>
              <w:t>单位简介及参与供需对接项目情况</w:t>
            </w:r>
          </w:p>
          <w:p w14:paraId="52103A68" w14:textId="77777777" w:rsidR="009B022F" w:rsidRDefault="009B022F" w:rsidP="00C001AA">
            <w:pPr>
              <w:pStyle w:val="A8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pacing w:after="12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/>
                <w:sz w:val="32"/>
                <w:szCs w:val="32"/>
              </w:rPr>
              <w:t>（可另附说明材料）</w:t>
            </w:r>
          </w:p>
        </w:tc>
        <w:tc>
          <w:tcPr>
            <w:tcW w:w="7297" w:type="dxa"/>
            <w:gridSpan w:val="3"/>
          </w:tcPr>
          <w:p w14:paraId="539D8704" w14:textId="77777777" w:rsidR="009B022F" w:rsidRDefault="009B022F" w:rsidP="00C001AA">
            <w:pPr>
              <w:pStyle w:val="A8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pacing w:after="120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</w:tc>
      </w:tr>
      <w:tr w:rsidR="009B022F" w14:paraId="78F6EBE4" w14:textId="77777777" w:rsidTr="00C001AA">
        <w:trPr>
          <w:jc w:val="center"/>
        </w:trPr>
        <w:tc>
          <w:tcPr>
            <w:tcW w:w="1985" w:type="dxa"/>
            <w:vAlign w:val="center"/>
          </w:tcPr>
          <w:p w14:paraId="19A07DD8" w14:textId="77777777" w:rsidR="009B022F" w:rsidRDefault="009B022F" w:rsidP="00C001AA">
            <w:pPr>
              <w:pStyle w:val="A8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pacing w:after="12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/>
                <w:sz w:val="32"/>
                <w:szCs w:val="32"/>
              </w:rPr>
              <w:t>联系人</w:t>
            </w:r>
          </w:p>
        </w:tc>
        <w:tc>
          <w:tcPr>
            <w:tcW w:w="2358" w:type="dxa"/>
            <w:vAlign w:val="center"/>
          </w:tcPr>
          <w:p w14:paraId="3D088A4E" w14:textId="77777777" w:rsidR="009B022F" w:rsidRDefault="009B022F" w:rsidP="00C001AA">
            <w:pPr>
              <w:pStyle w:val="A8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pacing w:after="120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889" w:type="dxa"/>
            <w:vAlign w:val="center"/>
          </w:tcPr>
          <w:p w14:paraId="0BAEAD14" w14:textId="77777777" w:rsidR="009B022F" w:rsidRDefault="009B022F" w:rsidP="00C001AA">
            <w:pPr>
              <w:pStyle w:val="A8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pacing w:after="12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/>
                <w:sz w:val="32"/>
                <w:szCs w:val="32"/>
              </w:rPr>
              <w:t>联系人职务</w:t>
            </w:r>
          </w:p>
        </w:tc>
        <w:tc>
          <w:tcPr>
            <w:tcW w:w="3050" w:type="dxa"/>
            <w:vAlign w:val="center"/>
          </w:tcPr>
          <w:p w14:paraId="47328A78" w14:textId="77777777" w:rsidR="009B022F" w:rsidRDefault="009B022F" w:rsidP="00C001AA">
            <w:pPr>
              <w:pStyle w:val="A8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pacing w:after="120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9B022F" w14:paraId="06A24B2E" w14:textId="77777777" w:rsidTr="00C001AA">
        <w:trPr>
          <w:trHeight w:val="1162"/>
          <w:jc w:val="center"/>
        </w:trPr>
        <w:tc>
          <w:tcPr>
            <w:tcW w:w="1985" w:type="dxa"/>
            <w:vAlign w:val="center"/>
          </w:tcPr>
          <w:p w14:paraId="33C482EA" w14:textId="77777777" w:rsidR="009B022F" w:rsidRDefault="009B022F" w:rsidP="00C001AA">
            <w:pPr>
              <w:pStyle w:val="A8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pacing w:after="12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/>
                <w:sz w:val="32"/>
                <w:szCs w:val="32"/>
              </w:rPr>
              <w:t>联系电话</w:t>
            </w:r>
          </w:p>
        </w:tc>
        <w:tc>
          <w:tcPr>
            <w:tcW w:w="2358" w:type="dxa"/>
            <w:vAlign w:val="center"/>
          </w:tcPr>
          <w:p w14:paraId="14DF12DE" w14:textId="77777777" w:rsidR="009B022F" w:rsidRDefault="009B022F" w:rsidP="00C001AA">
            <w:pPr>
              <w:pStyle w:val="A8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pacing w:after="120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889" w:type="dxa"/>
            <w:vAlign w:val="center"/>
          </w:tcPr>
          <w:p w14:paraId="4CE3898B" w14:textId="77777777" w:rsidR="009B022F" w:rsidRDefault="009B022F" w:rsidP="00C001AA">
            <w:pPr>
              <w:pStyle w:val="A8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pacing w:after="12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/>
                <w:sz w:val="32"/>
                <w:szCs w:val="32"/>
              </w:rPr>
              <w:t>联系人</w:t>
            </w:r>
            <w:proofErr w:type="gramStart"/>
            <w:r>
              <w:rPr>
                <w:rFonts w:ascii="仿宋_GB2312" w:eastAsia="仿宋_GB2312" w:hAnsi="仿宋" w:cs="宋体"/>
                <w:sz w:val="32"/>
                <w:szCs w:val="32"/>
              </w:rPr>
              <w:t>微信二维码</w:t>
            </w:r>
            <w:proofErr w:type="gramEnd"/>
          </w:p>
        </w:tc>
        <w:tc>
          <w:tcPr>
            <w:tcW w:w="3050" w:type="dxa"/>
            <w:vAlign w:val="center"/>
          </w:tcPr>
          <w:p w14:paraId="50206A7E" w14:textId="77777777" w:rsidR="009B022F" w:rsidRDefault="009B022F" w:rsidP="00C001AA">
            <w:pPr>
              <w:pStyle w:val="A8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pacing w:after="120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宋体"/>
                <w:sz w:val="32"/>
                <w:szCs w:val="32"/>
              </w:rPr>
              <w:t>（非必填）</w:t>
            </w:r>
          </w:p>
        </w:tc>
      </w:tr>
      <w:tr w:rsidR="009B022F" w14:paraId="30D6CC5E" w14:textId="77777777" w:rsidTr="00C001AA">
        <w:trPr>
          <w:trHeight w:val="964"/>
          <w:jc w:val="center"/>
        </w:trPr>
        <w:tc>
          <w:tcPr>
            <w:tcW w:w="1985" w:type="dxa"/>
            <w:vAlign w:val="center"/>
          </w:tcPr>
          <w:p w14:paraId="1B2ACA4D" w14:textId="77777777" w:rsidR="009B022F" w:rsidRDefault="009B022F" w:rsidP="00C001AA">
            <w:pPr>
              <w:pStyle w:val="A8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pacing w:after="12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/>
                <w:sz w:val="32"/>
                <w:szCs w:val="32"/>
              </w:rPr>
              <w:t>是否申请公开宣讲</w:t>
            </w:r>
          </w:p>
        </w:tc>
        <w:tc>
          <w:tcPr>
            <w:tcW w:w="7297" w:type="dxa"/>
            <w:gridSpan w:val="3"/>
            <w:vAlign w:val="center"/>
          </w:tcPr>
          <w:p w14:paraId="539FB45A" w14:textId="77777777" w:rsidR="009B022F" w:rsidRDefault="009B022F" w:rsidP="00C001AA">
            <w:pPr>
              <w:pStyle w:val="A8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pacing w:after="120"/>
              <w:jc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  <w:r>
              <w:rPr>
                <w:rFonts w:ascii="仿宋_GB2312" w:eastAsia="仿宋_GB2312" w:hAnsi="仿宋" w:cs="仿宋"/>
                <w:sz w:val="32"/>
                <w:szCs w:val="32"/>
              </w:rPr>
              <w:t xml:space="preserve">          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sym w:font="Wingdings 2" w:char="00A3"/>
            </w:r>
            <w:r>
              <w:rPr>
                <w:rFonts w:ascii="仿宋_GB2312" w:eastAsia="仿宋_GB2312" w:hAnsi="仿宋" w:cs="仿宋_GB2312"/>
                <w:sz w:val="32"/>
                <w:szCs w:val="32"/>
              </w:rPr>
              <w:t xml:space="preserve">是            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sym w:font="Wingdings 2" w:char="00A3"/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否</w:t>
            </w:r>
          </w:p>
        </w:tc>
      </w:tr>
      <w:tr w:rsidR="009B022F" w14:paraId="47F77889" w14:textId="77777777" w:rsidTr="00C001AA">
        <w:trPr>
          <w:trHeight w:val="602"/>
          <w:jc w:val="center"/>
        </w:trPr>
        <w:tc>
          <w:tcPr>
            <w:tcW w:w="1985" w:type="dxa"/>
            <w:vMerge w:val="restart"/>
            <w:vAlign w:val="center"/>
          </w:tcPr>
          <w:p w14:paraId="3B6B0CAA" w14:textId="77777777" w:rsidR="009B022F" w:rsidRDefault="009B022F" w:rsidP="00C001AA">
            <w:pPr>
              <w:pStyle w:val="A8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pacing w:after="12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/>
                <w:sz w:val="32"/>
                <w:szCs w:val="32"/>
              </w:rPr>
              <w:t>主要宣讲内容（100字以内）</w:t>
            </w:r>
          </w:p>
        </w:tc>
        <w:tc>
          <w:tcPr>
            <w:tcW w:w="7297" w:type="dxa"/>
            <w:gridSpan w:val="3"/>
            <w:vAlign w:val="center"/>
          </w:tcPr>
          <w:p w14:paraId="14D1996C" w14:textId="77777777" w:rsidR="009B022F" w:rsidRDefault="009B022F" w:rsidP="00C001AA">
            <w:pPr>
              <w:pStyle w:val="A8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pacing w:after="120"/>
              <w:jc w:val="left"/>
              <w:rPr>
                <w:rFonts w:ascii="仿宋_GB2312" w:eastAsia="仿宋_GB2312" w:hAnsi="仿宋" w:cs="仿宋_GB2312"/>
                <w:sz w:val="32"/>
                <w:szCs w:val="32"/>
              </w:rPr>
            </w:pPr>
            <w:r>
              <w:rPr>
                <w:rFonts w:ascii="仿宋_GB2312" w:eastAsia="仿宋_GB2312" w:hAnsi="仿宋" w:cs="宋体"/>
                <w:sz w:val="32"/>
                <w:szCs w:val="32"/>
              </w:rPr>
              <w:t>宣讲人及职务：</w:t>
            </w:r>
          </w:p>
        </w:tc>
      </w:tr>
      <w:tr w:rsidR="009B022F" w14:paraId="6978509E" w14:textId="77777777" w:rsidTr="00C001AA">
        <w:trPr>
          <w:trHeight w:val="694"/>
          <w:jc w:val="center"/>
        </w:trPr>
        <w:tc>
          <w:tcPr>
            <w:tcW w:w="1985" w:type="dxa"/>
            <w:vMerge/>
            <w:vAlign w:val="center"/>
          </w:tcPr>
          <w:p w14:paraId="7BD7F15D" w14:textId="77777777" w:rsidR="009B022F" w:rsidRDefault="009B022F" w:rsidP="00C001AA">
            <w:pPr>
              <w:pStyle w:val="A8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pacing w:after="12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7297" w:type="dxa"/>
            <w:gridSpan w:val="3"/>
            <w:vAlign w:val="center"/>
          </w:tcPr>
          <w:p w14:paraId="26537592" w14:textId="77777777" w:rsidR="009B022F" w:rsidRDefault="009B022F" w:rsidP="00C001AA">
            <w:pPr>
              <w:pStyle w:val="A8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pacing w:after="120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  <w:p w14:paraId="6AD23462" w14:textId="77777777" w:rsidR="009B022F" w:rsidRDefault="009B022F" w:rsidP="00C001AA">
            <w:pPr>
              <w:pStyle w:val="A8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pacing w:after="120"/>
              <w:jc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  <w:p w14:paraId="1D308558" w14:textId="77777777" w:rsidR="009B022F" w:rsidRDefault="009B022F" w:rsidP="00C001AA">
            <w:pPr>
              <w:pStyle w:val="A8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pacing w:after="120"/>
              <w:jc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</w:tc>
      </w:tr>
    </w:tbl>
    <w:p w14:paraId="1E7F4706" w14:textId="47B99A76" w:rsidR="00295FE8" w:rsidRDefault="009B022F">
      <w:r>
        <w:rPr>
          <w:rFonts w:ascii="仿宋_GB2312" w:eastAsia="仿宋_GB2312" w:hAnsi="仿宋" w:cs="仿宋_GB2312"/>
          <w:sz w:val="28"/>
          <w:szCs w:val="28"/>
          <w:lang w:val="zh-TW"/>
        </w:rPr>
        <w:t>注：以上提供的单位及联系人信息</w:t>
      </w:r>
      <w:r>
        <w:rPr>
          <w:rFonts w:ascii="仿宋_GB2312" w:eastAsia="仿宋_GB2312" w:hAnsi="仿宋" w:cs="微软雅黑"/>
          <w:sz w:val="28"/>
          <w:szCs w:val="28"/>
          <w:lang w:val="zh-TW"/>
        </w:rPr>
        <w:t>只</w:t>
      </w:r>
      <w:r>
        <w:rPr>
          <w:rFonts w:ascii="仿宋_GB2312" w:eastAsia="仿宋_GB2312" w:hAnsi="仿宋" w:cs="仿宋_GB2312"/>
          <w:sz w:val="28"/>
          <w:szCs w:val="28"/>
          <w:lang w:val="zh-TW"/>
        </w:rPr>
        <w:t>用</w:t>
      </w:r>
      <w:r>
        <w:rPr>
          <w:rFonts w:ascii="仿宋_GB2312" w:eastAsia="仿宋_GB2312" w:hAnsi="仿宋" w:cs="微软雅黑"/>
          <w:sz w:val="28"/>
          <w:szCs w:val="28"/>
          <w:lang w:val="zh-TW"/>
        </w:rPr>
        <w:t>于组委会活动组织工作，不会对外发布。</w:t>
      </w:r>
    </w:p>
    <w:sectPr w:rsidR="00295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1D37F" w14:textId="77777777" w:rsidR="00F7302D" w:rsidRDefault="00F7302D" w:rsidP="009B022F">
      <w:r>
        <w:separator/>
      </w:r>
    </w:p>
  </w:endnote>
  <w:endnote w:type="continuationSeparator" w:id="0">
    <w:p w14:paraId="79E39A98" w14:textId="77777777" w:rsidR="00F7302D" w:rsidRDefault="00F7302D" w:rsidP="009B0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B8A1E" w14:textId="77777777" w:rsidR="00F7302D" w:rsidRDefault="00F7302D" w:rsidP="009B022F">
      <w:r>
        <w:separator/>
      </w:r>
    </w:p>
  </w:footnote>
  <w:footnote w:type="continuationSeparator" w:id="0">
    <w:p w14:paraId="1409FA19" w14:textId="77777777" w:rsidR="00F7302D" w:rsidRDefault="00F7302D" w:rsidP="009B0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8C6"/>
    <w:rsid w:val="00295FE8"/>
    <w:rsid w:val="004E3C6B"/>
    <w:rsid w:val="009B022F"/>
    <w:rsid w:val="00D458C6"/>
    <w:rsid w:val="00F7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87A5B3E-2379-4F35-B893-4626C6D4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22F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022F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9B02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02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9B022F"/>
    <w:rPr>
      <w:sz w:val="18"/>
      <w:szCs w:val="18"/>
    </w:rPr>
  </w:style>
  <w:style w:type="character" w:styleId="a7">
    <w:name w:val="Strong"/>
    <w:uiPriority w:val="22"/>
    <w:qFormat/>
    <w:rsid w:val="009B022F"/>
    <w:rPr>
      <w:b/>
      <w:bCs/>
    </w:rPr>
  </w:style>
  <w:style w:type="paragraph" w:customStyle="1" w:styleId="A8">
    <w:name w:val="預設值 A"/>
    <w:qFormat/>
    <w:rsid w:val="009B022F"/>
    <w:pPr>
      <w:widowControl w:val="0"/>
      <w:jc w:val="both"/>
    </w:pPr>
    <w:rPr>
      <w:rFonts w:ascii="Arial Unicode MS" w:eastAsia="宋体" w:hAnsi="Arial Unicode MS" w:cs="Arial Unicode MS" w:hint="eastAsia"/>
      <w:color w:val="000000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831;&#21442;&#20250;&#20154;&#21592;&#21153;&#24517;&#20110;10&#26376;8&#26085;&#21069;&#23558;&#27492;&#22238;&#25191;&#21457;&#33267;info@pilcchina.org&#65288;&#24453;&#23450;&#65289;&#65292;&#27492;&#34920;&#21487;&#22797;&#21046;&#12290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维 王</dc:creator>
  <cp:keywords/>
  <dc:description/>
  <cp:lastModifiedBy>维 王</cp:lastModifiedBy>
  <cp:revision>2</cp:revision>
  <dcterms:created xsi:type="dcterms:W3CDTF">2023-09-28T07:03:00Z</dcterms:created>
  <dcterms:modified xsi:type="dcterms:W3CDTF">2023-09-28T07:03:00Z</dcterms:modified>
</cp:coreProperties>
</file>