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37E1" w14:textId="5800501B" w:rsidR="004816F6" w:rsidRPr="004816F6" w:rsidRDefault="004816F6" w:rsidP="004816F6">
      <w:pPr>
        <w:pStyle w:val="a7"/>
        <w:spacing w:line="400" w:lineRule="exact"/>
        <w:jc w:val="left"/>
        <w:rPr>
          <w:rFonts w:ascii="仿宋_GB2312" w:eastAsia="仿宋_GB2312" w:hAnsi="华文中宋" w:hint="eastAsia"/>
          <w:sz w:val="32"/>
          <w:szCs w:val="32"/>
        </w:rPr>
      </w:pPr>
      <w:bookmarkStart w:id="0" w:name="_Hlk38386578"/>
      <w:r w:rsidRPr="004816F6">
        <w:rPr>
          <w:rFonts w:ascii="仿宋_GB2312" w:eastAsia="仿宋_GB2312" w:hAnsi="华文中宋" w:hint="eastAsia"/>
          <w:sz w:val="32"/>
          <w:szCs w:val="32"/>
        </w:rPr>
        <w:t>附件：</w:t>
      </w:r>
    </w:p>
    <w:p w14:paraId="165CF3BB" w14:textId="731BD249" w:rsidR="00543B24" w:rsidRPr="00904321" w:rsidRDefault="00543B24" w:rsidP="00543B24">
      <w:pPr>
        <w:pStyle w:val="a7"/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04321">
        <w:rPr>
          <w:rFonts w:ascii="华文中宋" w:eastAsia="华文中宋" w:hAnsi="华文中宋" w:hint="eastAsia"/>
          <w:b/>
          <w:bCs/>
          <w:sz w:val="36"/>
          <w:szCs w:val="36"/>
        </w:rPr>
        <w:t>课题开题报告意见表</w:t>
      </w:r>
    </w:p>
    <w:p w14:paraId="06FF03C9" w14:textId="77777777" w:rsidR="00543B24" w:rsidRPr="00904321" w:rsidRDefault="00543B24" w:rsidP="00543B24">
      <w:pPr>
        <w:pStyle w:val="a7"/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57"/>
        <w:gridCol w:w="157"/>
        <w:gridCol w:w="1828"/>
        <w:gridCol w:w="1278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543B24" w:rsidRPr="00904321" w14:paraId="26B13295" w14:textId="77777777" w:rsidTr="00543B24">
        <w:trPr>
          <w:cantSplit/>
          <w:trHeight w:val="715"/>
          <w:jc w:val="center"/>
        </w:trPr>
        <w:tc>
          <w:tcPr>
            <w:tcW w:w="1271" w:type="dxa"/>
            <w:gridSpan w:val="2"/>
            <w:vAlign w:val="center"/>
          </w:tcPr>
          <w:p w14:paraId="623533DE" w14:textId="4007DBDA" w:rsidR="00543B24" w:rsidRPr="00904321" w:rsidRDefault="00543B24" w:rsidP="00543B2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课题编号</w:t>
            </w:r>
          </w:p>
        </w:tc>
        <w:tc>
          <w:tcPr>
            <w:tcW w:w="1985" w:type="dxa"/>
            <w:gridSpan w:val="2"/>
            <w:vAlign w:val="center"/>
          </w:tcPr>
          <w:p w14:paraId="2E13C45C" w14:textId="0C07EA77" w:rsidR="00543B24" w:rsidRPr="00225AA9" w:rsidRDefault="00543B24" w:rsidP="00543B24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4760C8CD" w14:textId="088A1071" w:rsidR="00543B24" w:rsidRPr="00904321" w:rsidRDefault="00543B24" w:rsidP="00543B2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5400" w:type="dxa"/>
            <w:gridSpan w:val="8"/>
            <w:vAlign w:val="center"/>
          </w:tcPr>
          <w:p w14:paraId="67042FF8" w14:textId="26BA9845" w:rsidR="00543B24" w:rsidRPr="00225AA9" w:rsidRDefault="00543B24" w:rsidP="00225AA9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bookmarkEnd w:id="0"/>
      <w:tr w:rsidR="00543B24" w:rsidRPr="00904321" w14:paraId="45119475" w14:textId="77777777" w:rsidTr="00E62D33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0040E800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评价</w:t>
            </w:r>
          </w:p>
          <w:p w14:paraId="55110165" w14:textId="77777777" w:rsidR="00543B24" w:rsidRPr="00904321" w:rsidRDefault="00543B24" w:rsidP="00E62D33">
            <w:pPr>
              <w:tabs>
                <w:tab w:val="left" w:pos="432"/>
              </w:tabs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指标</w:t>
            </w:r>
          </w:p>
        </w:tc>
        <w:tc>
          <w:tcPr>
            <w:tcW w:w="714" w:type="dxa"/>
            <w:gridSpan w:val="2"/>
            <w:vAlign w:val="center"/>
          </w:tcPr>
          <w:p w14:paraId="086F5EC8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权重</w:t>
            </w:r>
          </w:p>
        </w:tc>
        <w:tc>
          <w:tcPr>
            <w:tcW w:w="3106" w:type="dxa"/>
            <w:gridSpan w:val="2"/>
            <w:vAlign w:val="center"/>
          </w:tcPr>
          <w:p w14:paraId="3393CD6A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483C1C2C" w14:textId="05829303" w:rsidR="00543B24" w:rsidRPr="00904321" w:rsidRDefault="00543B24" w:rsidP="0036227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专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家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评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分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>参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>考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>标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="00490F59">
              <w:rPr>
                <w:rFonts w:ascii="Times New Roman" w:eastAsia="黑体" w:hAnsi="Times New Roman" w:hint="eastAsia"/>
                <w:sz w:val="24"/>
                <w:szCs w:val="24"/>
              </w:rPr>
              <w:t>准</w:t>
            </w:r>
          </w:p>
        </w:tc>
      </w:tr>
      <w:tr w:rsidR="00543B24" w:rsidRPr="00904321" w14:paraId="766E19B2" w14:textId="77777777" w:rsidTr="00E62D33">
        <w:trPr>
          <w:cantSplit/>
          <w:trHeight w:val="851"/>
          <w:jc w:val="center"/>
        </w:trPr>
        <w:tc>
          <w:tcPr>
            <w:tcW w:w="714" w:type="dxa"/>
            <w:vAlign w:val="center"/>
          </w:tcPr>
          <w:p w14:paraId="4E79297D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选题</w:t>
            </w:r>
          </w:p>
        </w:tc>
        <w:tc>
          <w:tcPr>
            <w:tcW w:w="714" w:type="dxa"/>
            <w:gridSpan w:val="2"/>
            <w:vAlign w:val="center"/>
          </w:tcPr>
          <w:p w14:paraId="19398A36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3106" w:type="dxa"/>
            <w:gridSpan w:val="2"/>
            <w:vAlign w:val="center"/>
          </w:tcPr>
          <w:p w14:paraId="4F77FF60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904321">
              <w:rPr>
                <w:rFonts w:ascii="Times New Roman" w:hAnsi="Times New Roman" w:hint="eastAsia"/>
                <w:szCs w:val="24"/>
              </w:rPr>
              <w:t>主要</w:t>
            </w:r>
            <w:proofErr w:type="gramStart"/>
            <w:r w:rsidRPr="00904321">
              <w:rPr>
                <w:rFonts w:ascii="Times New Roman" w:hAnsi="Times New Roman" w:hint="eastAsia"/>
                <w:szCs w:val="24"/>
              </w:rPr>
              <w:t>考察抓</w:t>
            </w:r>
            <w:proofErr w:type="gramEnd"/>
            <w:r w:rsidRPr="00904321">
              <w:rPr>
                <w:rFonts w:ascii="Times New Roman" w:hAnsi="Times New Roman" w:hint="eastAsia"/>
                <w:szCs w:val="24"/>
              </w:rPr>
              <w:t>准“真问题”，选题的学术价值或应用价值，对国内外研究状况的总体把握程度。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498CE3D6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10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3D0D5A0A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9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4440E8B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1EECD55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147D965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7C6BD54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FE1F09D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29D89F90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</w:tr>
      <w:tr w:rsidR="00543B24" w:rsidRPr="00904321" w14:paraId="4D9372C7" w14:textId="77777777" w:rsidTr="00E62D33">
        <w:trPr>
          <w:cantSplit/>
          <w:trHeight w:val="851"/>
          <w:jc w:val="center"/>
        </w:trPr>
        <w:tc>
          <w:tcPr>
            <w:tcW w:w="714" w:type="dxa"/>
            <w:vAlign w:val="center"/>
          </w:tcPr>
          <w:p w14:paraId="78DCBF51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论证</w:t>
            </w:r>
          </w:p>
        </w:tc>
        <w:tc>
          <w:tcPr>
            <w:tcW w:w="714" w:type="dxa"/>
            <w:gridSpan w:val="2"/>
            <w:vAlign w:val="center"/>
          </w:tcPr>
          <w:p w14:paraId="47A477CB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3106" w:type="dxa"/>
            <w:gridSpan w:val="2"/>
            <w:vAlign w:val="center"/>
          </w:tcPr>
          <w:p w14:paraId="0B9479D8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904321">
              <w:rPr>
                <w:rFonts w:ascii="Times New Roman" w:hAnsi="Times New Roman" w:hint="eastAsia"/>
                <w:szCs w:val="24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5A1317CD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10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2985067D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9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6F56BC4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6D81EBF2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2C45A25E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672C8F1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7C938264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1FE230D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</w:tr>
      <w:tr w:rsidR="00543B24" w:rsidRPr="00904321" w14:paraId="4D2F8DC5" w14:textId="77777777" w:rsidTr="00E62D33">
        <w:trPr>
          <w:cantSplit/>
          <w:trHeight w:val="851"/>
          <w:jc w:val="center"/>
        </w:trPr>
        <w:tc>
          <w:tcPr>
            <w:tcW w:w="714" w:type="dxa"/>
            <w:vAlign w:val="center"/>
          </w:tcPr>
          <w:p w14:paraId="2CA719F4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研究基础</w:t>
            </w:r>
          </w:p>
        </w:tc>
        <w:tc>
          <w:tcPr>
            <w:tcW w:w="714" w:type="dxa"/>
            <w:gridSpan w:val="2"/>
            <w:vAlign w:val="center"/>
          </w:tcPr>
          <w:p w14:paraId="219B816E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3106" w:type="dxa"/>
            <w:gridSpan w:val="2"/>
            <w:vAlign w:val="center"/>
          </w:tcPr>
          <w:p w14:paraId="65C11FFE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904321">
              <w:rPr>
                <w:rFonts w:ascii="Times New Roman" w:hAnsi="Times New Roman" w:hint="eastAsia"/>
                <w:szCs w:val="24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3CF5349B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10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25EFF64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9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1C7BEB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66EC1971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A98EF4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28203E80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780A87D1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7095C8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</w:tr>
      <w:tr w:rsidR="00543B24" w:rsidRPr="00904321" w14:paraId="1A6852DD" w14:textId="77777777" w:rsidTr="00E62D33">
        <w:trPr>
          <w:cantSplit/>
          <w:trHeight w:val="851"/>
          <w:jc w:val="center"/>
        </w:trPr>
        <w:tc>
          <w:tcPr>
            <w:tcW w:w="714" w:type="dxa"/>
            <w:vAlign w:val="center"/>
          </w:tcPr>
          <w:p w14:paraId="345E9988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904321">
              <w:rPr>
                <w:rFonts w:eastAsia="黑体" w:hint="eastAsia"/>
                <w:sz w:val="24"/>
              </w:rPr>
              <w:t>应用</w:t>
            </w:r>
          </w:p>
          <w:p w14:paraId="2C34BD84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14" w:type="dxa"/>
            <w:gridSpan w:val="2"/>
            <w:vAlign w:val="center"/>
          </w:tcPr>
          <w:p w14:paraId="7E5732E3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3106" w:type="dxa"/>
            <w:gridSpan w:val="2"/>
            <w:vAlign w:val="center"/>
          </w:tcPr>
          <w:p w14:paraId="724828AC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 w:rsidRPr="00904321">
              <w:rPr>
                <w:rFonts w:ascii="Times New Roman" w:hAnsi="Times New Roman" w:hint="eastAsia"/>
                <w:szCs w:val="24"/>
              </w:rPr>
              <w:t>主要考察课题研究预期成果对决策有重要参考价值、对实践指导有重要指导意义。</w:t>
            </w:r>
          </w:p>
        </w:tc>
        <w:tc>
          <w:tcPr>
            <w:tcW w:w="675" w:type="dxa"/>
            <w:vAlign w:val="center"/>
          </w:tcPr>
          <w:p w14:paraId="554D3237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10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D8C38D5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9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576CF67B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8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A38A1E1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7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39A6FC5F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6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562C94DD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5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0757BFA6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4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  <w:tc>
          <w:tcPr>
            <w:tcW w:w="675" w:type="dxa"/>
            <w:vAlign w:val="center"/>
          </w:tcPr>
          <w:p w14:paraId="4C600338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3</w:t>
            </w:r>
            <w:r w:rsidRPr="00904321">
              <w:rPr>
                <w:rFonts w:ascii="Times New Roman" w:hAnsi="Times New Roman" w:hint="eastAsia"/>
                <w:b/>
                <w:bCs/>
                <w:szCs w:val="24"/>
              </w:rPr>
              <w:t>分</w:t>
            </w:r>
          </w:p>
        </w:tc>
      </w:tr>
      <w:tr w:rsidR="00543B24" w:rsidRPr="00904321" w14:paraId="7F113B6A" w14:textId="77777777" w:rsidTr="00E62D33">
        <w:trPr>
          <w:cantSplit/>
          <w:trHeight w:val="687"/>
          <w:jc w:val="center"/>
        </w:trPr>
        <w:tc>
          <w:tcPr>
            <w:tcW w:w="714" w:type="dxa"/>
          </w:tcPr>
          <w:p w14:paraId="2F3FA1C2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综合</w:t>
            </w:r>
          </w:p>
          <w:p w14:paraId="372D4F2B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评价</w:t>
            </w:r>
          </w:p>
        </w:tc>
        <w:tc>
          <w:tcPr>
            <w:tcW w:w="3820" w:type="dxa"/>
            <w:gridSpan w:val="4"/>
            <w:vAlign w:val="center"/>
          </w:tcPr>
          <w:p w14:paraId="6042E73B" w14:textId="77777777" w:rsidR="00543B24" w:rsidRPr="00904321" w:rsidRDefault="00543B24" w:rsidP="00E62D33">
            <w:pPr>
              <w:adjustRightInd w:val="0"/>
              <w:snapToGrid w:val="0"/>
              <w:rPr>
                <w:rFonts w:ascii="楷体_GB2312" w:eastAsia="楷体_GB2312" w:hAnsi="Times New Roman"/>
                <w:b/>
                <w:sz w:val="28"/>
                <w:szCs w:val="28"/>
              </w:rPr>
            </w:pPr>
            <w:r w:rsidRPr="00904321">
              <w:rPr>
                <w:rFonts w:ascii="楷体_GB2312" w:eastAsia="楷体_GB2312" w:hAnsi="Times New Roman" w:hint="eastAsia"/>
                <w:b/>
                <w:sz w:val="28"/>
                <w:szCs w:val="28"/>
              </w:rPr>
              <w:t>是否通过开题</w:t>
            </w:r>
          </w:p>
        </w:tc>
        <w:tc>
          <w:tcPr>
            <w:tcW w:w="5400" w:type="dxa"/>
            <w:gridSpan w:val="8"/>
            <w:vAlign w:val="center"/>
          </w:tcPr>
          <w:p w14:paraId="01ADAEA2" w14:textId="77777777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4321">
              <w:rPr>
                <w:rFonts w:ascii="楷体_GB2312" w:eastAsia="楷体_GB2312" w:hAnsi="Times New Roman" w:hint="eastAsia"/>
                <w:b/>
                <w:sz w:val="28"/>
                <w:szCs w:val="28"/>
              </w:rPr>
              <w:t xml:space="preserve">A.通过 </w:t>
            </w:r>
            <w:r w:rsidRPr="00904321">
              <w:rPr>
                <w:rFonts w:ascii="楷体_GB2312" w:eastAsia="楷体_GB2312" w:hAnsi="Times New Roman"/>
                <w:b/>
                <w:sz w:val="28"/>
                <w:szCs w:val="28"/>
              </w:rPr>
              <w:t xml:space="preserve">  </w:t>
            </w:r>
            <w:r w:rsidRPr="00904321">
              <w:rPr>
                <w:rFonts w:ascii="楷体_GB2312" w:eastAsia="楷体_GB2312" w:hAnsi="Times New Roman" w:hint="eastAsia"/>
                <w:b/>
                <w:sz w:val="28"/>
                <w:szCs w:val="28"/>
              </w:rPr>
              <w:t xml:space="preserve">   B.不通过</w:t>
            </w:r>
          </w:p>
        </w:tc>
      </w:tr>
      <w:tr w:rsidR="00543B24" w:rsidRPr="00904321" w14:paraId="7014836A" w14:textId="77777777" w:rsidTr="00E62D33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5321450C" w14:textId="77777777" w:rsidR="00543B24" w:rsidRPr="00904321" w:rsidRDefault="00543B24" w:rsidP="00E62D3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04321">
              <w:rPr>
                <w:rFonts w:ascii="Times New Roman" w:eastAsia="黑体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9220" w:type="dxa"/>
            <w:gridSpan w:val="12"/>
            <w:vAlign w:val="center"/>
          </w:tcPr>
          <w:p w14:paraId="3E62D1B9" w14:textId="6A0000DE" w:rsidR="00543B24" w:rsidRPr="00904321" w:rsidRDefault="000C54D0" w:rsidP="00E62D33">
            <w:pPr>
              <w:adjustRightInd w:val="0"/>
              <w:snapToGrid w:val="0"/>
              <w:rPr>
                <w:rFonts w:ascii="Times New Roman" w:eastAsia="黑体" w:hAnsi="Times New Roman"/>
                <w:szCs w:val="24"/>
              </w:rPr>
            </w:pPr>
            <w:r w:rsidRPr="001007A5">
              <w:rPr>
                <w:rFonts w:ascii="Times New Roman" w:hAnsi="Times New Roman" w:hint="eastAsia"/>
                <w:szCs w:val="24"/>
              </w:rPr>
              <w:t>是</w:t>
            </w:r>
            <w:r w:rsidRPr="001007A5">
              <w:rPr>
                <w:rFonts w:ascii="Times New Roman" w:hAnsi="Times New Roman"/>
                <w:szCs w:val="24"/>
              </w:rPr>
              <w:t>否具有重点培育潜力</w:t>
            </w:r>
            <w:r w:rsidR="00A66488">
              <w:rPr>
                <w:rFonts w:ascii="Times New Roman" w:hAnsi="Times New Roman"/>
                <w:szCs w:val="24"/>
              </w:rPr>
              <w:t>，能提交《研究专报》素材。</w:t>
            </w:r>
          </w:p>
        </w:tc>
      </w:tr>
      <w:tr w:rsidR="00543B24" w:rsidRPr="00904321" w14:paraId="1FCA8F74" w14:textId="77777777" w:rsidTr="004816F6">
        <w:trPr>
          <w:cantSplit/>
          <w:trHeight w:val="5935"/>
          <w:jc w:val="center"/>
        </w:trPr>
        <w:tc>
          <w:tcPr>
            <w:tcW w:w="9934" w:type="dxa"/>
            <w:gridSpan w:val="13"/>
          </w:tcPr>
          <w:p w14:paraId="7000E226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专家评审意见：</w:t>
            </w:r>
          </w:p>
          <w:p w14:paraId="6CF0CF87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565478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F36520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7B34E5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A91ED7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310FC4B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AB8916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B6E18A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423CEC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  <w:p w14:paraId="3027FFFA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93F649" w14:textId="77777777" w:rsidR="00543B24" w:rsidRDefault="00543B24" w:rsidP="00543B24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5C078B" w14:textId="6D852CA0" w:rsidR="00543B24" w:rsidRDefault="00543B24" w:rsidP="00B61085">
            <w:pPr>
              <w:adjustRightInd w:val="0"/>
              <w:snapToGrid w:val="0"/>
              <w:ind w:firstLineChars="900" w:firstLine="25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2335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专家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签字</w:t>
            </w:r>
            <w:r w:rsidR="009C0652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（所有组员）</w:t>
            </w:r>
            <w:r w:rsidRPr="00312335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：</w:t>
            </w:r>
          </w:p>
          <w:p w14:paraId="275E949C" w14:textId="77777777" w:rsidR="00CB2CA8" w:rsidRDefault="00CB2CA8" w:rsidP="00543B24">
            <w:pPr>
              <w:adjustRightInd w:val="0"/>
              <w:snapToGrid w:val="0"/>
              <w:ind w:firstLineChars="2200" w:firstLine="61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77EFE6" w14:textId="77777777" w:rsidR="00CB2CA8" w:rsidRPr="00CB2CA8" w:rsidRDefault="00CB2CA8" w:rsidP="00543B24">
            <w:pPr>
              <w:adjustRightInd w:val="0"/>
              <w:snapToGrid w:val="0"/>
              <w:ind w:firstLineChars="2200" w:firstLine="61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9A1BBD" w14:textId="5B399986" w:rsidR="00543B24" w:rsidRDefault="00B61085" w:rsidP="00B61085">
            <w:pPr>
              <w:adjustRightInd w:val="0"/>
              <w:snapToGrid w:val="0"/>
              <w:ind w:firstLineChars="1300" w:firstLine="36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日</w:t>
            </w:r>
            <w:r w:rsidR="00543B24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：</w:t>
            </w:r>
          </w:p>
          <w:p w14:paraId="5E027836" w14:textId="2497D631" w:rsidR="00543B24" w:rsidRPr="00904321" w:rsidRDefault="00543B24" w:rsidP="00E62D33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3E90C94" w14:textId="77777777" w:rsidR="00543B24" w:rsidRDefault="00543B24">
      <w:pPr>
        <w:sectPr w:rsidR="00543B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25B7D7" w14:textId="2C5C56C7" w:rsidR="00AB7B26" w:rsidRPr="00312335" w:rsidRDefault="00F92740" w:rsidP="00AB7B26">
      <w:pPr>
        <w:spacing w:line="4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04321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课题开题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专家</w:t>
      </w:r>
      <w:r w:rsidR="00AB7B26" w:rsidRPr="00312335">
        <w:rPr>
          <w:rFonts w:ascii="华文中宋" w:eastAsia="华文中宋" w:hAnsi="华文中宋" w:hint="eastAsia"/>
          <w:b/>
          <w:bCs/>
          <w:sz w:val="36"/>
          <w:szCs w:val="36"/>
        </w:rPr>
        <w:t>评审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意见汇总</w:t>
      </w:r>
      <w:r w:rsidR="00AB7B26" w:rsidRPr="00312335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p w14:paraId="6B0A7677" w14:textId="77777777" w:rsidR="00AB7B26" w:rsidRPr="003F177F" w:rsidRDefault="00AB7B26" w:rsidP="00AB7B26"/>
    <w:tbl>
      <w:tblPr>
        <w:tblStyle w:val="a9"/>
        <w:tblW w:w="15097" w:type="dxa"/>
        <w:jc w:val="center"/>
        <w:tblLook w:val="04A0" w:firstRow="1" w:lastRow="0" w:firstColumn="1" w:lastColumn="0" w:noHBand="0" w:noVBand="1"/>
      </w:tblPr>
      <w:tblGrid>
        <w:gridCol w:w="988"/>
        <w:gridCol w:w="2134"/>
        <w:gridCol w:w="7722"/>
        <w:gridCol w:w="1843"/>
        <w:gridCol w:w="2410"/>
      </w:tblGrid>
      <w:tr w:rsidR="000C54D0" w:rsidRPr="00AC18FC" w14:paraId="38BA4C24" w14:textId="77777777" w:rsidTr="003A1ADC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B6F9863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8F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14:paraId="5335C9D5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8FC">
              <w:rPr>
                <w:rFonts w:ascii="黑体" w:eastAsia="黑体" w:hAnsi="黑体" w:hint="eastAsia"/>
                <w:sz w:val="32"/>
                <w:szCs w:val="32"/>
              </w:rPr>
              <w:t>课题批准号</w:t>
            </w:r>
          </w:p>
        </w:tc>
        <w:tc>
          <w:tcPr>
            <w:tcW w:w="7722" w:type="dxa"/>
            <w:tcBorders>
              <w:top w:val="single" w:sz="4" w:space="0" w:color="auto"/>
            </w:tcBorders>
            <w:vAlign w:val="center"/>
          </w:tcPr>
          <w:p w14:paraId="518CCF3D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8FC">
              <w:rPr>
                <w:rFonts w:ascii="黑体" w:eastAsia="黑体" w:hAnsi="黑体" w:hint="eastAsia"/>
                <w:sz w:val="32"/>
                <w:szCs w:val="32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1F72F5A" w14:textId="77777777" w:rsidR="000C54D0" w:rsidRDefault="000C54D0" w:rsidP="00E62D3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8FC">
              <w:rPr>
                <w:rFonts w:ascii="黑体" w:eastAsia="黑体" w:hAnsi="黑体" w:hint="eastAsia"/>
                <w:sz w:val="32"/>
                <w:szCs w:val="32"/>
              </w:rPr>
              <w:t>是否</w:t>
            </w:r>
          </w:p>
          <w:p w14:paraId="22E06185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C18FC">
              <w:rPr>
                <w:rFonts w:ascii="黑体" w:eastAsia="黑体" w:hAnsi="黑体" w:hint="eastAsia"/>
                <w:sz w:val="32"/>
                <w:szCs w:val="32"/>
              </w:rPr>
              <w:t>通过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2862D2" w14:textId="7E1B9E1E" w:rsidR="000C54D0" w:rsidRPr="00227922" w:rsidRDefault="00227922" w:rsidP="00227922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是否推荐重点培育课题</w:t>
            </w:r>
            <w:r>
              <w:rPr>
                <w:rFonts w:ascii="黑体" w:eastAsia="黑体" w:hAnsi="黑体"/>
                <w:sz w:val="32"/>
                <w:szCs w:val="32"/>
              </w:rPr>
              <w:br/>
            </w:r>
            <w:r>
              <w:rPr>
                <w:rFonts w:ascii="黑体" w:eastAsia="黑体" w:hAnsi="黑体" w:hint="eastAsia"/>
                <w:sz w:val="32"/>
                <w:szCs w:val="32"/>
              </w:rPr>
              <w:t>（研究专报）</w:t>
            </w:r>
          </w:p>
        </w:tc>
      </w:tr>
      <w:tr w:rsidR="000C54D0" w:rsidRPr="00AC18FC" w14:paraId="3D4C1942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5E07CD94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C18F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34" w:type="dxa"/>
            <w:vAlign w:val="center"/>
          </w:tcPr>
          <w:p w14:paraId="6C669210" w14:textId="7486F432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35FE4DD9" w14:textId="5F705C04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7FD562B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DF65BD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016F0BFC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15ED593D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4D853361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0A10EF40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6B72A04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CAE6B8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1F2D90AD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19422C39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1AA751DD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1FFC45E2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C11A43A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ED82F4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7B5E1728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1AC6BC3E" w14:textId="77777777" w:rsidR="000C54D0" w:rsidRPr="00AC18FC" w:rsidRDefault="000C54D0" w:rsidP="00BD6FB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55305D2E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3B739291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CA8AE2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9FFBBA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7631009A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0FBEA30F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1F822967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5F7B1BAC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E18BB9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ECAE72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09261AFD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40428BD5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53FB499D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6A43E0B4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103CF8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F4A936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54D0" w:rsidRPr="00AC18FC" w14:paraId="455EFDE5" w14:textId="77777777" w:rsidTr="003A1ADC">
        <w:trPr>
          <w:trHeight w:val="567"/>
          <w:jc w:val="center"/>
        </w:trPr>
        <w:tc>
          <w:tcPr>
            <w:tcW w:w="988" w:type="dxa"/>
            <w:vAlign w:val="center"/>
          </w:tcPr>
          <w:p w14:paraId="0F66CB6F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4" w:type="dxa"/>
            <w:vAlign w:val="center"/>
          </w:tcPr>
          <w:p w14:paraId="759713BF" w14:textId="77777777" w:rsidR="000C54D0" w:rsidRPr="00AC18FC" w:rsidRDefault="000C54D0" w:rsidP="00E62D33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22" w:type="dxa"/>
            <w:vAlign w:val="center"/>
          </w:tcPr>
          <w:p w14:paraId="3FDD8FF5" w14:textId="77777777" w:rsidR="000C54D0" w:rsidRPr="00AC18FC" w:rsidRDefault="000C54D0" w:rsidP="00065D8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1E8705D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EB1FE0" w14:textId="77777777" w:rsidR="000C54D0" w:rsidRPr="00AC18FC" w:rsidRDefault="000C54D0" w:rsidP="00E62D33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317328C" w14:textId="77777777" w:rsidR="00B61085" w:rsidRDefault="00AB7B26" w:rsidP="00B61085">
      <w:pPr>
        <w:adjustRightInd w:val="0"/>
        <w:snapToGrid w:val="0"/>
        <w:rPr>
          <w:rFonts w:ascii="Times New Roman" w:hAnsi="Times New Roman"/>
          <w:b/>
          <w:bCs/>
          <w:sz w:val="28"/>
          <w:szCs w:val="28"/>
        </w:rPr>
      </w:pPr>
      <w:r w:rsidRPr="00AC18FC">
        <w:rPr>
          <w:rFonts w:ascii="仿宋_GB2312" w:eastAsia="仿宋_GB2312" w:hint="eastAsia"/>
          <w:kern w:val="0"/>
          <w:sz w:val="32"/>
          <w:szCs w:val="32"/>
        </w:rPr>
        <w:t>专家签字</w:t>
      </w:r>
      <w:r w:rsidR="00B61085">
        <w:rPr>
          <w:rFonts w:ascii="Times New Roman" w:hAnsi="Times New Roman" w:hint="eastAsia"/>
          <w:b/>
          <w:bCs/>
          <w:sz w:val="28"/>
          <w:szCs w:val="28"/>
        </w:rPr>
        <w:t>（所有组员）</w:t>
      </w:r>
      <w:r w:rsidR="00B61085" w:rsidRPr="00312335"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14:paraId="5BFB2429" w14:textId="77777777" w:rsidR="00B61085" w:rsidRPr="003421AD" w:rsidRDefault="00B61085" w:rsidP="00B61085">
      <w:pPr>
        <w:adjustRightInd w:val="0"/>
        <w:snapToGrid w:val="0"/>
        <w:ind w:firstLineChars="2200" w:firstLine="6184"/>
        <w:rPr>
          <w:rFonts w:ascii="Times New Roman" w:hAnsi="Times New Roman"/>
          <w:b/>
          <w:bCs/>
          <w:sz w:val="28"/>
          <w:szCs w:val="28"/>
        </w:rPr>
      </w:pPr>
    </w:p>
    <w:p w14:paraId="4CA72A1C" w14:textId="77777777" w:rsidR="00B61085" w:rsidRPr="00CB2CA8" w:rsidRDefault="00B61085" w:rsidP="00B61085">
      <w:pPr>
        <w:adjustRightInd w:val="0"/>
        <w:snapToGrid w:val="0"/>
        <w:ind w:firstLineChars="2200" w:firstLine="6184"/>
        <w:rPr>
          <w:rFonts w:ascii="Times New Roman" w:hAnsi="Times New Roman"/>
          <w:b/>
          <w:bCs/>
          <w:sz w:val="28"/>
          <w:szCs w:val="28"/>
        </w:rPr>
      </w:pPr>
    </w:p>
    <w:p w14:paraId="2844DF9D" w14:textId="0B457654" w:rsidR="004A5C32" w:rsidRPr="00AB7B26" w:rsidRDefault="00B61085" w:rsidP="00F92740">
      <w:pPr>
        <w:ind w:firstLineChars="3002" w:firstLine="8438"/>
      </w:pPr>
      <w:r>
        <w:rPr>
          <w:rFonts w:ascii="Times New Roman" w:hAnsi="Times New Roman" w:hint="eastAsia"/>
          <w:b/>
          <w:bCs/>
          <w:sz w:val="28"/>
          <w:szCs w:val="28"/>
        </w:rPr>
        <w:t>年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    </w:t>
      </w:r>
      <w:r>
        <w:rPr>
          <w:rFonts w:ascii="Times New Roman" w:hAnsi="Times New Roman" w:hint="eastAsia"/>
          <w:b/>
          <w:bCs/>
          <w:sz w:val="28"/>
          <w:szCs w:val="28"/>
        </w:rPr>
        <w:t>月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    </w:t>
      </w:r>
      <w:r>
        <w:rPr>
          <w:rFonts w:ascii="Times New Roman" w:hAnsi="Times New Roman" w:hint="eastAsia"/>
          <w:b/>
          <w:bCs/>
          <w:sz w:val="28"/>
          <w:szCs w:val="28"/>
        </w:rPr>
        <w:t>日：</w:t>
      </w:r>
    </w:p>
    <w:sectPr w:rsidR="004A5C32" w:rsidRPr="00AB7B26" w:rsidSect="003421AD">
      <w:pgSz w:w="16838" w:h="11906" w:orient="landscape"/>
      <w:pgMar w:top="1418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74D4" w14:textId="77777777" w:rsidR="00A17043" w:rsidRDefault="00A17043" w:rsidP="00543B24">
      <w:r>
        <w:separator/>
      </w:r>
    </w:p>
  </w:endnote>
  <w:endnote w:type="continuationSeparator" w:id="0">
    <w:p w14:paraId="5D9868DE" w14:textId="77777777" w:rsidR="00A17043" w:rsidRDefault="00A17043" w:rsidP="0054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C1C2" w14:textId="77777777" w:rsidR="00A17043" w:rsidRDefault="00A17043" w:rsidP="00543B24">
      <w:r>
        <w:separator/>
      </w:r>
    </w:p>
  </w:footnote>
  <w:footnote w:type="continuationSeparator" w:id="0">
    <w:p w14:paraId="11597D5A" w14:textId="77777777" w:rsidR="00A17043" w:rsidRDefault="00A17043" w:rsidP="0054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16"/>
    <w:rsid w:val="00065D8E"/>
    <w:rsid w:val="000C4A9A"/>
    <w:rsid w:val="000C54D0"/>
    <w:rsid w:val="000D1D93"/>
    <w:rsid w:val="001007A5"/>
    <w:rsid w:val="00154159"/>
    <w:rsid w:val="00225AA9"/>
    <w:rsid w:val="00227922"/>
    <w:rsid w:val="002C17D0"/>
    <w:rsid w:val="002F4F81"/>
    <w:rsid w:val="003421AD"/>
    <w:rsid w:val="00362275"/>
    <w:rsid w:val="003A1ADC"/>
    <w:rsid w:val="00423116"/>
    <w:rsid w:val="004816F6"/>
    <w:rsid w:val="00490F59"/>
    <w:rsid w:val="004A5C32"/>
    <w:rsid w:val="004B722F"/>
    <w:rsid w:val="00503866"/>
    <w:rsid w:val="00543B24"/>
    <w:rsid w:val="00551AD5"/>
    <w:rsid w:val="00566D67"/>
    <w:rsid w:val="00890CB9"/>
    <w:rsid w:val="00896026"/>
    <w:rsid w:val="00971DE6"/>
    <w:rsid w:val="009C0652"/>
    <w:rsid w:val="00A17043"/>
    <w:rsid w:val="00A66488"/>
    <w:rsid w:val="00AA1B41"/>
    <w:rsid w:val="00AB7B26"/>
    <w:rsid w:val="00AF6B93"/>
    <w:rsid w:val="00B61085"/>
    <w:rsid w:val="00BD6FB3"/>
    <w:rsid w:val="00C45149"/>
    <w:rsid w:val="00CA26AB"/>
    <w:rsid w:val="00CB2CA8"/>
    <w:rsid w:val="00E4425F"/>
    <w:rsid w:val="00F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80B0"/>
  <w15:docId w15:val="{7FE2429D-9374-4EC1-9E2F-2045BCB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B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B24"/>
    <w:rPr>
      <w:sz w:val="18"/>
      <w:szCs w:val="18"/>
    </w:rPr>
  </w:style>
  <w:style w:type="character" w:customStyle="1" w:styleId="1">
    <w:name w:val="纯文本 字符1"/>
    <w:link w:val="a7"/>
    <w:qFormat/>
    <w:locked/>
    <w:rsid w:val="00543B24"/>
    <w:rPr>
      <w:rFonts w:ascii="宋体" w:eastAsia="宋体" w:hAnsi="Courier New" w:cs="Times New Roman"/>
      <w:szCs w:val="20"/>
    </w:rPr>
  </w:style>
  <w:style w:type="paragraph" w:styleId="a7">
    <w:name w:val="Plain Text"/>
    <w:basedOn w:val="a"/>
    <w:link w:val="1"/>
    <w:unhideWhenUsed/>
    <w:qFormat/>
    <w:rsid w:val="00543B24"/>
    <w:rPr>
      <w:rFonts w:ascii="宋体" w:hAnsi="Courier New"/>
      <w:szCs w:val="20"/>
    </w:rPr>
  </w:style>
  <w:style w:type="character" w:customStyle="1" w:styleId="a8">
    <w:name w:val="纯文本 字符"/>
    <w:basedOn w:val="a0"/>
    <w:uiPriority w:val="99"/>
    <w:semiHidden/>
    <w:rsid w:val="00543B24"/>
    <w:rPr>
      <w:rFonts w:asciiTheme="minorEastAsia" w:hAnsi="Courier New" w:cs="Courier New"/>
    </w:rPr>
  </w:style>
  <w:style w:type="table" w:styleId="a9">
    <w:name w:val="Table Grid"/>
    <w:basedOn w:val="a1"/>
    <w:uiPriority w:val="39"/>
    <w:qFormat/>
    <w:rsid w:val="00AB7B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王怡倩</dc:creator>
  <cp:keywords/>
  <dc:description/>
  <cp:lastModifiedBy>Sue Ricketts</cp:lastModifiedBy>
  <cp:revision>28</cp:revision>
  <cp:lastPrinted>2020-08-21T03:51:00Z</cp:lastPrinted>
  <dcterms:created xsi:type="dcterms:W3CDTF">2020-08-21T02:36:00Z</dcterms:created>
  <dcterms:modified xsi:type="dcterms:W3CDTF">2023-10-18T01:23:00Z</dcterms:modified>
</cp:coreProperties>
</file>