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ABFB3" w14:textId="77777777" w:rsidR="00CD4C0F" w:rsidRDefault="00C30EA5">
      <w:pPr>
        <w:pStyle w:val="a4"/>
        <w:spacing w:before="0" w:line="600" w:lineRule="exact"/>
        <w:ind w:left="0"/>
        <w:jc w:val="both"/>
        <w:rPr>
          <w:rFonts w:ascii="仿宋_GB2312" w:eastAsia="仿宋_GB2312" w:hAnsi="仿宋_GB2312" w:cs="仿宋_GB2312"/>
          <w:bCs/>
          <w:spacing w:val="-4"/>
          <w:kern w:val="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pacing w:val="-4"/>
          <w:kern w:val="2"/>
        </w:rPr>
        <w:t>附件2</w:t>
      </w:r>
      <w:r w:rsidR="004B7193">
        <w:rPr>
          <w:rFonts w:ascii="仿宋_GB2312" w:eastAsia="仿宋_GB2312" w:hAnsi="仿宋_GB2312" w:cs="仿宋_GB2312" w:hint="eastAsia"/>
          <w:bCs/>
          <w:spacing w:val="-4"/>
          <w:kern w:val="2"/>
        </w:rPr>
        <w:t>：</w:t>
      </w:r>
    </w:p>
    <w:p w14:paraId="298918A2" w14:textId="77777777" w:rsidR="00CD4C0F" w:rsidRDefault="004B7193">
      <w:pPr>
        <w:jc w:val="center"/>
        <w:rPr>
          <w:rFonts w:ascii="方正小标宋简体" w:eastAsia="方正小标宋简体" w:hAnsi="宋体"/>
          <w:b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b/>
          <w:color w:val="000000"/>
          <w:sz w:val="36"/>
          <w:szCs w:val="36"/>
        </w:rPr>
        <w:t>中国高等教育学会社会科学科研管理分会</w:t>
      </w:r>
    </w:p>
    <w:p w14:paraId="0B82DA31" w14:textId="77777777" w:rsidR="00CD4C0F" w:rsidRDefault="004B7193">
      <w:pPr>
        <w:jc w:val="center"/>
        <w:rPr>
          <w:rFonts w:ascii="方正小标宋简体" w:eastAsia="方正小标宋简体" w:hAnsi="宋体"/>
          <w:b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b/>
          <w:color w:val="000000"/>
          <w:sz w:val="36"/>
          <w:szCs w:val="36"/>
        </w:rPr>
        <w:t>高校单位会员申请表</w:t>
      </w:r>
    </w:p>
    <w:p w14:paraId="35F94D63" w14:textId="77777777" w:rsidR="00CD4C0F" w:rsidRDefault="00CD4C0F">
      <w:pPr>
        <w:spacing w:line="20" w:lineRule="exact"/>
        <w:rPr>
          <w:rFonts w:ascii="仿宋_GB2312" w:eastAsia="仿宋_GB2312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103"/>
        <w:gridCol w:w="1132"/>
        <w:gridCol w:w="795"/>
        <w:gridCol w:w="177"/>
        <w:gridCol w:w="109"/>
        <w:gridCol w:w="468"/>
        <w:gridCol w:w="579"/>
        <w:gridCol w:w="254"/>
        <w:gridCol w:w="143"/>
        <w:gridCol w:w="301"/>
        <w:gridCol w:w="152"/>
        <w:gridCol w:w="1134"/>
        <w:gridCol w:w="284"/>
        <w:gridCol w:w="991"/>
        <w:gridCol w:w="1502"/>
      </w:tblGrid>
      <w:tr w:rsidR="00CD4C0F" w14:paraId="36874195" w14:textId="77777777">
        <w:trPr>
          <w:trHeight w:val="45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A2A9" w14:textId="77777777" w:rsidR="00CD4C0F" w:rsidRDefault="004B7193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高校信息</w:t>
            </w:r>
          </w:p>
          <w:p w14:paraId="70DF031C" w14:textId="77777777" w:rsidR="00CD4C0F" w:rsidRDefault="004B7193"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color w:val="0070C0"/>
                <w:szCs w:val="21"/>
              </w:rPr>
              <w:t>（需为全国普通高等学校）</w:t>
            </w:r>
            <w:r>
              <w:rPr>
                <w:rFonts w:eastAsia="楷体_GB2312" w:hint="eastAsia"/>
                <w:color w:val="0070C0"/>
                <w:szCs w:val="21"/>
              </w:rPr>
              <w:t xml:space="preserve"> </w:t>
            </w:r>
            <w:r>
              <w:rPr>
                <w:rFonts w:eastAsia="楷体_GB2312"/>
                <w:color w:val="0070C0"/>
                <w:szCs w:val="21"/>
              </w:rPr>
              <w:t xml:space="preserve"> </w:t>
            </w:r>
          </w:p>
        </w:tc>
      </w:tr>
      <w:tr w:rsidR="00CD4C0F" w14:paraId="6B5FDFC2" w14:textId="77777777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C711" w14:textId="77777777" w:rsidR="00CD4C0F" w:rsidRDefault="004B7193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学校名称</w:t>
            </w:r>
          </w:p>
        </w:tc>
        <w:tc>
          <w:tcPr>
            <w:tcW w:w="15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E47D" w14:textId="77777777" w:rsidR="00CD4C0F" w:rsidRDefault="00CD4C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7F6E" w14:textId="77777777" w:rsidR="00CD4C0F" w:rsidRDefault="004B7193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主管部门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67A4" w14:textId="77777777" w:rsidR="00CD4C0F" w:rsidRDefault="00CD4C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CD4C0F" w14:paraId="22E580F9" w14:textId="77777777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05DE" w14:textId="77777777" w:rsidR="00CD4C0F" w:rsidRDefault="004B7193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办学层次</w:t>
            </w:r>
          </w:p>
        </w:tc>
        <w:tc>
          <w:tcPr>
            <w:tcW w:w="15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012C" w14:textId="77777777" w:rsidR="00CD4C0F" w:rsidRDefault="004B7193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color w:val="0070C0"/>
                <w:szCs w:val="21"/>
              </w:rPr>
              <w:t>本科</w:t>
            </w:r>
            <w:r>
              <w:rPr>
                <w:rFonts w:eastAsia="楷体_GB2312" w:hint="eastAsia"/>
                <w:color w:val="0070C0"/>
                <w:szCs w:val="21"/>
              </w:rPr>
              <w:t>/</w:t>
            </w:r>
            <w:r>
              <w:rPr>
                <w:rFonts w:eastAsia="楷体_GB2312" w:hint="eastAsia"/>
                <w:color w:val="0070C0"/>
                <w:szCs w:val="21"/>
              </w:rPr>
              <w:t>专科</w:t>
            </w:r>
          </w:p>
        </w:tc>
        <w:tc>
          <w:tcPr>
            <w:tcW w:w="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C18F" w14:textId="77777777" w:rsidR="00CD4C0F" w:rsidRDefault="004B7193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高校网址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7D37" w14:textId="77777777" w:rsidR="00CD4C0F" w:rsidRDefault="00CD4C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CD4C0F" w14:paraId="27F6F53C" w14:textId="77777777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89B3" w14:textId="77777777" w:rsidR="00CD4C0F" w:rsidRDefault="004B7193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通讯地址</w:t>
            </w:r>
          </w:p>
        </w:tc>
        <w:tc>
          <w:tcPr>
            <w:tcW w:w="310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8F8A" w14:textId="77777777" w:rsidR="00CD4C0F" w:rsidRDefault="00CD4C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701B" w14:textId="77777777" w:rsidR="00CD4C0F" w:rsidRDefault="004B7193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proofErr w:type="gramStart"/>
            <w:r>
              <w:rPr>
                <w:rFonts w:eastAsia="楷体_GB2312" w:hint="eastAsia"/>
                <w:szCs w:val="21"/>
              </w:rPr>
              <w:t>邮</w:t>
            </w:r>
            <w:proofErr w:type="gramEnd"/>
            <w:r>
              <w:rPr>
                <w:rFonts w:eastAsia="楷体_GB2312" w:hint="eastAsia"/>
                <w:szCs w:val="21"/>
              </w:rPr>
              <w:t xml:space="preserve">  </w:t>
            </w:r>
            <w:r>
              <w:rPr>
                <w:rFonts w:eastAsia="楷体_GB2312" w:hint="eastAsia"/>
                <w:szCs w:val="21"/>
              </w:rPr>
              <w:t>编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A6E2" w14:textId="77777777" w:rsidR="00CD4C0F" w:rsidRDefault="00CD4C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CD4C0F" w14:paraId="0AE1677A" w14:textId="77777777">
        <w:trPr>
          <w:cantSplit/>
          <w:trHeight w:val="144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ABD10" w14:textId="77777777" w:rsidR="00CD4C0F" w:rsidRDefault="004B7193">
            <w:pPr>
              <w:spacing w:line="360" w:lineRule="exact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单位简介（限</w:t>
            </w:r>
            <w:r>
              <w:rPr>
                <w:rFonts w:eastAsia="楷体_GB2312" w:hint="eastAsia"/>
                <w:szCs w:val="21"/>
              </w:rPr>
              <w:t>300</w:t>
            </w:r>
            <w:r>
              <w:rPr>
                <w:rFonts w:eastAsia="楷体_GB2312" w:hint="eastAsia"/>
                <w:szCs w:val="21"/>
              </w:rPr>
              <w:t>字以内）</w:t>
            </w:r>
          </w:p>
        </w:tc>
        <w:tc>
          <w:tcPr>
            <w:tcW w:w="4271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3E67B" w14:textId="77777777" w:rsidR="00CD4C0F" w:rsidRDefault="00CD4C0F">
            <w:pPr>
              <w:spacing w:line="360" w:lineRule="exact"/>
              <w:rPr>
                <w:rFonts w:eastAsia="楷体_GB2312"/>
                <w:szCs w:val="21"/>
              </w:rPr>
            </w:pPr>
          </w:p>
          <w:p w14:paraId="6CCDC416" w14:textId="77777777" w:rsidR="00CD4C0F" w:rsidRDefault="00CD4C0F">
            <w:pPr>
              <w:spacing w:line="360" w:lineRule="exact"/>
              <w:rPr>
                <w:rFonts w:eastAsia="楷体_GB2312"/>
                <w:szCs w:val="21"/>
              </w:rPr>
            </w:pPr>
          </w:p>
          <w:p w14:paraId="2CE8842B" w14:textId="77777777" w:rsidR="00CD4C0F" w:rsidRDefault="00CD4C0F">
            <w:pPr>
              <w:spacing w:line="360" w:lineRule="exact"/>
              <w:rPr>
                <w:rFonts w:eastAsia="楷体_GB2312"/>
                <w:szCs w:val="21"/>
              </w:rPr>
            </w:pPr>
          </w:p>
          <w:p w14:paraId="6F2328FB" w14:textId="77777777" w:rsidR="00CD4C0F" w:rsidRDefault="00CD4C0F">
            <w:pPr>
              <w:spacing w:line="360" w:lineRule="exact"/>
              <w:rPr>
                <w:rFonts w:eastAsia="楷体_GB2312"/>
                <w:szCs w:val="21"/>
              </w:rPr>
            </w:pPr>
          </w:p>
          <w:p w14:paraId="32E80A57" w14:textId="77777777" w:rsidR="00CD4C0F" w:rsidRDefault="00CD4C0F">
            <w:pPr>
              <w:spacing w:line="360" w:lineRule="exact"/>
            </w:pPr>
          </w:p>
        </w:tc>
      </w:tr>
      <w:tr w:rsidR="00CD4C0F" w14:paraId="6A8E95B8" w14:textId="77777777">
        <w:trPr>
          <w:trHeight w:val="469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6BD2" w14:textId="77777777" w:rsidR="00CD4C0F" w:rsidRDefault="004B7193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单位代表信息</w:t>
            </w:r>
          </w:p>
          <w:p w14:paraId="5C74091D" w14:textId="77777777" w:rsidR="00CD4C0F" w:rsidRDefault="004B7193"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color w:val="0070C0"/>
                <w:szCs w:val="21"/>
              </w:rPr>
              <w:t>（一般由申请单位社科科研主管领导或社科科研管理部门负责人担任）</w:t>
            </w:r>
          </w:p>
        </w:tc>
      </w:tr>
      <w:tr w:rsidR="00CD4C0F" w14:paraId="06939B8E" w14:textId="77777777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9B2B" w14:textId="77777777" w:rsidR="00CD4C0F" w:rsidRDefault="004B7193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姓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 w:hint="eastAsia"/>
                <w:szCs w:val="21"/>
              </w:rPr>
              <w:t>名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ACF8" w14:textId="77777777" w:rsidR="00CD4C0F" w:rsidRDefault="00CD4C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72BF" w14:textId="77777777" w:rsidR="00CD4C0F" w:rsidRDefault="004B7193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性</w:t>
            </w:r>
            <w:r>
              <w:rPr>
                <w:rFonts w:eastAsia="楷体_GB2312" w:hint="eastAsia"/>
                <w:szCs w:val="21"/>
              </w:rPr>
              <w:t xml:space="preserve">  </w:t>
            </w:r>
            <w:r>
              <w:rPr>
                <w:rFonts w:eastAsia="楷体_GB2312" w:hint="eastAsia"/>
                <w:szCs w:val="21"/>
              </w:rPr>
              <w:t>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DC43" w14:textId="77777777" w:rsidR="00CD4C0F" w:rsidRDefault="00CD4C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A5C6" w14:textId="77777777" w:rsidR="00CD4C0F" w:rsidRDefault="004B7193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出生年月</w:t>
            </w:r>
          </w:p>
        </w:tc>
        <w:tc>
          <w:tcPr>
            <w:tcW w:w="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4F95" w14:textId="77777777" w:rsidR="00CD4C0F" w:rsidRDefault="00CD4C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D8E0" w14:textId="77777777" w:rsidR="00CD4C0F" w:rsidRDefault="004B7193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政治面貌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E9BB" w14:textId="77777777" w:rsidR="00CD4C0F" w:rsidRDefault="00CD4C0F">
            <w:pPr>
              <w:spacing w:line="360" w:lineRule="exact"/>
              <w:rPr>
                <w:rFonts w:eastAsia="楷体_GB2312"/>
                <w:szCs w:val="21"/>
              </w:rPr>
            </w:pPr>
          </w:p>
        </w:tc>
      </w:tr>
      <w:tr w:rsidR="00CD4C0F" w14:paraId="4772BBDE" w14:textId="77777777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4A49" w14:textId="77777777" w:rsidR="00CD4C0F" w:rsidRDefault="004B7193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职</w:t>
            </w:r>
            <w:r>
              <w:rPr>
                <w:rFonts w:eastAsia="楷体_GB2312" w:hint="eastAsia"/>
                <w:szCs w:val="21"/>
              </w:rPr>
              <w:t xml:space="preserve">  </w:t>
            </w:r>
            <w:proofErr w:type="gramStart"/>
            <w:r>
              <w:rPr>
                <w:rFonts w:eastAsia="楷体_GB2312" w:hint="eastAsia"/>
                <w:szCs w:val="21"/>
              </w:rPr>
              <w:t>务</w:t>
            </w:r>
            <w:proofErr w:type="gramEnd"/>
          </w:p>
        </w:tc>
        <w:tc>
          <w:tcPr>
            <w:tcW w:w="244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B919" w14:textId="77777777" w:rsidR="00CD4C0F" w:rsidRDefault="004B7193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 xml:space="preserve">               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C11B" w14:textId="77777777" w:rsidR="00CD4C0F" w:rsidRDefault="004B7193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职</w:t>
            </w:r>
            <w:r>
              <w:rPr>
                <w:rFonts w:eastAsia="楷体_GB2312" w:hint="eastAsia"/>
                <w:szCs w:val="21"/>
              </w:rPr>
              <w:t xml:space="preserve">  </w:t>
            </w:r>
            <w:r>
              <w:rPr>
                <w:rFonts w:eastAsia="楷体_GB2312" w:hint="eastAsia"/>
                <w:szCs w:val="21"/>
              </w:rPr>
              <w:t>称</w:t>
            </w:r>
          </w:p>
        </w:tc>
        <w:tc>
          <w:tcPr>
            <w:tcW w:w="1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1E85" w14:textId="77777777" w:rsidR="00CD4C0F" w:rsidRDefault="00CD4C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CD4C0F" w14:paraId="19FF377E" w14:textId="77777777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0E8A" w14:textId="77777777" w:rsidR="00CD4C0F" w:rsidRDefault="004B7193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社会兼职情况</w:t>
            </w:r>
          </w:p>
        </w:tc>
        <w:tc>
          <w:tcPr>
            <w:tcW w:w="427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8446" w14:textId="77777777" w:rsidR="00CD4C0F" w:rsidRDefault="00CD4C0F">
            <w:pPr>
              <w:spacing w:line="360" w:lineRule="exact"/>
              <w:rPr>
                <w:rFonts w:eastAsia="楷体_GB2312"/>
                <w:szCs w:val="21"/>
              </w:rPr>
            </w:pPr>
          </w:p>
        </w:tc>
      </w:tr>
      <w:tr w:rsidR="00CD4C0F" w14:paraId="531B11B5" w14:textId="77777777">
        <w:trPr>
          <w:cantSplit/>
          <w:trHeight w:val="417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089E1" w14:textId="77777777" w:rsidR="00CD4C0F" w:rsidRDefault="004B7193"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联系方式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63EB" w14:textId="77777777" w:rsidR="00CD4C0F" w:rsidRDefault="004B7193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办公电话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E67E" w14:textId="77777777" w:rsidR="00CD4C0F" w:rsidRDefault="00CD4C0F">
            <w:pPr>
              <w:spacing w:line="360" w:lineRule="exact"/>
              <w:ind w:left="906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4B7D" w14:textId="77777777" w:rsidR="00CD4C0F" w:rsidRDefault="004B7193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手</w:t>
            </w:r>
            <w:r>
              <w:rPr>
                <w:rFonts w:eastAsia="楷体_GB2312" w:hint="eastAsia"/>
                <w:szCs w:val="21"/>
              </w:rPr>
              <w:t xml:space="preserve">  </w:t>
            </w:r>
            <w:r>
              <w:rPr>
                <w:rFonts w:eastAsia="楷体_GB2312" w:hint="eastAsia"/>
                <w:szCs w:val="21"/>
              </w:rPr>
              <w:t>机</w:t>
            </w:r>
          </w:p>
        </w:tc>
        <w:tc>
          <w:tcPr>
            <w:tcW w:w="22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D17A" w14:textId="77777777" w:rsidR="00CD4C0F" w:rsidRDefault="00CD4C0F">
            <w:pPr>
              <w:spacing w:line="360" w:lineRule="exact"/>
              <w:rPr>
                <w:rFonts w:eastAsia="楷体_GB2312"/>
                <w:szCs w:val="21"/>
              </w:rPr>
            </w:pPr>
          </w:p>
        </w:tc>
      </w:tr>
      <w:tr w:rsidR="00CD4C0F" w14:paraId="0F81C8B8" w14:textId="77777777">
        <w:trPr>
          <w:cantSplit/>
          <w:trHeight w:val="422"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3252B" w14:textId="77777777" w:rsidR="00CD4C0F" w:rsidRDefault="00CD4C0F">
            <w:pPr>
              <w:widowControl/>
              <w:jc w:val="left"/>
              <w:rPr>
                <w:rFonts w:eastAsia="楷体_GB2312"/>
                <w:szCs w:val="21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C959" w14:textId="77777777" w:rsidR="00CD4C0F" w:rsidRDefault="004B7193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电子邮箱</w:t>
            </w:r>
          </w:p>
        </w:tc>
        <w:tc>
          <w:tcPr>
            <w:tcW w:w="375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364B" w14:textId="77777777" w:rsidR="00CD4C0F" w:rsidRDefault="00CD4C0F">
            <w:pPr>
              <w:spacing w:line="360" w:lineRule="exact"/>
              <w:rPr>
                <w:rFonts w:eastAsia="楷体_GB2312"/>
                <w:szCs w:val="21"/>
              </w:rPr>
            </w:pPr>
          </w:p>
        </w:tc>
      </w:tr>
      <w:tr w:rsidR="00CD4C0F" w14:paraId="0DE900FE" w14:textId="77777777">
        <w:trPr>
          <w:cantSplit/>
          <w:trHeight w:val="414"/>
        </w:trPr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FCDC" w14:textId="77777777" w:rsidR="00CD4C0F" w:rsidRDefault="00CD4C0F">
            <w:pPr>
              <w:widowControl/>
              <w:jc w:val="left"/>
              <w:rPr>
                <w:rFonts w:eastAsia="楷体_GB2312"/>
                <w:szCs w:val="21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3860" w14:textId="77777777" w:rsidR="00CD4C0F" w:rsidRDefault="004B7193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通讯地址</w:t>
            </w:r>
          </w:p>
        </w:tc>
        <w:tc>
          <w:tcPr>
            <w:tcW w:w="258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740D" w14:textId="77777777" w:rsidR="00CD4C0F" w:rsidRDefault="00CD4C0F">
            <w:pPr>
              <w:spacing w:line="360" w:lineRule="exact"/>
              <w:rPr>
                <w:rFonts w:eastAsia="楷体_GB2312"/>
                <w:szCs w:val="21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C60B" w14:textId="77777777" w:rsidR="00CD4C0F" w:rsidRDefault="004B7193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proofErr w:type="gramStart"/>
            <w:r>
              <w:rPr>
                <w:rFonts w:eastAsia="楷体_GB2312" w:hint="eastAsia"/>
                <w:szCs w:val="21"/>
              </w:rPr>
              <w:t>邮</w:t>
            </w:r>
            <w:proofErr w:type="gramEnd"/>
            <w:r>
              <w:rPr>
                <w:rFonts w:eastAsia="楷体_GB2312" w:hint="eastAsia"/>
                <w:szCs w:val="21"/>
              </w:rPr>
              <w:t xml:space="preserve">  </w:t>
            </w:r>
            <w:r>
              <w:rPr>
                <w:rFonts w:eastAsia="楷体_GB2312" w:hint="eastAsia"/>
                <w:szCs w:val="21"/>
              </w:rPr>
              <w:t>编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4F60" w14:textId="77777777" w:rsidR="00CD4C0F" w:rsidRDefault="00CD4C0F">
            <w:pPr>
              <w:spacing w:line="360" w:lineRule="exact"/>
              <w:rPr>
                <w:rFonts w:eastAsia="楷体_GB2312"/>
                <w:szCs w:val="21"/>
              </w:rPr>
            </w:pPr>
          </w:p>
        </w:tc>
      </w:tr>
      <w:tr w:rsidR="00CD4C0F" w14:paraId="7E59E066" w14:textId="77777777">
        <w:trPr>
          <w:trHeight w:val="552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BA4F" w14:textId="77777777" w:rsidR="00CD4C0F" w:rsidRDefault="004B7193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联系人信息</w:t>
            </w:r>
          </w:p>
          <w:p w14:paraId="75133EB7" w14:textId="77777777" w:rsidR="00CD4C0F" w:rsidRDefault="004B7193"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color w:val="0070C0"/>
                <w:szCs w:val="21"/>
              </w:rPr>
              <w:t>（指与分会保持日常工作联络的相关办事人员）</w:t>
            </w:r>
          </w:p>
        </w:tc>
      </w:tr>
      <w:tr w:rsidR="00CD4C0F" w14:paraId="4F41876A" w14:textId="77777777">
        <w:trPr>
          <w:trHeight w:val="419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294E0" w14:textId="77777777" w:rsidR="00CD4C0F" w:rsidRDefault="004B7193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姓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 w:hint="eastAsia"/>
                <w:szCs w:val="21"/>
              </w:rPr>
              <w:t>名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63DE6" w14:textId="77777777" w:rsidR="00CD4C0F" w:rsidRDefault="00CD4C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5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1894F" w14:textId="77777777" w:rsidR="00CD4C0F" w:rsidRDefault="004B7193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办公电话</w:t>
            </w:r>
          </w:p>
        </w:tc>
        <w:tc>
          <w:tcPr>
            <w:tcW w:w="190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D4CA1" w14:textId="77777777" w:rsidR="00CD4C0F" w:rsidRDefault="00CD4C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CD4C0F" w14:paraId="2113CE64" w14:textId="77777777">
        <w:trPr>
          <w:trHeight w:val="411"/>
        </w:trPr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4DFED" w14:textId="77777777" w:rsidR="00CD4C0F" w:rsidRDefault="004B7193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部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 w:hint="eastAsia"/>
                <w:szCs w:val="21"/>
              </w:rPr>
              <w:t>门</w:t>
            </w:r>
          </w:p>
        </w:tc>
        <w:tc>
          <w:tcPr>
            <w:tcW w:w="141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F4897" w14:textId="77777777" w:rsidR="00CD4C0F" w:rsidRDefault="00CD4C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51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072E3" w14:textId="77777777" w:rsidR="00CD4C0F" w:rsidRDefault="004B7193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手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 w:hint="eastAsia"/>
                <w:szCs w:val="21"/>
              </w:rPr>
              <w:t>机</w:t>
            </w:r>
          </w:p>
        </w:tc>
        <w:tc>
          <w:tcPr>
            <w:tcW w:w="1902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46AD8" w14:textId="77777777" w:rsidR="00CD4C0F" w:rsidRDefault="00CD4C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CD4C0F" w14:paraId="75317F11" w14:textId="77777777">
        <w:trPr>
          <w:trHeight w:val="417"/>
        </w:trPr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97B7" w14:textId="77777777" w:rsidR="00CD4C0F" w:rsidRDefault="004B7193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职</w:t>
            </w:r>
            <w:r>
              <w:rPr>
                <w:rFonts w:eastAsia="楷体_GB2312"/>
                <w:szCs w:val="21"/>
              </w:rPr>
              <w:t xml:space="preserve">  </w:t>
            </w:r>
            <w:proofErr w:type="gramStart"/>
            <w:r>
              <w:rPr>
                <w:rFonts w:eastAsia="楷体_GB2312" w:hint="eastAsia"/>
                <w:szCs w:val="21"/>
              </w:rPr>
              <w:t>务</w:t>
            </w:r>
            <w:proofErr w:type="gramEnd"/>
          </w:p>
        </w:tc>
        <w:tc>
          <w:tcPr>
            <w:tcW w:w="141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0299" w14:textId="77777777" w:rsidR="00CD4C0F" w:rsidRDefault="00CD4C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51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8D7D" w14:textId="77777777" w:rsidR="00CD4C0F" w:rsidRDefault="004B7193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电子邮箱</w:t>
            </w:r>
          </w:p>
        </w:tc>
        <w:tc>
          <w:tcPr>
            <w:tcW w:w="190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A915" w14:textId="77777777" w:rsidR="00CD4C0F" w:rsidRDefault="00CD4C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CD4C0F" w14:paraId="4C893016" w14:textId="77777777">
        <w:trPr>
          <w:trHeight w:val="417"/>
        </w:trPr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935C" w14:textId="77777777" w:rsidR="00CD4C0F" w:rsidRDefault="004B7193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通讯地址</w:t>
            </w:r>
          </w:p>
        </w:tc>
        <w:tc>
          <w:tcPr>
            <w:tcW w:w="3104" w:type="pct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DE5B" w14:textId="77777777" w:rsidR="00CD4C0F" w:rsidRDefault="00CD4C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09CC" w14:textId="77777777" w:rsidR="00CD4C0F" w:rsidRDefault="004B7193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proofErr w:type="gramStart"/>
            <w:r>
              <w:rPr>
                <w:rFonts w:eastAsia="楷体_GB2312" w:hint="eastAsia"/>
                <w:szCs w:val="21"/>
              </w:rPr>
              <w:t>邮</w:t>
            </w:r>
            <w:proofErr w:type="gramEnd"/>
            <w:r>
              <w:rPr>
                <w:rFonts w:eastAsia="楷体_GB2312" w:hint="eastAsia"/>
                <w:szCs w:val="21"/>
              </w:rPr>
              <w:t xml:space="preserve">  </w:t>
            </w:r>
            <w:r>
              <w:rPr>
                <w:rFonts w:eastAsia="楷体_GB2312" w:hint="eastAsia"/>
                <w:szCs w:val="21"/>
              </w:rPr>
              <w:t>编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AE8D" w14:textId="77777777" w:rsidR="00CD4C0F" w:rsidRDefault="00CD4C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CD4C0F" w14:paraId="22E7DCF7" w14:textId="77777777">
        <w:trPr>
          <w:trHeight w:val="15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A62A" w14:textId="77777777" w:rsidR="00CD4C0F" w:rsidRDefault="004B7193">
            <w:pPr>
              <w:spacing w:line="360" w:lineRule="exact"/>
              <w:ind w:firstLineChars="200" w:firstLine="560"/>
              <w:jc w:val="left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 w:val="28"/>
                <w:szCs w:val="28"/>
              </w:rPr>
              <w:t>本单位承诺拥护《中国高等教育学会章程》及分会工作规则，自愿申请入会，履行章程规定的权利和义务，按时缴纳会费。</w:t>
            </w:r>
          </w:p>
          <w:p w14:paraId="082181DD" w14:textId="77777777" w:rsidR="00CD4C0F" w:rsidRDefault="00CD4C0F">
            <w:pPr>
              <w:spacing w:line="360" w:lineRule="exact"/>
              <w:jc w:val="center"/>
            </w:pPr>
          </w:p>
          <w:p w14:paraId="087F9E48" w14:textId="77777777" w:rsidR="00CD4C0F" w:rsidRDefault="004B7193">
            <w:pPr>
              <w:spacing w:line="360" w:lineRule="exact"/>
              <w:ind w:firstLineChars="250" w:firstLine="525"/>
              <w:jc w:val="lef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 xml:space="preserve">                                    </w:t>
            </w:r>
            <w:r>
              <w:rPr>
                <w:rFonts w:eastAsia="楷体_GB2312" w:hint="eastAsia"/>
                <w:szCs w:val="21"/>
              </w:rPr>
              <w:t xml:space="preserve">     </w:t>
            </w:r>
            <w:r>
              <w:rPr>
                <w:rFonts w:eastAsia="楷体_GB2312"/>
                <w:szCs w:val="21"/>
              </w:rPr>
              <w:t xml:space="preserve">    </w:t>
            </w:r>
            <w:r>
              <w:rPr>
                <w:rFonts w:eastAsia="楷体_GB2312" w:hint="eastAsia"/>
                <w:szCs w:val="21"/>
              </w:rPr>
              <w:t>单位盖章（学校公章）：</w:t>
            </w:r>
          </w:p>
        </w:tc>
      </w:tr>
      <w:tr w:rsidR="00CD4C0F" w14:paraId="3F895BB8" w14:textId="77777777">
        <w:trPr>
          <w:trHeight w:val="2038"/>
        </w:trPr>
        <w:tc>
          <w:tcPr>
            <w:tcW w:w="2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BB09" w14:textId="77777777" w:rsidR="00CD4C0F" w:rsidRDefault="004B7193">
            <w:pPr>
              <w:spacing w:line="360" w:lineRule="exact"/>
              <w:jc w:val="left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 w:hint="eastAsia"/>
                <w:color w:val="000000"/>
                <w:szCs w:val="21"/>
              </w:rPr>
              <w:t>分会秘书处审核意见</w:t>
            </w:r>
          </w:p>
        </w:tc>
        <w:tc>
          <w:tcPr>
            <w:tcW w:w="25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10CE" w14:textId="77777777" w:rsidR="00CD4C0F" w:rsidRDefault="004B7193">
            <w:pPr>
              <w:spacing w:line="360" w:lineRule="exact"/>
              <w:jc w:val="left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 w:hint="eastAsia"/>
                <w:color w:val="000000"/>
                <w:szCs w:val="21"/>
              </w:rPr>
              <w:t>分会理事会（常务理事会）审核意见</w:t>
            </w:r>
          </w:p>
        </w:tc>
      </w:tr>
    </w:tbl>
    <w:p w14:paraId="1390741E" w14:textId="77777777" w:rsidR="00CD4C0F" w:rsidRDefault="00CD4C0F">
      <w:pPr>
        <w:pStyle w:val="a4"/>
        <w:spacing w:before="0" w:line="600" w:lineRule="exact"/>
        <w:ind w:left="0"/>
        <w:jc w:val="both"/>
        <w:rPr>
          <w:rFonts w:ascii="仿宋_GB2312" w:eastAsia="仿宋_GB2312" w:hAnsi="仿宋_GB2312" w:cs="仿宋_GB2312"/>
          <w:bCs/>
          <w:spacing w:val="-4"/>
          <w:kern w:val="2"/>
          <w:sz w:val="15"/>
          <w:szCs w:val="15"/>
        </w:rPr>
      </w:pPr>
    </w:p>
    <w:sectPr w:rsidR="00CD4C0F" w:rsidSect="00ED035D">
      <w:pgSz w:w="11906" w:h="16838"/>
      <w:pgMar w:top="720" w:right="720" w:bottom="720" w:left="72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1" w:subsetted="1" w:fontKey="{1D0B37D4-D8CB-4B73-A820-2C351C76283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4505F419-6FED-4AD2-926D-D1D7300BE21F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420B275B-780B-4CE1-AF17-14BE59C18875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A558E"/>
    <w:multiLevelType w:val="multilevel"/>
    <w:tmpl w:val="1C6A5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/>
  <w:bordersDoNotSurroundFooter/>
  <w:proofState w:spelling="clean" w:grammar="clean"/>
  <w:revisionView w:markup="0"/>
  <w:trackRevisions/>
  <w:documentProtection w:edit="forms" w:enforcement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ODYwMjYwZDdlMmViOTlhMDBmOWIyM2E1NWQwNGYifQ=="/>
    <w:docVar w:name="KGWebUrl" w:val="http://182.40.105.182/seeyon/officeservlet"/>
  </w:docVars>
  <w:rsids>
    <w:rsidRoot w:val="00FA215D"/>
    <w:rsid w:val="9F15D4F3"/>
    <w:rsid w:val="0001362E"/>
    <w:rsid w:val="00057017"/>
    <w:rsid w:val="00061244"/>
    <w:rsid w:val="00081477"/>
    <w:rsid w:val="000916E8"/>
    <w:rsid w:val="000F7294"/>
    <w:rsid w:val="000F7EA6"/>
    <w:rsid w:val="00122CCF"/>
    <w:rsid w:val="0013216E"/>
    <w:rsid w:val="00191912"/>
    <w:rsid w:val="001A17A4"/>
    <w:rsid w:val="001A78BA"/>
    <w:rsid w:val="001D6D94"/>
    <w:rsid w:val="001E343D"/>
    <w:rsid w:val="001F7804"/>
    <w:rsid w:val="00216C4B"/>
    <w:rsid w:val="00222AA6"/>
    <w:rsid w:val="00244F31"/>
    <w:rsid w:val="0024656F"/>
    <w:rsid w:val="00246D5D"/>
    <w:rsid w:val="002578F6"/>
    <w:rsid w:val="002579B6"/>
    <w:rsid w:val="002A293C"/>
    <w:rsid w:val="002D5818"/>
    <w:rsid w:val="002D7AE2"/>
    <w:rsid w:val="002E04F1"/>
    <w:rsid w:val="002F0224"/>
    <w:rsid w:val="002F7B6D"/>
    <w:rsid w:val="00327F8A"/>
    <w:rsid w:val="003357B3"/>
    <w:rsid w:val="003465D6"/>
    <w:rsid w:val="00390C96"/>
    <w:rsid w:val="003B641B"/>
    <w:rsid w:val="003D031A"/>
    <w:rsid w:val="003D47DC"/>
    <w:rsid w:val="003D5CE3"/>
    <w:rsid w:val="003D7D6C"/>
    <w:rsid w:val="003E61BF"/>
    <w:rsid w:val="003F22A5"/>
    <w:rsid w:val="0043672C"/>
    <w:rsid w:val="004379E6"/>
    <w:rsid w:val="004912AD"/>
    <w:rsid w:val="004B7193"/>
    <w:rsid w:val="004D1DED"/>
    <w:rsid w:val="004F43F1"/>
    <w:rsid w:val="004F4576"/>
    <w:rsid w:val="00515048"/>
    <w:rsid w:val="00525250"/>
    <w:rsid w:val="00554220"/>
    <w:rsid w:val="00556412"/>
    <w:rsid w:val="00574DB2"/>
    <w:rsid w:val="005C579B"/>
    <w:rsid w:val="005C74C9"/>
    <w:rsid w:val="005D3200"/>
    <w:rsid w:val="00605BD5"/>
    <w:rsid w:val="00641185"/>
    <w:rsid w:val="006739B9"/>
    <w:rsid w:val="006807D1"/>
    <w:rsid w:val="006822AC"/>
    <w:rsid w:val="006A64AC"/>
    <w:rsid w:val="006B1DA2"/>
    <w:rsid w:val="006C4A56"/>
    <w:rsid w:val="00706841"/>
    <w:rsid w:val="00707449"/>
    <w:rsid w:val="00715F7D"/>
    <w:rsid w:val="00724EB9"/>
    <w:rsid w:val="00745058"/>
    <w:rsid w:val="00793699"/>
    <w:rsid w:val="007A1E0B"/>
    <w:rsid w:val="007B3906"/>
    <w:rsid w:val="007B6119"/>
    <w:rsid w:val="007E672C"/>
    <w:rsid w:val="007F0EC8"/>
    <w:rsid w:val="007F6537"/>
    <w:rsid w:val="00836484"/>
    <w:rsid w:val="00841F7C"/>
    <w:rsid w:val="00874792"/>
    <w:rsid w:val="008809EF"/>
    <w:rsid w:val="008A2373"/>
    <w:rsid w:val="008A5907"/>
    <w:rsid w:val="008B36CC"/>
    <w:rsid w:val="008C6617"/>
    <w:rsid w:val="008E26A0"/>
    <w:rsid w:val="008E47BE"/>
    <w:rsid w:val="009176B5"/>
    <w:rsid w:val="009229C2"/>
    <w:rsid w:val="00940491"/>
    <w:rsid w:val="00953BCE"/>
    <w:rsid w:val="0095415C"/>
    <w:rsid w:val="009549CF"/>
    <w:rsid w:val="00957ACD"/>
    <w:rsid w:val="00991B00"/>
    <w:rsid w:val="009E06CE"/>
    <w:rsid w:val="009E4F41"/>
    <w:rsid w:val="009F5688"/>
    <w:rsid w:val="00A31B29"/>
    <w:rsid w:val="00A4281A"/>
    <w:rsid w:val="00A4539B"/>
    <w:rsid w:val="00A4625E"/>
    <w:rsid w:val="00A601A3"/>
    <w:rsid w:val="00AA1E9D"/>
    <w:rsid w:val="00AA472C"/>
    <w:rsid w:val="00AB2567"/>
    <w:rsid w:val="00AB2AFB"/>
    <w:rsid w:val="00AD5CA0"/>
    <w:rsid w:val="00AF5A73"/>
    <w:rsid w:val="00B16C5D"/>
    <w:rsid w:val="00B66D57"/>
    <w:rsid w:val="00B73D71"/>
    <w:rsid w:val="00B861A3"/>
    <w:rsid w:val="00B93A93"/>
    <w:rsid w:val="00BA05C0"/>
    <w:rsid w:val="00BB0414"/>
    <w:rsid w:val="00BB2BF9"/>
    <w:rsid w:val="00BB5E6F"/>
    <w:rsid w:val="00BC2F93"/>
    <w:rsid w:val="00BC42C6"/>
    <w:rsid w:val="00BD41A6"/>
    <w:rsid w:val="00C05AA6"/>
    <w:rsid w:val="00C137F4"/>
    <w:rsid w:val="00C16DD9"/>
    <w:rsid w:val="00C30EA5"/>
    <w:rsid w:val="00C6074A"/>
    <w:rsid w:val="00C845DE"/>
    <w:rsid w:val="00CB4E78"/>
    <w:rsid w:val="00CB65DF"/>
    <w:rsid w:val="00CC6783"/>
    <w:rsid w:val="00CD4C0F"/>
    <w:rsid w:val="00CF411C"/>
    <w:rsid w:val="00D2301D"/>
    <w:rsid w:val="00D36C6B"/>
    <w:rsid w:val="00DA24C3"/>
    <w:rsid w:val="00DB0059"/>
    <w:rsid w:val="00DF6BD6"/>
    <w:rsid w:val="00E35734"/>
    <w:rsid w:val="00E52EFF"/>
    <w:rsid w:val="00E65F41"/>
    <w:rsid w:val="00E751A5"/>
    <w:rsid w:val="00EC03BA"/>
    <w:rsid w:val="00ED035D"/>
    <w:rsid w:val="00F34D48"/>
    <w:rsid w:val="00F4586F"/>
    <w:rsid w:val="00F60AA8"/>
    <w:rsid w:val="00F62F2E"/>
    <w:rsid w:val="00FA215D"/>
    <w:rsid w:val="00FA6FE7"/>
    <w:rsid w:val="00FB2E1C"/>
    <w:rsid w:val="00FC42D3"/>
    <w:rsid w:val="00FE75DD"/>
    <w:rsid w:val="04975612"/>
    <w:rsid w:val="05D61176"/>
    <w:rsid w:val="06797F0D"/>
    <w:rsid w:val="0A5053AB"/>
    <w:rsid w:val="0C4C60EB"/>
    <w:rsid w:val="10592A0B"/>
    <w:rsid w:val="18F96110"/>
    <w:rsid w:val="192D5989"/>
    <w:rsid w:val="192E5882"/>
    <w:rsid w:val="21212301"/>
    <w:rsid w:val="21F5710F"/>
    <w:rsid w:val="24F83FE7"/>
    <w:rsid w:val="28D02CAB"/>
    <w:rsid w:val="308C124C"/>
    <w:rsid w:val="3C4F6F6F"/>
    <w:rsid w:val="3D9A471A"/>
    <w:rsid w:val="3FB727FC"/>
    <w:rsid w:val="483D6429"/>
    <w:rsid w:val="4FBE5489"/>
    <w:rsid w:val="50C41753"/>
    <w:rsid w:val="51E864D4"/>
    <w:rsid w:val="52215DB9"/>
    <w:rsid w:val="5711195F"/>
    <w:rsid w:val="57979BFA"/>
    <w:rsid w:val="584720E0"/>
    <w:rsid w:val="61083EE2"/>
    <w:rsid w:val="661544D9"/>
    <w:rsid w:val="66996C60"/>
    <w:rsid w:val="66F66D8E"/>
    <w:rsid w:val="6B3D4CD3"/>
    <w:rsid w:val="6F5F61E9"/>
    <w:rsid w:val="70042A13"/>
    <w:rsid w:val="74AA201C"/>
    <w:rsid w:val="78C356DE"/>
    <w:rsid w:val="7A815907"/>
    <w:rsid w:val="7AFC584B"/>
    <w:rsid w:val="7C63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C1B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Body Text First Indent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Char"/>
    <w:uiPriority w:val="9"/>
    <w:qFormat/>
    <w:pPr>
      <w:keepNext/>
      <w:keepLines/>
      <w:spacing w:line="360" w:lineRule="auto"/>
      <w:jc w:val="center"/>
      <w:outlineLvl w:val="0"/>
    </w:pPr>
    <w:rPr>
      <w:rFonts w:eastAsia="方正小标宋简体" w:cstheme="minorBidi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link w:val="Char"/>
    <w:uiPriority w:val="1"/>
    <w:qFormat/>
    <w:pPr>
      <w:autoSpaceDE w:val="0"/>
      <w:autoSpaceDN w:val="0"/>
      <w:spacing w:before="130"/>
      <w:ind w:left="1400"/>
      <w:jc w:val="left"/>
    </w:pPr>
    <w:rPr>
      <w:rFonts w:ascii="仿宋" w:eastAsia="仿宋" w:hAnsi="仿宋" w:cs="仿宋"/>
      <w:kern w:val="0"/>
      <w:sz w:val="32"/>
      <w:szCs w:val="32"/>
    </w:rPr>
  </w:style>
  <w:style w:type="paragraph" w:styleId="a5">
    <w:name w:val="annotation text"/>
    <w:basedOn w:val="a"/>
    <w:link w:val="Char0"/>
    <w:qFormat/>
    <w:pPr>
      <w:jc w:val="left"/>
    </w:pPr>
  </w:style>
  <w:style w:type="paragraph" w:styleId="a6">
    <w:name w:val="Balloon Text"/>
    <w:basedOn w:val="a"/>
    <w:link w:val="Char1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5"/>
    <w:next w:val="a5"/>
    <w:link w:val="Char3"/>
    <w:rPr>
      <w:b/>
      <w:bCs/>
    </w:rPr>
  </w:style>
  <w:style w:type="table" w:styleId="a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uiPriority w:val="22"/>
    <w:qFormat/>
    <w:rPr>
      <w:b/>
      <w:bCs/>
    </w:rPr>
  </w:style>
  <w:style w:type="character" w:styleId="ad">
    <w:name w:val="Hyperlink"/>
    <w:basedOn w:val="a1"/>
    <w:rPr>
      <w:color w:val="0026E5" w:themeColor="hyperlink"/>
      <w:u w:val="single"/>
    </w:rPr>
  </w:style>
  <w:style w:type="character" w:styleId="ae">
    <w:name w:val="annotation reference"/>
    <w:basedOn w:val="a1"/>
    <w:rPr>
      <w:sz w:val="21"/>
      <w:szCs w:val="21"/>
    </w:rPr>
  </w:style>
  <w:style w:type="paragraph" w:customStyle="1" w:styleId="10">
    <w:name w:val="正文1"/>
    <w:next w:val="a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34"/>
      <w:szCs w:val="22"/>
    </w:rPr>
  </w:style>
  <w:style w:type="paragraph" w:customStyle="1" w:styleId="11">
    <w:name w:val="标书正文1"/>
    <w:basedOn w:val="a"/>
    <w:qFormat/>
    <w:pPr>
      <w:spacing w:line="520" w:lineRule="exact"/>
      <w:ind w:firstLineChars="200" w:firstLine="640"/>
    </w:pPr>
    <w:rPr>
      <w:rFonts w:ascii="Calibri" w:hAnsi="Calibri"/>
    </w:rPr>
  </w:style>
  <w:style w:type="paragraph" w:customStyle="1" w:styleId="Bodytext1">
    <w:name w:val="Body text|1"/>
    <w:basedOn w:val="a"/>
    <w:qFormat/>
    <w:pPr>
      <w:widowControl/>
      <w:spacing w:line="396" w:lineRule="auto"/>
      <w:ind w:firstLine="400"/>
      <w:jc w:val="left"/>
    </w:pPr>
    <w:rPr>
      <w:rFonts w:eastAsia="微软雅黑"/>
      <w:kern w:val="0"/>
      <w:sz w:val="30"/>
      <w:szCs w:val="30"/>
      <w:lang w:val="zh-TW" w:eastAsia="zh-TW" w:bidi="zh-TW"/>
    </w:rPr>
  </w:style>
  <w:style w:type="character" w:customStyle="1" w:styleId="Char2">
    <w:name w:val="页眉 Char"/>
    <w:basedOn w:val="a1"/>
    <w:link w:val="a8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批注框文本 Char"/>
    <w:basedOn w:val="a1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2">
    <w:name w:val="修订1"/>
    <w:hidden/>
    <w:uiPriority w:val="99"/>
    <w:unhideWhenUsed/>
    <w:rPr>
      <w:kern w:val="2"/>
      <w:sz w:val="21"/>
      <w:szCs w:val="22"/>
    </w:rPr>
  </w:style>
  <w:style w:type="character" w:customStyle="1" w:styleId="Char">
    <w:name w:val="正文文本 Char"/>
    <w:basedOn w:val="a1"/>
    <w:link w:val="a4"/>
    <w:uiPriority w:val="1"/>
    <w:rPr>
      <w:rFonts w:ascii="仿宋" w:eastAsia="仿宋" w:hAnsi="仿宋" w:cs="仿宋"/>
      <w:sz w:val="32"/>
      <w:szCs w:val="32"/>
    </w:rPr>
  </w:style>
  <w:style w:type="character" w:customStyle="1" w:styleId="13">
    <w:name w:val="未处理的提及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Char0">
    <w:name w:val="批注文字 Char"/>
    <w:basedOn w:val="a1"/>
    <w:link w:val="a5"/>
    <w:rPr>
      <w:kern w:val="2"/>
      <w:sz w:val="21"/>
      <w:szCs w:val="22"/>
    </w:rPr>
  </w:style>
  <w:style w:type="character" w:customStyle="1" w:styleId="Char3">
    <w:name w:val="批注主题 Char"/>
    <w:basedOn w:val="Char0"/>
    <w:link w:val="aa"/>
    <w:rPr>
      <w:b/>
      <w:bCs/>
      <w:kern w:val="2"/>
      <w:sz w:val="21"/>
      <w:szCs w:val="22"/>
    </w:rPr>
  </w:style>
  <w:style w:type="character" w:customStyle="1" w:styleId="1Char">
    <w:name w:val="标题 1 Char"/>
    <w:basedOn w:val="a1"/>
    <w:link w:val="1"/>
    <w:uiPriority w:val="9"/>
    <w:rPr>
      <w:rFonts w:eastAsia="方正小标宋简体" w:cstheme="minorBidi"/>
      <w:b/>
      <w:bCs/>
      <w:kern w:val="44"/>
      <w:sz w:val="44"/>
      <w:szCs w:val="44"/>
    </w:rPr>
  </w:style>
  <w:style w:type="paragraph" w:styleId="af">
    <w:name w:val="Revision"/>
    <w:hidden/>
    <w:uiPriority w:val="99"/>
    <w:semiHidden/>
    <w:rsid w:val="006739B9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Body Text First Indent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Char"/>
    <w:uiPriority w:val="9"/>
    <w:qFormat/>
    <w:pPr>
      <w:keepNext/>
      <w:keepLines/>
      <w:spacing w:line="360" w:lineRule="auto"/>
      <w:jc w:val="center"/>
      <w:outlineLvl w:val="0"/>
    </w:pPr>
    <w:rPr>
      <w:rFonts w:eastAsia="方正小标宋简体" w:cstheme="minorBidi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link w:val="Char"/>
    <w:uiPriority w:val="1"/>
    <w:qFormat/>
    <w:pPr>
      <w:autoSpaceDE w:val="0"/>
      <w:autoSpaceDN w:val="0"/>
      <w:spacing w:before="130"/>
      <w:ind w:left="1400"/>
      <w:jc w:val="left"/>
    </w:pPr>
    <w:rPr>
      <w:rFonts w:ascii="仿宋" w:eastAsia="仿宋" w:hAnsi="仿宋" w:cs="仿宋"/>
      <w:kern w:val="0"/>
      <w:sz w:val="32"/>
      <w:szCs w:val="32"/>
    </w:rPr>
  </w:style>
  <w:style w:type="paragraph" w:styleId="a5">
    <w:name w:val="annotation text"/>
    <w:basedOn w:val="a"/>
    <w:link w:val="Char0"/>
    <w:qFormat/>
    <w:pPr>
      <w:jc w:val="left"/>
    </w:pPr>
  </w:style>
  <w:style w:type="paragraph" w:styleId="a6">
    <w:name w:val="Balloon Text"/>
    <w:basedOn w:val="a"/>
    <w:link w:val="Char1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5"/>
    <w:next w:val="a5"/>
    <w:link w:val="Char3"/>
    <w:rPr>
      <w:b/>
      <w:bCs/>
    </w:rPr>
  </w:style>
  <w:style w:type="table" w:styleId="a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uiPriority w:val="22"/>
    <w:qFormat/>
    <w:rPr>
      <w:b/>
      <w:bCs/>
    </w:rPr>
  </w:style>
  <w:style w:type="character" w:styleId="ad">
    <w:name w:val="Hyperlink"/>
    <w:basedOn w:val="a1"/>
    <w:rPr>
      <w:color w:val="0026E5" w:themeColor="hyperlink"/>
      <w:u w:val="single"/>
    </w:rPr>
  </w:style>
  <w:style w:type="character" w:styleId="ae">
    <w:name w:val="annotation reference"/>
    <w:basedOn w:val="a1"/>
    <w:rPr>
      <w:sz w:val="21"/>
      <w:szCs w:val="21"/>
    </w:rPr>
  </w:style>
  <w:style w:type="paragraph" w:customStyle="1" w:styleId="10">
    <w:name w:val="正文1"/>
    <w:next w:val="a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34"/>
      <w:szCs w:val="22"/>
    </w:rPr>
  </w:style>
  <w:style w:type="paragraph" w:customStyle="1" w:styleId="11">
    <w:name w:val="标书正文1"/>
    <w:basedOn w:val="a"/>
    <w:qFormat/>
    <w:pPr>
      <w:spacing w:line="520" w:lineRule="exact"/>
      <w:ind w:firstLineChars="200" w:firstLine="640"/>
    </w:pPr>
    <w:rPr>
      <w:rFonts w:ascii="Calibri" w:hAnsi="Calibri"/>
    </w:rPr>
  </w:style>
  <w:style w:type="paragraph" w:customStyle="1" w:styleId="Bodytext1">
    <w:name w:val="Body text|1"/>
    <w:basedOn w:val="a"/>
    <w:qFormat/>
    <w:pPr>
      <w:widowControl/>
      <w:spacing w:line="396" w:lineRule="auto"/>
      <w:ind w:firstLine="400"/>
      <w:jc w:val="left"/>
    </w:pPr>
    <w:rPr>
      <w:rFonts w:eastAsia="微软雅黑"/>
      <w:kern w:val="0"/>
      <w:sz w:val="30"/>
      <w:szCs w:val="30"/>
      <w:lang w:val="zh-TW" w:eastAsia="zh-TW" w:bidi="zh-TW"/>
    </w:rPr>
  </w:style>
  <w:style w:type="character" w:customStyle="1" w:styleId="Char2">
    <w:name w:val="页眉 Char"/>
    <w:basedOn w:val="a1"/>
    <w:link w:val="a8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批注框文本 Char"/>
    <w:basedOn w:val="a1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2">
    <w:name w:val="修订1"/>
    <w:hidden/>
    <w:uiPriority w:val="99"/>
    <w:unhideWhenUsed/>
    <w:rPr>
      <w:kern w:val="2"/>
      <w:sz w:val="21"/>
      <w:szCs w:val="22"/>
    </w:rPr>
  </w:style>
  <w:style w:type="character" w:customStyle="1" w:styleId="Char">
    <w:name w:val="正文文本 Char"/>
    <w:basedOn w:val="a1"/>
    <w:link w:val="a4"/>
    <w:uiPriority w:val="1"/>
    <w:rPr>
      <w:rFonts w:ascii="仿宋" w:eastAsia="仿宋" w:hAnsi="仿宋" w:cs="仿宋"/>
      <w:sz w:val="32"/>
      <w:szCs w:val="32"/>
    </w:rPr>
  </w:style>
  <w:style w:type="character" w:customStyle="1" w:styleId="13">
    <w:name w:val="未处理的提及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Char0">
    <w:name w:val="批注文字 Char"/>
    <w:basedOn w:val="a1"/>
    <w:link w:val="a5"/>
    <w:rPr>
      <w:kern w:val="2"/>
      <w:sz w:val="21"/>
      <w:szCs w:val="22"/>
    </w:rPr>
  </w:style>
  <w:style w:type="character" w:customStyle="1" w:styleId="Char3">
    <w:name w:val="批注主题 Char"/>
    <w:basedOn w:val="Char0"/>
    <w:link w:val="aa"/>
    <w:rPr>
      <w:b/>
      <w:bCs/>
      <w:kern w:val="2"/>
      <w:sz w:val="21"/>
      <w:szCs w:val="22"/>
    </w:rPr>
  </w:style>
  <w:style w:type="character" w:customStyle="1" w:styleId="1Char">
    <w:name w:val="标题 1 Char"/>
    <w:basedOn w:val="a1"/>
    <w:link w:val="1"/>
    <w:uiPriority w:val="9"/>
    <w:rPr>
      <w:rFonts w:eastAsia="方正小标宋简体" w:cstheme="minorBidi"/>
      <w:b/>
      <w:bCs/>
      <w:kern w:val="44"/>
      <w:sz w:val="44"/>
      <w:szCs w:val="44"/>
    </w:rPr>
  </w:style>
  <w:style w:type="paragraph" w:styleId="af">
    <w:name w:val="Revision"/>
    <w:hidden/>
    <w:uiPriority w:val="99"/>
    <w:semiHidden/>
    <w:rsid w:val="006739B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9AE53-7085-452A-A654-76E35F80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45381</dc:creator>
  <cp:lastModifiedBy>季东东</cp:lastModifiedBy>
  <cp:revision>2</cp:revision>
  <cp:lastPrinted>2024-07-08T03:08:00Z</cp:lastPrinted>
  <dcterms:created xsi:type="dcterms:W3CDTF">2024-12-25T08:42:00Z</dcterms:created>
  <dcterms:modified xsi:type="dcterms:W3CDTF">2024-12-25T08:42:00Z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0AA1EE9BF5394800B22EFB831409B218</vt:lpwstr>
  </property>
</Properties>
</file>