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B408" w14:textId="77777777" w:rsidR="00C7581B" w:rsidRDefault="00000000">
      <w:pPr>
        <w:spacing w:line="600" w:lineRule="exact"/>
        <w:rPr>
          <w:rFonts w:ascii="黑体" w:eastAsia="黑体" w:hAnsi="黑体" w:cs="仿宋" w:hint="eastAsia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附件2：</w:t>
      </w:r>
    </w:p>
    <w:p w14:paraId="79D30A76" w14:textId="77777777" w:rsidR="00C7581B" w:rsidRDefault="00C7581B">
      <w:pPr>
        <w:spacing w:line="360" w:lineRule="exact"/>
        <w:jc w:val="center"/>
        <w:rPr>
          <w:rFonts w:ascii="华文中宋" w:eastAsia="华文中宋" w:hAnsi="华文中宋" w:hint="eastAsia"/>
          <w:b/>
          <w:color w:val="000000"/>
          <w:sz w:val="32"/>
          <w:szCs w:val="28"/>
        </w:rPr>
      </w:pPr>
    </w:p>
    <w:p w14:paraId="43188650" w14:textId="77777777" w:rsidR="00C7581B" w:rsidRDefault="00000000">
      <w:pPr>
        <w:spacing w:line="360" w:lineRule="exact"/>
        <w:jc w:val="center"/>
        <w:rPr>
          <w:rFonts w:ascii="华文中宋" w:eastAsia="华文中宋" w:hAnsi="华文中宋" w:hint="eastAsia"/>
          <w:b/>
          <w:color w:val="000000"/>
          <w:sz w:val="32"/>
          <w:szCs w:val="28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28"/>
        </w:rPr>
        <w:t>“高等教育学博士学位论文文库”论文推荐汇总表</w:t>
      </w:r>
    </w:p>
    <w:tbl>
      <w:tblPr>
        <w:tblpPr w:leftFromText="180" w:rightFromText="180" w:vertAnchor="text" w:horzAnchor="margin" w:tblpXSpec="center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725"/>
        <w:gridCol w:w="3076"/>
        <w:gridCol w:w="1726"/>
        <w:gridCol w:w="1726"/>
        <w:gridCol w:w="1717"/>
        <w:gridCol w:w="1717"/>
        <w:gridCol w:w="1717"/>
        <w:gridCol w:w="15"/>
      </w:tblGrid>
      <w:tr w:rsidR="00C7581B" w14:paraId="5F5198F4" w14:textId="77777777">
        <w:trPr>
          <w:gridAfter w:val="1"/>
          <w:wAfter w:w="15" w:type="dxa"/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6126068A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865D9AC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A147381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4946A36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论文答辩时间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C457EC2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获得博士学位</w:t>
            </w:r>
          </w:p>
          <w:p w14:paraId="0CF1F8B4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45" w:type="dxa"/>
            <w:vAlign w:val="center"/>
          </w:tcPr>
          <w:p w14:paraId="0DF554FE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论文指导教师</w:t>
            </w:r>
          </w:p>
        </w:tc>
        <w:tc>
          <w:tcPr>
            <w:tcW w:w="1745" w:type="dxa"/>
            <w:vAlign w:val="center"/>
          </w:tcPr>
          <w:p w14:paraId="0109D36E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博士论文答辩</w:t>
            </w:r>
          </w:p>
          <w:p w14:paraId="673D6FD1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委员会主席</w:t>
            </w:r>
          </w:p>
        </w:tc>
        <w:tc>
          <w:tcPr>
            <w:tcW w:w="1745" w:type="dxa"/>
            <w:vAlign w:val="center"/>
          </w:tcPr>
          <w:p w14:paraId="78AC12A1" w14:textId="77777777" w:rsidR="00C7581B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作者联系方式</w:t>
            </w:r>
          </w:p>
        </w:tc>
      </w:tr>
      <w:tr w:rsidR="00C7581B" w14:paraId="1768BFA6" w14:textId="77777777">
        <w:trPr>
          <w:gridAfter w:val="1"/>
          <w:wAfter w:w="15" w:type="dxa"/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79707365" w14:textId="77777777" w:rsidR="00C7581B" w:rsidRDefault="00000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547347D" w14:textId="77777777" w:rsidR="00C7581B" w:rsidRDefault="00C7581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9C7E801" w14:textId="77777777" w:rsidR="00C7581B" w:rsidRDefault="00C7581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7A58B5" w14:textId="77777777" w:rsidR="00C7581B" w:rsidRDefault="00C7581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31FC21B" w14:textId="77777777" w:rsidR="00C7581B" w:rsidRDefault="00C7581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56308A20" w14:textId="77777777" w:rsidR="00C7581B" w:rsidRDefault="00C7581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0DF89610" w14:textId="77777777" w:rsidR="00C7581B" w:rsidRDefault="00C7581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076A2366" w14:textId="77777777" w:rsidR="00C7581B" w:rsidRDefault="00C7581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C7581B" w14:paraId="2142A419" w14:textId="77777777">
        <w:trPr>
          <w:gridAfter w:val="1"/>
          <w:wAfter w:w="15" w:type="dxa"/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11D67220" w14:textId="77777777" w:rsidR="00C7581B" w:rsidRDefault="00000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3367A59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81F4B3E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7CF67DC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25F18DE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36A2087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2C5CE3F3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241D77B4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7581B" w14:paraId="1860312B" w14:textId="77777777">
        <w:trPr>
          <w:gridAfter w:val="1"/>
          <w:wAfter w:w="15" w:type="dxa"/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07E242D7" w14:textId="77777777" w:rsidR="00C7581B" w:rsidRDefault="00000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6BCB714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2FE9EB99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8B0E11D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DEC1836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B3E6A84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45EABD3E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2DC61DB0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7581B" w14:paraId="7D7B2655" w14:textId="77777777">
        <w:trPr>
          <w:gridAfter w:val="1"/>
          <w:wAfter w:w="15" w:type="dxa"/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2DF161CD" w14:textId="77777777" w:rsidR="00C7581B" w:rsidRDefault="00000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28EFD5C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E8FEF81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61E30EC9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DD86F34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2F043C0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5514F219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6C2C2AFD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7581B" w14:paraId="66F47724" w14:textId="77777777">
        <w:trPr>
          <w:gridAfter w:val="1"/>
          <w:wAfter w:w="15" w:type="dxa"/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038D5492" w14:textId="77777777" w:rsidR="00C7581B" w:rsidRDefault="00000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…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B554237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28C50A79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B95DEB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C065A97" w14:textId="77777777" w:rsidR="00C7581B" w:rsidRDefault="00C758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F8E4D03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23750C33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4477F082" w14:textId="77777777" w:rsidR="00C7581B" w:rsidRDefault="00C758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</w:p>
        </w:tc>
      </w:tr>
      <w:tr w:rsidR="00C7581B" w14:paraId="50E16E83" w14:textId="77777777">
        <w:trPr>
          <w:trHeight w:val="567"/>
        </w:trPr>
        <w:tc>
          <w:tcPr>
            <w:tcW w:w="14173" w:type="dxa"/>
            <w:gridSpan w:val="9"/>
            <w:vAlign w:val="center"/>
          </w:tcPr>
          <w:p w14:paraId="489EA9D3" w14:textId="1FF9558A" w:rsidR="00C7581B" w:rsidRDefault="00000000">
            <w:pPr>
              <w:ind w:firstLineChars="900" w:firstLine="2160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合计：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 w:rsidR="006C01D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篇，占培养单位可推荐总数的比例：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6C01D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%。</w:t>
            </w:r>
          </w:p>
        </w:tc>
      </w:tr>
    </w:tbl>
    <w:p w14:paraId="6D8D6D1B" w14:textId="77777777" w:rsidR="00C7581B" w:rsidRDefault="00000000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推荐单位联系方式：</w:t>
      </w:r>
    </w:p>
    <w:p w14:paraId="54709231" w14:textId="77777777" w:rsidR="00C7581B" w:rsidRDefault="00C7581B">
      <w:pPr>
        <w:spacing w:line="36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7861702C" w14:textId="77777777" w:rsidR="00C7581B" w:rsidRDefault="00C7581B">
      <w:pPr>
        <w:spacing w:line="36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2BD6B5A4" w14:textId="77777777" w:rsidR="00C7581B" w:rsidRDefault="00000000">
      <w:pPr>
        <w:spacing w:line="36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单位公章：</w:t>
      </w:r>
    </w:p>
    <w:p w14:paraId="26184EBA" w14:textId="77777777" w:rsidR="00C7581B" w:rsidRDefault="00000000">
      <w:pPr>
        <w:spacing w:line="36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年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月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</w:p>
    <w:p w14:paraId="7D352604" w14:textId="77777777" w:rsidR="00C7581B" w:rsidRDefault="00000000">
      <w:pPr>
        <w:spacing w:line="360" w:lineRule="exact"/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    </w:t>
      </w:r>
    </w:p>
    <w:sectPr w:rsidR="00C758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C380" w14:textId="77777777" w:rsidR="001D718C" w:rsidRDefault="001D718C" w:rsidP="006C01D3">
      <w:r>
        <w:separator/>
      </w:r>
    </w:p>
  </w:endnote>
  <w:endnote w:type="continuationSeparator" w:id="0">
    <w:p w14:paraId="482A43F8" w14:textId="77777777" w:rsidR="001D718C" w:rsidRDefault="001D718C" w:rsidP="006C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3D6C" w14:textId="77777777" w:rsidR="001D718C" w:rsidRDefault="001D718C" w:rsidP="006C01D3">
      <w:r>
        <w:separator/>
      </w:r>
    </w:p>
  </w:footnote>
  <w:footnote w:type="continuationSeparator" w:id="0">
    <w:p w14:paraId="680FB26E" w14:textId="77777777" w:rsidR="001D718C" w:rsidRDefault="001D718C" w:rsidP="006C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4YTRhYzM0Yzk2YmJmMWY4NDhjZmY2MTE2MTUzNDUifQ=="/>
  </w:docVars>
  <w:rsids>
    <w:rsidRoot w:val="006D1DCB"/>
    <w:rsid w:val="001D718C"/>
    <w:rsid w:val="002825A3"/>
    <w:rsid w:val="004278A6"/>
    <w:rsid w:val="00453CB2"/>
    <w:rsid w:val="006C01D3"/>
    <w:rsid w:val="006D1DCB"/>
    <w:rsid w:val="0091590A"/>
    <w:rsid w:val="00C7581B"/>
    <w:rsid w:val="00CF34A1"/>
    <w:rsid w:val="00E852FF"/>
    <w:rsid w:val="00EC6D70"/>
    <w:rsid w:val="3F4D0637"/>
    <w:rsid w:val="5A9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9A6F3"/>
  <w15:docId w15:val="{7A30CABE-6CC1-4325-B0D0-4D66F26A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王怡倩</dc:creator>
  <cp:lastModifiedBy>叶燕</cp:lastModifiedBy>
  <cp:revision>5</cp:revision>
  <cp:lastPrinted>2024-05-21T00:31:00Z</cp:lastPrinted>
  <dcterms:created xsi:type="dcterms:W3CDTF">2022-05-11T01:46:00Z</dcterms:created>
  <dcterms:modified xsi:type="dcterms:W3CDTF">2025-04-24T04:04:00Z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C32A39483B2A44E59AA50D90BDF51F1D_13</vt:lpwstr>
  </property>
  <property fmtid="{D5CDD505-2E9C-101B-9397-08002B2CF9AE}" pid="4" name="KSOTemplateDocerSaveRecord">
    <vt:lpwstr>eyJoZGlkIjoiZmI0OTcxMGNhNzE4Njk5NmEyNjNhMTljNDUyMGFlYjUiLCJ1c2VySWQiOiI0MzA2OTQ0NTUifQ==</vt:lpwstr>
  </property>
</Properties>
</file>