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D1" w:rsidRDefault="00C465D1" w:rsidP="00C465D1">
      <w:pPr>
        <w:pStyle w:val="a3"/>
        <w:spacing w:line="4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附件：</w:t>
      </w:r>
    </w:p>
    <w:p w:rsidR="00C465D1" w:rsidRPr="00C465D1" w:rsidRDefault="00190CAE" w:rsidP="00C465D1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课题</w:t>
      </w:r>
      <w:r w:rsidR="00C465D1" w:rsidRPr="00C465D1">
        <w:rPr>
          <w:rFonts w:ascii="华文中宋" w:eastAsia="华文中宋" w:hAnsi="华文中宋" w:hint="eastAsia"/>
          <w:b/>
          <w:bCs/>
          <w:sz w:val="36"/>
          <w:szCs w:val="36"/>
        </w:rPr>
        <w:t>结项鉴定意见表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993"/>
        <w:gridCol w:w="567"/>
        <w:gridCol w:w="4111"/>
        <w:gridCol w:w="709"/>
        <w:gridCol w:w="425"/>
        <w:gridCol w:w="1843"/>
        <w:gridCol w:w="1763"/>
      </w:tblGrid>
      <w:tr w:rsidR="00E65E55" w:rsidTr="00E65E55">
        <w:trPr>
          <w:cantSplit/>
          <w:trHeight w:val="715"/>
          <w:jc w:val="center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课题名称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课题负责人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5E55" w:rsidTr="00803EA7">
        <w:trPr>
          <w:cantSplit/>
          <w:trHeight w:val="715"/>
          <w:jc w:val="center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评价指标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权重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指标说明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jc w:val="center"/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评分</w:t>
            </w:r>
            <w:r>
              <w:rPr>
                <w:rFonts w:ascii="仿宋_GB2312" w:eastAsia="仿宋_GB2312" w:hint="eastAsia"/>
                <w:sz w:val="24"/>
              </w:rPr>
              <w:t>标准（参考）</w:t>
            </w:r>
          </w:p>
        </w:tc>
      </w:tr>
      <w:tr w:rsidR="00E65E55" w:rsidTr="00803EA7">
        <w:trPr>
          <w:cantSplit/>
          <w:trHeight w:val="918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研究成果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科学性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1.研究问题真实,前提可靠；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2.研究方法科学；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3.论证充分；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4.结论合理可信。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0-10分</w:t>
            </w:r>
          </w:p>
        </w:tc>
      </w:tr>
      <w:tr w:rsidR="00E65E55" w:rsidTr="00803EA7">
        <w:trPr>
          <w:cantSplit/>
          <w:trHeight w:val="846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1．成果有明显的前沿性和开创性；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2．成功运用了新的研究方法或技术；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3．获取了大量第一手资料；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4．形成了新的研究成果。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0-10分</w:t>
            </w:r>
          </w:p>
        </w:tc>
      </w:tr>
      <w:tr w:rsidR="00E65E55" w:rsidTr="00803EA7">
        <w:trPr>
          <w:cantSplit/>
          <w:trHeight w:val="772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规范性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1．研究体系完整、系统；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2．研究设计与实施规范；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3．论述全面，概念清楚，逻辑严密；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4．资料可靠、系统，引证规范。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0-10分</w:t>
            </w:r>
          </w:p>
        </w:tc>
      </w:tr>
      <w:tr w:rsidR="00E65E55" w:rsidTr="00803EA7">
        <w:trPr>
          <w:cantSplit/>
          <w:trHeight w:val="772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难易</w:t>
            </w:r>
          </w:p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1.研究问题的深度、研究工作难度；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2.调查或实验工作量；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3.资料的搜集与处理工作量。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0-10分</w:t>
            </w:r>
          </w:p>
        </w:tc>
      </w:tr>
      <w:tr w:rsidR="00E65E55" w:rsidTr="00803EA7">
        <w:trPr>
          <w:cantSplit/>
          <w:trHeight w:val="772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应用</w:t>
            </w:r>
          </w:p>
          <w:p w:rsidR="00E65E55" w:rsidRDefault="00E65E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价值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Default="00E65E5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1.研究成果具有应用价值、推广价值。研究成果对解决教育问题有积极作用；</w:t>
            </w:r>
          </w:p>
          <w:p w:rsidR="00E65E55" w:rsidRPr="00C04553" w:rsidRDefault="00E65E55" w:rsidP="00E127BB">
            <w:pPr>
              <w:rPr>
                <w:rFonts w:ascii="仿宋_GB2312" w:eastAsia="仿宋_GB2312"/>
                <w:sz w:val="24"/>
              </w:rPr>
            </w:pPr>
            <w:r w:rsidRPr="00C04553">
              <w:rPr>
                <w:rFonts w:ascii="仿宋_GB2312" w:eastAsia="仿宋_GB2312" w:hint="eastAsia"/>
                <w:sz w:val="24"/>
              </w:rPr>
              <w:t>2.课题研究做到边实践、边研究、边应用、边总结、边宣传、边推广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5" w:rsidRPr="00C04553" w:rsidRDefault="00E65E55" w:rsidP="00E127B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0-10分</w:t>
            </w:r>
          </w:p>
        </w:tc>
      </w:tr>
      <w:tr w:rsidR="00C465D1" w:rsidTr="00C465D1">
        <w:trPr>
          <w:cantSplit/>
          <w:trHeight w:val="687"/>
          <w:jc w:val="center"/>
        </w:trPr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</w:t>
            </w:r>
          </w:p>
          <w:p w:rsidR="00C465D1" w:rsidRDefault="00C46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评价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是否同意结项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 w:rsidP="00C465D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A.合格    B.不合格   C．延期结项</w:t>
            </w:r>
          </w:p>
        </w:tc>
      </w:tr>
      <w:tr w:rsidR="00C465D1" w:rsidTr="00C465D1">
        <w:trPr>
          <w:cantSplit/>
          <w:trHeight w:val="687"/>
          <w:jc w:val="center"/>
        </w:trPr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是否推荐为“示范案例”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 w:rsidP="00C67C29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              B. 不推荐</w:t>
            </w:r>
          </w:p>
        </w:tc>
      </w:tr>
      <w:tr w:rsidR="00DB1359" w:rsidTr="00803EA7">
        <w:trPr>
          <w:cantSplit/>
          <w:trHeight w:val="3333"/>
          <w:jc w:val="center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59" w:rsidRDefault="00DB1359" w:rsidP="00DB1359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鉴定意见</w:t>
            </w:r>
          </w:p>
          <w:p w:rsidR="00DB1359" w:rsidRDefault="00DB1359" w:rsidP="00DB1359"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</w:rPr>
              <w:t>提示</w:t>
            </w:r>
            <w:r>
              <w:rPr>
                <w:rFonts w:hint="eastAsia"/>
              </w:rPr>
              <w:t>：建议专家主要从以下两个方面进行评定。第一，研究工作和贡献；第二，不足与建议。出现下列情况之一者，不能通过鉴定：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存在政治问题；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研究内容偏离主题；结构散乱、分析不深入，停留在浅表认识；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没有完成研究任务；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研究基本结论错误；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引文不规范、错漏现象严重、有抄袭剽窃等学术不端行为。）</w:t>
            </w:r>
          </w:p>
          <w:p w:rsidR="00DB1359" w:rsidRDefault="00DB1359" w:rsidP="00DB1359"/>
          <w:p w:rsidR="00803EA7" w:rsidRPr="00C04553" w:rsidRDefault="00803EA7" w:rsidP="00803EA7">
            <w:pPr>
              <w:rPr>
                <w:rFonts w:ascii="仿宋_GB2312" w:eastAsia="仿宋_GB2312" w:hAnsi="Courier New"/>
                <w:b/>
                <w:sz w:val="28"/>
                <w:szCs w:val="20"/>
              </w:rPr>
            </w:pPr>
            <w:r>
              <w:rPr>
                <w:rFonts w:ascii="仿宋_GB2312" w:eastAsia="仿宋_GB2312" w:hAnsi="Courier New" w:hint="eastAsia"/>
                <w:b/>
                <w:sz w:val="28"/>
                <w:szCs w:val="20"/>
              </w:rPr>
              <w:t>专家组</w:t>
            </w:r>
            <w:r w:rsidRPr="00C04553">
              <w:rPr>
                <w:rFonts w:ascii="仿宋_GB2312" w:eastAsia="仿宋_GB2312" w:hAnsi="Courier New" w:hint="eastAsia"/>
                <w:b/>
                <w:sz w:val="28"/>
                <w:szCs w:val="20"/>
              </w:rPr>
              <w:t>组长签字：</w:t>
            </w:r>
          </w:p>
          <w:p w:rsidR="00DB1359" w:rsidRDefault="00803EA7" w:rsidP="00803EA7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b/>
                <w:sz w:val="28"/>
                <w:szCs w:val="20"/>
              </w:rPr>
              <w:t>专家组</w:t>
            </w:r>
            <w:r w:rsidRPr="00C04553">
              <w:rPr>
                <w:rFonts w:ascii="仿宋_GB2312" w:eastAsia="仿宋_GB2312" w:hAnsi="Courier New" w:hint="eastAsia"/>
                <w:b/>
                <w:sz w:val="28"/>
                <w:szCs w:val="20"/>
              </w:rPr>
              <w:t>成员签字：</w:t>
            </w:r>
            <w:r>
              <w:rPr>
                <w:rFonts w:ascii="仿宋_GB2312" w:eastAsia="仿宋_GB2312" w:hAnsi="Courier New" w:hint="eastAsia"/>
                <w:b/>
                <w:sz w:val="28"/>
                <w:szCs w:val="20"/>
              </w:rPr>
              <w:t xml:space="preserve">    </w:t>
            </w:r>
            <w:r w:rsidR="00DB1359" w:rsidRPr="00C04553">
              <w:rPr>
                <w:rFonts w:ascii="仿宋_GB2312" w:eastAsia="仿宋_GB2312" w:hAnsi="Courier New" w:hint="eastAsia"/>
                <w:b/>
                <w:sz w:val="28"/>
                <w:szCs w:val="20"/>
              </w:rPr>
              <w:t xml:space="preserve">                                          年   月   日</w:t>
            </w:r>
          </w:p>
        </w:tc>
      </w:tr>
    </w:tbl>
    <w:p w:rsidR="00C465D1" w:rsidRDefault="00C465D1" w:rsidP="00C465D1">
      <w:pPr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C465D1" w:rsidRDefault="00C465D1" w:rsidP="00C465D1">
      <w:pPr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  <w:sectPr w:rsidR="00C465D1" w:rsidSect="00C465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65D1" w:rsidRDefault="00A51176" w:rsidP="00C465D1">
      <w:pPr>
        <w:spacing w:line="4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“</w:t>
      </w:r>
      <w:r w:rsidR="00190CAE">
        <w:rPr>
          <w:rFonts w:ascii="华文中宋" w:eastAsia="华文中宋" w:hAnsi="华文中宋"/>
          <w:b/>
          <w:bCs/>
          <w:sz w:val="36"/>
          <w:szCs w:val="36"/>
        </w:rPr>
        <w:t xml:space="preserve">                        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”</w:t>
      </w:r>
      <w:r w:rsidR="0021209B">
        <w:rPr>
          <w:rFonts w:ascii="华文中宋" w:eastAsia="华文中宋" w:hAnsi="华文中宋" w:hint="eastAsia"/>
          <w:b/>
          <w:bCs/>
          <w:sz w:val="36"/>
          <w:szCs w:val="36"/>
        </w:rPr>
        <w:t>课题</w:t>
      </w:r>
      <w:r w:rsidR="00C465D1">
        <w:rPr>
          <w:rFonts w:ascii="华文中宋" w:eastAsia="华文中宋" w:hAnsi="华文中宋" w:hint="eastAsia"/>
          <w:b/>
          <w:bCs/>
          <w:sz w:val="36"/>
          <w:szCs w:val="36"/>
        </w:rPr>
        <w:t>结项鉴定</w:t>
      </w:r>
      <w:r w:rsidR="0021209B">
        <w:rPr>
          <w:rFonts w:ascii="华文中宋" w:eastAsia="华文中宋" w:hAnsi="华文中宋" w:hint="eastAsia"/>
          <w:b/>
          <w:bCs/>
          <w:sz w:val="36"/>
          <w:szCs w:val="36"/>
        </w:rPr>
        <w:t>专家</w:t>
      </w:r>
      <w:r w:rsidR="00C465D1">
        <w:rPr>
          <w:rFonts w:ascii="华文中宋" w:eastAsia="华文中宋" w:hAnsi="华文中宋" w:hint="eastAsia"/>
          <w:b/>
          <w:bCs/>
          <w:sz w:val="36"/>
          <w:szCs w:val="36"/>
        </w:rPr>
        <w:t>意见汇总表</w:t>
      </w:r>
    </w:p>
    <w:p w:rsidR="00C465D1" w:rsidRDefault="00C465D1" w:rsidP="00C465D1"/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8571"/>
        <w:gridCol w:w="1419"/>
        <w:gridCol w:w="1419"/>
      </w:tblGrid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课题批准号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课题名称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是否</w:t>
            </w:r>
          </w:p>
          <w:p w:rsidR="00C465D1" w:rsidRDefault="00C465D1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通过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15704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是否推荐为“示范案例”</w:t>
            </w: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465D1" w:rsidTr="00C465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1" w:rsidRDefault="00C465D1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03EA7" w:rsidRPr="00C04553" w:rsidRDefault="00803EA7" w:rsidP="00803EA7">
      <w:pPr>
        <w:rPr>
          <w:rFonts w:ascii="仿宋_GB2312" w:eastAsia="仿宋_GB2312" w:hAnsi="Courier New"/>
          <w:b/>
          <w:sz w:val="28"/>
          <w:szCs w:val="20"/>
        </w:rPr>
      </w:pPr>
      <w:r>
        <w:rPr>
          <w:rFonts w:ascii="仿宋_GB2312" w:eastAsia="仿宋_GB2312" w:hAnsi="Courier New" w:hint="eastAsia"/>
          <w:b/>
          <w:sz w:val="28"/>
          <w:szCs w:val="20"/>
        </w:rPr>
        <w:t>专家组</w:t>
      </w:r>
      <w:r w:rsidRPr="00C04553">
        <w:rPr>
          <w:rFonts w:ascii="仿宋_GB2312" w:eastAsia="仿宋_GB2312" w:hAnsi="Courier New" w:hint="eastAsia"/>
          <w:b/>
          <w:sz w:val="28"/>
          <w:szCs w:val="20"/>
        </w:rPr>
        <w:t>组长签字：</w:t>
      </w:r>
    </w:p>
    <w:p w:rsidR="00803EA7" w:rsidRDefault="00803EA7" w:rsidP="00803EA7">
      <w:pPr>
        <w:rPr>
          <w:rFonts w:ascii="仿宋_GB2312" w:eastAsia="仿宋_GB2312" w:hAnsi="Courier New"/>
          <w:b/>
          <w:sz w:val="28"/>
          <w:szCs w:val="20"/>
        </w:rPr>
      </w:pPr>
      <w:r>
        <w:rPr>
          <w:rFonts w:ascii="仿宋_GB2312" w:eastAsia="仿宋_GB2312" w:hAnsi="Courier New" w:hint="eastAsia"/>
          <w:b/>
          <w:sz w:val="28"/>
          <w:szCs w:val="20"/>
        </w:rPr>
        <w:t>专家组</w:t>
      </w:r>
      <w:r w:rsidRPr="00C04553">
        <w:rPr>
          <w:rFonts w:ascii="仿宋_GB2312" w:eastAsia="仿宋_GB2312" w:hAnsi="Courier New" w:hint="eastAsia"/>
          <w:b/>
          <w:sz w:val="28"/>
          <w:szCs w:val="20"/>
        </w:rPr>
        <w:t>成员签字：</w:t>
      </w:r>
    </w:p>
    <w:p w:rsidR="00124622" w:rsidRDefault="00124622" w:rsidP="00803EA7">
      <w:pPr>
        <w:ind w:firstLineChars="1000" w:firstLine="2811"/>
      </w:pPr>
      <w:r>
        <w:rPr>
          <w:rFonts w:ascii="仿宋_GB2312" w:eastAsia="仿宋_GB2312" w:hAnsi="Courier New" w:hint="eastAsia"/>
          <w:b/>
          <w:sz w:val="28"/>
          <w:szCs w:val="20"/>
        </w:rPr>
        <w:t xml:space="preserve">                                                          年    月     日</w:t>
      </w:r>
    </w:p>
    <w:sectPr w:rsidR="00124622" w:rsidSect="00C46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FC" w:rsidRDefault="00593FFC" w:rsidP="00124622">
      <w:r>
        <w:separator/>
      </w:r>
    </w:p>
  </w:endnote>
  <w:endnote w:type="continuationSeparator" w:id="0">
    <w:p w:rsidR="00593FFC" w:rsidRDefault="00593FFC" w:rsidP="001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FC" w:rsidRDefault="00593FFC" w:rsidP="00124622">
      <w:r>
        <w:separator/>
      </w:r>
    </w:p>
  </w:footnote>
  <w:footnote w:type="continuationSeparator" w:id="0">
    <w:p w:rsidR="00593FFC" w:rsidRDefault="00593FFC" w:rsidP="0012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598"/>
    <w:multiLevelType w:val="multilevel"/>
    <w:tmpl w:val="067265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D9"/>
    <w:rsid w:val="000B62DB"/>
    <w:rsid w:val="000D217F"/>
    <w:rsid w:val="00124622"/>
    <w:rsid w:val="00157049"/>
    <w:rsid w:val="0016195B"/>
    <w:rsid w:val="00190CAE"/>
    <w:rsid w:val="001C032A"/>
    <w:rsid w:val="0021209B"/>
    <w:rsid w:val="003B79ED"/>
    <w:rsid w:val="004435A7"/>
    <w:rsid w:val="00593FFC"/>
    <w:rsid w:val="00756070"/>
    <w:rsid w:val="00781D46"/>
    <w:rsid w:val="00796C9C"/>
    <w:rsid w:val="00803EA7"/>
    <w:rsid w:val="009A35F6"/>
    <w:rsid w:val="00A51176"/>
    <w:rsid w:val="00BA3AD9"/>
    <w:rsid w:val="00C465D1"/>
    <w:rsid w:val="00DB1359"/>
    <w:rsid w:val="00E65E55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01D3F-0B6E-4E72-BAD7-0A6E4D6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C465D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C465D1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12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46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4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46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XSB1</cp:lastModifiedBy>
  <cp:revision>13</cp:revision>
  <dcterms:created xsi:type="dcterms:W3CDTF">2020-12-10T02:20:00Z</dcterms:created>
  <dcterms:modified xsi:type="dcterms:W3CDTF">2025-12-10T03:26:00Z</dcterms:modified>
</cp:coreProperties>
</file>