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E4D0" w14:textId="77777777" w:rsidR="008D3E07" w:rsidRDefault="00000000">
      <w:pPr>
        <w:pStyle w:val="afa"/>
        <w:numPr>
          <w:ilvl w:val="255"/>
          <w:numId w:val="0"/>
        </w:numPr>
        <w:rPr>
          <w:rFonts w:ascii="Times New Roman" w:eastAsia="黑体" w:hAnsi="Times New Roman" w:cs="黑体"/>
          <w:sz w:val="32"/>
          <w:szCs w:val="40"/>
        </w:rPr>
      </w:pPr>
      <w:r>
        <w:rPr>
          <w:rFonts w:ascii="Times New Roman" w:eastAsia="黑体" w:hAnsi="Times New Roman" w:cs="黑体" w:hint="eastAsia"/>
          <w:sz w:val="32"/>
          <w:szCs w:val="40"/>
        </w:rPr>
        <w:t>附件</w:t>
      </w:r>
      <w:r>
        <w:rPr>
          <w:rFonts w:ascii="Times New Roman" w:eastAsia="黑体" w:hAnsi="Times New Roman" w:cs="黑体" w:hint="eastAsia"/>
          <w:sz w:val="32"/>
          <w:szCs w:val="40"/>
        </w:rPr>
        <w:t>2</w:t>
      </w:r>
    </w:p>
    <w:p w14:paraId="0E8DD2BD" w14:textId="77777777" w:rsidR="008D3E07" w:rsidRDefault="008D3E07">
      <w:pPr>
        <w:pStyle w:val="afa"/>
        <w:numPr>
          <w:ilvl w:val="255"/>
          <w:numId w:val="0"/>
        </w:numPr>
        <w:rPr>
          <w:rFonts w:ascii="Times New Roman" w:eastAsia="黑体" w:hAnsi="Times New Roman" w:cs="黑体"/>
          <w:sz w:val="32"/>
          <w:szCs w:val="40"/>
        </w:rPr>
      </w:pPr>
    </w:p>
    <w:p w14:paraId="71DA4D19" w14:textId="77777777" w:rsidR="008D3E07" w:rsidRDefault="008D3E07">
      <w:pPr>
        <w:jc w:val="center"/>
        <w:rPr>
          <w:rFonts w:ascii="Times New Roman" w:hAnsi="Times New Roman"/>
          <w:b/>
          <w:sz w:val="44"/>
        </w:rPr>
      </w:pPr>
    </w:p>
    <w:p w14:paraId="5ECCB59F" w14:textId="77777777" w:rsidR="008D3E07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44"/>
          <w:szCs w:val="44"/>
        </w:rPr>
      </w:pPr>
      <w:r>
        <w:rPr>
          <w:rFonts w:ascii="Times New Roman" w:hAnsi="Times New Roman" w:cs="黑体" w:hint="eastAsia"/>
          <w:b/>
          <w:bCs/>
          <w:sz w:val="44"/>
          <w:szCs w:val="44"/>
        </w:rPr>
        <w:t>“中非高校百校合作计划”精品项目</w:t>
      </w:r>
    </w:p>
    <w:p w14:paraId="6E608ED1" w14:textId="77777777" w:rsidR="008D3E07" w:rsidRDefault="008D3E07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0953E403" w14:textId="77777777" w:rsidR="008D3E07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中</w:t>
      </w:r>
      <w:r>
        <w:rPr>
          <w:rFonts w:ascii="Times New Roman" w:hAnsi="Times New Roman" w:cs="黑体" w:hint="eastAsia"/>
          <w:b/>
          <w:bCs/>
          <w:sz w:val="52"/>
          <w:szCs w:val="52"/>
        </w:rPr>
        <w:t xml:space="preserve"> </w:t>
      </w:r>
    </w:p>
    <w:p w14:paraId="725EF2C5" w14:textId="77777777" w:rsidR="008D3E07" w:rsidRDefault="008D3E07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3F946BCC" w14:textId="77777777" w:rsidR="008D3E07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期</w:t>
      </w:r>
      <w:r>
        <w:rPr>
          <w:rFonts w:ascii="Times New Roman" w:hAnsi="Times New Roman" w:cs="黑体" w:hint="eastAsia"/>
          <w:b/>
          <w:bCs/>
          <w:sz w:val="52"/>
          <w:szCs w:val="52"/>
        </w:rPr>
        <w:t xml:space="preserve"> </w:t>
      </w:r>
    </w:p>
    <w:p w14:paraId="3BF8513E" w14:textId="77777777" w:rsidR="008D3E07" w:rsidRDefault="008D3E07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40519316" w14:textId="77777777" w:rsidR="008D3E07" w:rsidRDefault="00000000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报</w:t>
      </w:r>
      <w:r>
        <w:rPr>
          <w:rFonts w:ascii="Times New Roman" w:hAnsi="Times New Roman" w:cs="黑体" w:hint="eastAsia"/>
          <w:b/>
          <w:bCs/>
          <w:sz w:val="52"/>
          <w:szCs w:val="52"/>
        </w:rPr>
        <w:t xml:space="preserve"> </w:t>
      </w:r>
    </w:p>
    <w:p w14:paraId="14848B7C" w14:textId="77777777" w:rsidR="008D3E07" w:rsidRDefault="008D3E07">
      <w:pPr>
        <w:spacing w:line="560" w:lineRule="exact"/>
        <w:jc w:val="center"/>
        <w:rPr>
          <w:rFonts w:ascii="Times New Roman" w:hAnsi="Times New Roman" w:cs="黑体"/>
          <w:b/>
          <w:bCs/>
          <w:sz w:val="52"/>
          <w:szCs w:val="52"/>
        </w:rPr>
      </w:pPr>
    </w:p>
    <w:p w14:paraId="3BE7DB61" w14:textId="77777777" w:rsidR="008D3E07" w:rsidRDefault="00000000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</w:rPr>
      </w:pPr>
      <w:r>
        <w:rPr>
          <w:rFonts w:ascii="Times New Roman" w:hAnsi="Times New Roman" w:cs="黑体" w:hint="eastAsia"/>
          <w:b/>
          <w:bCs/>
          <w:sz w:val="52"/>
          <w:szCs w:val="52"/>
        </w:rPr>
        <w:t>告</w:t>
      </w:r>
    </w:p>
    <w:p w14:paraId="48D7EF14" w14:textId="77777777" w:rsidR="008D3E07" w:rsidRDefault="008D3E07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</w:rPr>
      </w:pPr>
    </w:p>
    <w:p w14:paraId="1EFBC01D" w14:textId="77777777" w:rsidR="008D3E07" w:rsidRDefault="008D3E07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</w:rPr>
      </w:pPr>
    </w:p>
    <w:p w14:paraId="3B05D6F3" w14:textId="77777777" w:rsidR="008D3E07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</w:t>
      </w:r>
    </w:p>
    <w:p w14:paraId="6A140DE1" w14:textId="77777777" w:rsidR="008D3E07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</w:t>
      </w:r>
    </w:p>
    <w:p w14:paraId="1E655645" w14:textId="77777777" w:rsidR="008D3E07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参与领域：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</w:t>
      </w:r>
    </w:p>
    <w:p w14:paraId="30AB4D44" w14:textId="77777777" w:rsidR="008D3E07" w:rsidRDefault="00000000">
      <w:pPr>
        <w:spacing w:line="560" w:lineRule="exact"/>
        <w:ind w:firstLineChars="618" w:firstLine="1978"/>
        <w:rPr>
          <w:rFonts w:ascii="Times New Roman" w:hAnsi="Times New Roman" w:cs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</w:t>
      </w:r>
      <w:r>
        <w:rPr>
          <w:rFonts w:ascii="Times New Roman" w:hAnsi="Times New Roman" w:cs="仿宋"/>
          <w:sz w:val="32"/>
          <w:szCs w:val="32"/>
          <w:u w:val="single"/>
        </w:rPr>
        <w:t xml:space="preserve">    </w:t>
      </w:r>
    </w:p>
    <w:p w14:paraId="36BFE605" w14:textId="77777777" w:rsidR="008D3E07" w:rsidRDefault="008D3E07">
      <w:pPr>
        <w:spacing w:line="560" w:lineRule="exact"/>
        <w:jc w:val="center"/>
        <w:rPr>
          <w:rFonts w:ascii="Times New Roman" w:hAnsi="Times New Roman" w:cs="仿宋"/>
          <w:b/>
          <w:bCs/>
          <w:sz w:val="30"/>
          <w:szCs w:val="30"/>
          <w:u w:val="single"/>
        </w:rPr>
      </w:pPr>
    </w:p>
    <w:p w14:paraId="7AE8301E" w14:textId="77777777" w:rsidR="008D3E07" w:rsidRDefault="008D3E07">
      <w:pPr>
        <w:spacing w:line="560" w:lineRule="exact"/>
        <w:jc w:val="center"/>
        <w:rPr>
          <w:rFonts w:ascii="Times New Roman" w:eastAsia="黑体" w:hAnsi="Times New Roman" w:cs="仿宋"/>
          <w:b/>
          <w:bCs/>
          <w:sz w:val="30"/>
          <w:szCs w:val="30"/>
        </w:rPr>
      </w:pPr>
    </w:p>
    <w:p w14:paraId="388AFB17" w14:textId="77777777" w:rsidR="008D3E07" w:rsidRDefault="008D3E07">
      <w:pPr>
        <w:spacing w:line="560" w:lineRule="exact"/>
        <w:jc w:val="center"/>
        <w:rPr>
          <w:rFonts w:ascii="Times New Roman" w:eastAsia="黑体" w:hAnsi="Times New Roman" w:cs="仿宋"/>
          <w:b/>
          <w:bCs/>
          <w:sz w:val="30"/>
          <w:szCs w:val="30"/>
        </w:rPr>
      </w:pPr>
    </w:p>
    <w:p w14:paraId="46CF7580" w14:textId="77777777" w:rsidR="008D3E07" w:rsidRDefault="00000000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“中非大学联盟”交流机制</w:t>
      </w:r>
    </w:p>
    <w:p w14:paraId="1FDB88AB" w14:textId="77777777" w:rsidR="008D3E07" w:rsidRDefault="00000000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202</w:t>
      </w:r>
      <w:r>
        <w:rPr>
          <w:rFonts w:ascii="Times New Roman" w:eastAsia="楷体" w:hAnsi="Times New Roman" w:cs="Times New Roman" w:hint="eastAsia"/>
          <w:sz w:val="32"/>
          <w:szCs w:val="32"/>
        </w:rPr>
        <w:t>6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 w:hint="eastAsia"/>
          <w:sz w:val="32"/>
          <w:szCs w:val="32"/>
        </w:rPr>
        <w:t>4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  <w:r>
        <w:rPr>
          <w:rFonts w:ascii="Times New Roman" w:eastAsia="楷体" w:hAnsi="Times New Roman" w:cs="Times New Roman" w:hint="eastAsia"/>
          <w:sz w:val="32"/>
          <w:szCs w:val="32"/>
        </w:rPr>
        <w:t>制</w:t>
      </w:r>
    </w:p>
    <w:p w14:paraId="4416C171" w14:textId="77777777" w:rsidR="008D3E07" w:rsidRDefault="00000000">
      <w:pPr>
        <w:spacing w:line="420" w:lineRule="exact"/>
        <w:ind w:firstLineChars="100" w:firstLine="280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 w:hint="eastAsia"/>
          <w:bCs/>
          <w:sz w:val="28"/>
        </w:rPr>
        <w:br w:type="page"/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411"/>
      </w:tblGrid>
      <w:tr w:rsidR="008D3E07" w14:paraId="21C9107A" w14:textId="77777777">
        <w:trPr>
          <w:cantSplit/>
          <w:trHeight w:val="665"/>
        </w:trPr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42B" w14:textId="77777777" w:rsidR="008D3E07" w:rsidRDefault="00000000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30"/>
              </w:rPr>
              <w:lastRenderedPageBreak/>
              <w:t>一、中期报告要点</w:t>
            </w:r>
          </w:p>
        </w:tc>
      </w:tr>
      <w:tr w:rsidR="008D3E07" w14:paraId="0252605B" w14:textId="77777777">
        <w:trPr>
          <w:cantSplit/>
          <w:trHeight w:val="5329"/>
        </w:trPr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D68" w14:textId="77777777" w:rsidR="008D3E07" w:rsidRDefault="00000000">
            <w:pPr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研究工作主要进展、阶段性成果、主要创新点、存在问题、重要变更、下一步计划、可预期成果等，限5000字左右，可加页。</w:t>
            </w:r>
          </w:p>
          <w:p w14:paraId="78FFA463" w14:textId="77777777" w:rsidR="008D3E07" w:rsidRDefault="008D3E07">
            <w:pPr>
              <w:rPr>
                <w:rFonts w:ascii="Times New Roman" w:hAnsi="Times New Roman"/>
              </w:rPr>
            </w:pPr>
          </w:p>
        </w:tc>
      </w:tr>
      <w:tr w:rsidR="008D3E07" w14:paraId="1FF877F7" w14:textId="77777777">
        <w:trPr>
          <w:cantSplit/>
          <w:trHeight w:val="602"/>
        </w:trPr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63C" w14:textId="77777777" w:rsidR="008D3E07" w:rsidRDefault="00000000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30"/>
              </w:rPr>
              <w:t>二、主要阶段性成果及影响</w:t>
            </w:r>
          </w:p>
        </w:tc>
      </w:tr>
      <w:tr w:rsidR="008D3E07" w14:paraId="4FF69281" w14:textId="77777777">
        <w:trPr>
          <w:cantSplit/>
          <w:trHeight w:val="7101"/>
        </w:trPr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2E2" w14:textId="77777777" w:rsidR="008D3E07" w:rsidRDefault="00000000">
            <w:pPr>
              <w:rPr>
                <w:rFonts w:ascii="Times New Roman" w:hAnsi="Times New Roman"/>
              </w:rPr>
            </w:pPr>
            <w:r>
              <w:rPr>
                <w:rFonts w:ascii="楷体" w:eastAsia="楷体" w:hAnsi="楷体" w:cs="楷体" w:hint="eastAsia"/>
              </w:rPr>
              <w:t>成果名称、成果形式、预期完成时间、成果影响等，限3000字左右，（可加页）</w:t>
            </w:r>
            <w:r>
              <w:rPr>
                <w:rFonts w:ascii="Times New Roman" w:hAnsi="Times New Roman" w:hint="eastAsia"/>
              </w:rPr>
              <w:t>。</w:t>
            </w:r>
          </w:p>
          <w:p w14:paraId="30588BC3" w14:textId="77777777" w:rsidR="008D3E07" w:rsidRDefault="008D3E07">
            <w:pPr>
              <w:rPr>
                <w:rFonts w:ascii="Times New Roman" w:hAnsi="Times New Roman"/>
              </w:rPr>
            </w:pPr>
          </w:p>
        </w:tc>
      </w:tr>
      <w:tr w:rsidR="008D3E07" w14:paraId="7BD2F149" w14:textId="77777777">
        <w:trPr>
          <w:cantSplit/>
          <w:trHeight w:val="496"/>
        </w:trPr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076" w14:textId="77777777" w:rsidR="008D3E07" w:rsidRDefault="00000000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30"/>
              </w:rPr>
              <w:lastRenderedPageBreak/>
              <w:t>三、重要变更</w:t>
            </w:r>
          </w:p>
        </w:tc>
      </w:tr>
      <w:tr w:rsidR="008D3E07" w14:paraId="46485AEF" w14:textId="77777777">
        <w:trPr>
          <w:cantSplit/>
          <w:trHeight w:val="3025"/>
        </w:trPr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63A" w14:textId="77777777" w:rsidR="008D3E07" w:rsidRDefault="00000000">
            <w:pPr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侧重说明对照项目申报书所作的项目计划调整，限1000字左右（可加页）。</w:t>
            </w:r>
          </w:p>
          <w:p w14:paraId="42E780E3" w14:textId="77777777" w:rsidR="008D3E07" w:rsidRDefault="008D3E07">
            <w:pPr>
              <w:rPr>
                <w:rFonts w:ascii="Times New Roman" w:hAnsi="Times New Roman"/>
              </w:rPr>
            </w:pPr>
          </w:p>
        </w:tc>
      </w:tr>
      <w:tr w:rsidR="008D3E07" w14:paraId="47AA40CD" w14:textId="77777777">
        <w:trPr>
          <w:cantSplit/>
          <w:trHeight w:val="302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DD3" w14:textId="77777777" w:rsidR="008D3E07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学校意见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109" w14:textId="77777777" w:rsidR="008D3E07" w:rsidRDefault="008D3E0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0D23EA01" w14:textId="77777777" w:rsidR="008D3E07" w:rsidRDefault="008D3E0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35D4D2D9" w14:textId="77777777" w:rsidR="008D3E07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项目负责人签字：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学校盖章：</w:t>
            </w:r>
          </w:p>
          <w:p w14:paraId="40A9A84C" w14:textId="77777777" w:rsidR="008D3E07" w:rsidRDefault="0000000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日</w:t>
            </w:r>
          </w:p>
        </w:tc>
      </w:tr>
      <w:tr w:rsidR="008D3E07" w14:paraId="6D99B6E6" w14:textId="77777777">
        <w:trPr>
          <w:cantSplit/>
          <w:trHeight w:val="302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E677" w14:textId="77777777" w:rsidR="008D3E07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专家意见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55F3" w14:textId="77777777" w:rsidR="008D3E07" w:rsidRDefault="008D3E0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18100247" w14:textId="77777777" w:rsidR="008D3E07" w:rsidRDefault="008D3E07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39341DB5" w14:textId="77777777" w:rsidR="008D3E07" w:rsidRDefault="00000000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      </w:t>
            </w:r>
          </w:p>
          <w:p w14:paraId="1F648046" w14:textId="77777777" w:rsidR="008D3E07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>日</w:t>
            </w:r>
          </w:p>
        </w:tc>
      </w:tr>
      <w:tr w:rsidR="008D3E07" w14:paraId="66D5D82C" w14:textId="77777777">
        <w:trPr>
          <w:cantSplit/>
          <w:trHeight w:val="302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B9C" w14:textId="77777777" w:rsidR="008D3E07" w:rsidRDefault="0000000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中国高等教育学会意见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26F" w14:textId="77777777" w:rsidR="008D3E07" w:rsidRDefault="008D3E07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4379C018" w14:textId="77777777" w:rsidR="008D3E07" w:rsidRDefault="008D3E07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30CB3568" w14:textId="77777777" w:rsidR="008D3E07" w:rsidRDefault="008D3E07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  <w:p w14:paraId="7ECCA4B4" w14:textId="77777777" w:rsidR="008D3E07" w:rsidRDefault="00000000">
            <w:pPr>
              <w:spacing w:line="560" w:lineRule="exact"/>
              <w:ind w:firstLineChars="1200" w:firstLine="3360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盖章：</w:t>
            </w:r>
          </w:p>
          <w:p w14:paraId="0BD78A00" w14:textId="77777777" w:rsidR="008D3E07" w:rsidRDefault="00000000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日</w:t>
            </w:r>
          </w:p>
        </w:tc>
      </w:tr>
    </w:tbl>
    <w:p w14:paraId="34D2F656" w14:textId="77777777" w:rsidR="008D3E07" w:rsidRDefault="008D3E07">
      <w:pPr>
        <w:spacing w:line="420" w:lineRule="exact"/>
        <w:ind w:firstLineChars="100" w:firstLine="300"/>
        <w:rPr>
          <w:rFonts w:ascii="Times New Roman" w:eastAsia="黑体" w:hAnsi="Times New Roman"/>
          <w:kern w:val="0"/>
          <w:sz w:val="30"/>
        </w:rPr>
      </w:pPr>
    </w:p>
    <w:p w14:paraId="1C411FBB" w14:textId="77777777" w:rsidR="008D3E07" w:rsidRDefault="008D3E07">
      <w:pPr>
        <w:pStyle w:val="afa"/>
        <w:numPr>
          <w:ilvl w:val="255"/>
          <w:numId w:val="0"/>
        </w:numPr>
        <w:rPr>
          <w:rFonts w:ascii="Times New Roman" w:eastAsia="黑体" w:hAnsi="Times New Roman" w:cs="黑体"/>
          <w:sz w:val="32"/>
          <w:szCs w:val="40"/>
        </w:rPr>
      </w:pPr>
    </w:p>
    <w:sectPr w:rsidR="008D3E07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700F" w14:textId="77777777" w:rsidR="0020764E" w:rsidRDefault="0020764E">
      <w:pPr>
        <w:rPr>
          <w:rFonts w:hint="eastAsia"/>
        </w:rPr>
      </w:pPr>
      <w:r>
        <w:separator/>
      </w:r>
    </w:p>
  </w:endnote>
  <w:endnote w:type="continuationSeparator" w:id="0">
    <w:p w14:paraId="16BCB17E" w14:textId="77777777" w:rsidR="0020764E" w:rsidRDefault="002076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5DE4B9E-9F4E-4B6B-A48E-893E551A642B}"/>
    <w:embedBold r:id="rId2" w:subsetted="1" w:fontKey="{53C3A380-CE20-4577-956A-50D96AA105D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D80D696-6D30-4674-9209-C52CB3A03754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169C932-6C60-4BF5-BC7C-BDCA6253B7B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BB7A11C-F9D7-403F-813D-1A0333FAE37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8E48" w14:textId="77777777" w:rsidR="008D3E07" w:rsidRDefault="00000000">
    <w:pPr>
      <w:pStyle w:val="a8"/>
      <w:rPr>
        <w:rFonts w:hint="eastAsia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A71B2" wp14:editId="168896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5683C" w14:textId="77777777" w:rsidR="008D3E07" w:rsidRDefault="00000000">
                          <w:pPr>
                            <w:pStyle w:val="a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eastAsia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E70E47">
                    <w:pPr>
                      <w:pStyle w:val="1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F879" w14:textId="77777777" w:rsidR="0020764E" w:rsidRDefault="0020764E">
      <w:pPr>
        <w:rPr>
          <w:rFonts w:hint="eastAsia"/>
        </w:rPr>
      </w:pPr>
      <w:r>
        <w:separator/>
      </w:r>
    </w:p>
  </w:footnote>
  <w:footnote w:type="continuationSeparator" w:id="0">
    <w:p w14:paraId="7B7E5417" w14:textId="77777777" w:rsidR="0020764E" w:rsidRDefault="002076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21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0"/>
    <w:rsid w:val="00017504"/>
    <w:rsid w:val="00040E4C"/>
    <w:rsid w:val="000735BF"/>
    <w:rsid w:val="000A396D"/>
    <w:rsid w:val="000B51A4"/>
    <w:rsid w:val="000C7F6E"/>
    <w:rsid w:val="000D496F"/>
    <w:rsid w:val="000E0E06"/>
    <w:rsid w:val="000F01D3"/>
    <w:rsid w:val="000F0441"/>
    <w:rsid w:val="000F15E4"/>
    <w:rsid w:val="000F1666"/>
    <w:rsid w:val="0010524C"/>
    <w:rsid w:val="00106960"/>
    <w:rsid w:val="001256EE"/>
    <w:rsid w:val="001306F5"/>
    <w:rsid w:val="001474BE"/>
    <w:rsid w:val="001610DE"/>
    <w:rsid w:val="001703C9"/>
    <w:rsid w:val="0017557C"/>
    <w:rsid w:val="0018176E"/>
    <w:rsid w:val="00195B9D"/>
    <w:rsid w:val="001A4566"/>
    <w:rsid w:val="001D5786"/>
    <w:rsid w:val="001D6B9C"/>
    <w:rsid w:val="001E0D50"/>
    <w:rsid w:val="001E2E74"/>
    <w:rsid w:val="001F35D0"/>
    <w:rsid w:val="001F52BE"/>
    <w:rsid w:val="00206FC0"/>
    <w:rsid w:val="0020764E"/>
    <w:rsid w:val="002108C2"/>
    <w:rsid w:val="0021187A"/>
    <w:rsid w:val="0022277B"/>
    <w:rsid w:val="00261A74"/>
    <w:rsid w:val="00282A24"/>
    <w:rsid w:val="00282B7E"/>
    <w:rsid w:val="00291D01"/>
    <w:rsid w:val="002D5DDF"/>
    <w:rsid w:val="003170AD"/>
    <w:rsid w:val="00321391"/>
    <w:rsid w:val="00321645"/>
    <w:rsid w:val="00323515"/>
    <w:rsid w:val="00330C6C"/>
    <w:rsid w:val="00333412"/>
    <w:rsid w:val="00336BD4"/>
    <w:rsid w:val="00340B96"/>
    <w:rsid w:val="00372023"/>
    <w:rsid w:val="0037338F"/>
    <w:rsid w:val="003A1730"/>
    <w:rsid w:val="003B2B9B"/>
    <w:rsid w:val="003B3A4E"/>
    <w:rsid w:val="003B7B7D"/>
    <w:rsid w:val="003C07ED"/>
    <w:rsid w:val="003C577C"/>
    <w:rsid w:val="003C6EBD"/>
    <w:rsid w:val="003D42C6"/>
    <w:rsid w:val="003E6485"/>
    <w:rsid w:val="00400FD8"/>
    <w:rsid w:val="004340FE"/>
    <w:rsid w:val="0046273D"/>
    <w:rsid w:val="00487685"/>
    <w:rsid w:val="004C4897"/>
    <w:rsid w:val="004E40DE"/>
    <w:rsid w:val="005053D9"/>
    <w:rsid w:val="00511F22"/>
    <w:rsid w:val="005124D0"/>
    <w:rsid w:val="005140E5"/>
    <w:rsid w:val="005260A3"/>
    <w:rsid w:val="005304A0"/>
    <w:rsid w:val="00555195"/>
    <w:rsid w:val="005C63CC"/>
    <w:rsid w:val="005E4332"/>
    <w:rsid w:val="005F5A63"/>
    <w:rsid w:val="00614EA4"/>
    <w:rsid w:val="00626766"/>
    <w:rsid w:val="00626B88"/>
    <w:rsid w:val="00626E15"/>
    <w:rsid w:val="006329D6"/>
    <w:rsid w:val="00653754"/>
    <w:rsid w:val="00674E75"/>
    <w:rsid w:val="006866DE"/>
    <w:rsid w:val="00693717"/>
    <w:rsid w:val="006A3899"/>
    <w:rsid w:val="006C1328"/>
    <w:rsid w:val="006C43E0"/>
    <w:rsid w:val="006C6B58"/>
    <w:rsid w:val="006F0FA9"/>
    <w:rsid w:val="006F7B4E"/>
    <w:rsid w:val="0073673F"/>
    <w:rsid w:val="007424CB"/>
    <w:rsid w:val="00753D97"/>
    <w:rsid w:val="00764D4E"/>
    <w:rsid w:val="00770F24"/>
    <w:rsid w:val="00780EEC"/>
    <w:rsid w:val="007844EC"/>
    <w:rsid w:val="00785B96"/>
    <w:rsid w:val="007A6CCF"/>
    <w:rsid w:val="007C2BD9"/>
    <w:rsid w:val="007C403F"/>
    <w:rsid w:val="007C6330"/>
    <w:rsid w:val="007F589B"/>
    <w:rsid w:val="00800DD2"/>
    <w:rsid w:val="00805234"/>
    <w:rsid w:val="00821E26"/>
    <w:rsid w:val="008270E0"/>
    <w:rsid w:val="00834678"/>
    <w:rsid w:val="0085215A"/>
    <w:rsid w:val="0089468A"/>
    <w:rsid w:val="008A6914"/>
    <w:rsid w:val="008C112D"/>
    <w:rsid w:val="008C1ABA"/>
    <w:rsid w:val="008C572A"/>
    <w:rsid w:val="008D0013"/>
    <w:rsid w:val="008D3E07"/>
    <w:rsid w:val="008F798F"/>
    <w:rsid w:val="00904A9F"/>
    <w:rsid w:val="009053BE"/>
    <w:rsid w:val="0091686B"/>
    <w:rsid w:val="00921C24"/>
    <w:rsid w:val="00930D91"/>
    <w:rsid w:val="00957A54"/>
    <w:rsid w:val="009645EC"/>
    <w:rsid w:val="009739AC"/>
    <w:rsid w:val="009B77CA"/>
    <w:rsid w:val="009E2511"/>
    <w:rsid w:val="00A16E63"/>
    <w:rsid w:val="00A4023B"/>
    <w:rsid w:val="00A47085"/>
    <w:rsid w:val="00A636FE"/>
    <w:rsid w:val="00A70CA1"/>
    <w:rsid w:val="00A732BA"/>
    <w:rsid w:val="00A73586"/>
    <w:rsid w:val="00A800EC"/>
    <w:rsid w:val="00A83F70"/>
    <w:rsid w:val="00AA2E3A"/>
    <w:rsid w:val="00AC0C3D"/>
    <w:rsid w:val="00AC4738"/>
    <w:rsid w:val="00AC4A37"/>
    <w:rsid w:val="00B05377"/>
    <w:rsid w:val="00B07A60"/>
    <w:rsid w:val="00B20CEC"/>
    <w:rsid w:val="00B4087E"/>
    <w:rsid w:val="00B5674C"/>
    <w:rsid w:val="00B72230"/>
    <w:rsid w:val="00B77A3A"/>
    <w:rsid w:val="00BB3948"/>
    <w:rsid w:val="00BB7678"/>
    <w:rsid w:val="00BE1CE6"/>
    <w:rsid w:val="00C07C01"/>
    <w:rsid w:val="00C20566"/>
    <w:rsid w:val="00C503F7"/>
    <w:rsid w:val="00C53E15"/>
    <w:rsid w:val="00C54473"/>
    <w:rsid w:val="00C56900"/>
    <w:rsid w:val="00C8534A"/>
    <w:rsid w:val="00CB12D0"/>
    <w:rsid w:val="00CC6373"/>
    <w:rsid w:val="00CD7C96"/>
    <w:rsid w:val="00CE1AB7"/>
    <w:rsid w:val="00CE7013"/>
    <w:rsid w:val="00CE7862"/>
    <w:rsid w:val="00D03431"/>
    <w:rsid w:val="00D32268"/>
    <w:rsid w:val="00D33D73"/>
    <w:rsid w:val="00D41942"/>
    <w:rsid w:val="00D54511"/>
    <w:rsid w:val="00D73B65"/>
    <w:rsid w:val="00D83318"/>
    <w:rsid w:val="00D90BCA"/>
    <w:rsid w:val="00D92E28"/>
    <w:rsid w:val="00D93460"/>
    <w:rsid w:val="00DA4909"/>
    <w:rsid w:val="00DA4FA7"/>
    <w:rsid w:val="00DC238A"/>
    <w:rsid w:val="00DD61C3"/>
    <w:rsid w:val="00DE1DFC"/>
    <w:rsid w:val="00E00F6F"/>
    <w:rsid w:val="00E116A1"/>
    <w:rsid w:val="00E70C9F"/>
    <w:rsid w:val="00E8035B"/>
    <w:rsid w:val="00EC0526"/>
    <w:rsid w:val="00ED4B4B"/>
    <w:rsid w:val="00F52DDB"/>
    <w:rsid w:val="00F7068E"/>
    <w:rsid w:val="00FA3FE4"/>
    <w:rsid w:val="00FC235C"/>
    <w:rsid w:val="00FC6BCD"/>
    <w:rsid w:val="00FE7949"/>
    <w:rsid w:val="019F1377"/>
    <w:rsid w:val="025F20F0"/>
    <w:rsid w:val="04A77EA0"/>
    <w:rsid w:val="051850AD"/>
    <w:rsid w:val="056B1570"/>
    <w:rsid w:val="08012ABE"/>
    <w:rsid w:val="096167F6"/>
    <w:rsid w:val="09A80FE4"/>
    <w:rsid w:val="0A7C1DF3"/>
    <w:rsid w:val="0ABE7666"/>
    <w:rsid w:val="0BC12FDE"/>
    <w:rsid w:val="0C675962"/>
    <w:rsid w:val="0C932F08"/>
    <w:rsid w:val="0D2533D9"/>
    <w:rsid w:val="0E010BCA"/>
    <w:rsid w:val="0E196D65"/>
    <w:rsid w:val="0F1A3DBA"/>
    <w:rsid w:val="0F98542E"/>
    <w:rsid w:val="0FAD4A00"/>
    <w:rsid w:val="104B2257"/>
    <w:rsid w:val="1097590F"/>
    <w:rsid w:val="10B55E55"/>
    <w:rsid w:val="12112EFA"/>
    <w:rsid w:val="12214619"/>
    <w:rsid w:val="12662006"/>
    <w:rsid w:val="126A2354"/>
    <w:rsid w:val="13193BAA"/>
    <w:rsid w:val="13367EB4"/>
    <w:rsid w:val="13403EA3"/>
    <w:rsid w:val="146C2093"/>
    <w:rsid w:val="16175528"/>
    <w:rsid w:val="166B1F9B"/>
    <w:rsid w:val="16DE7B91"/>
    <w:rsid w:val="1714006B"/>
    <w:rsid w:val="178A422A"/>
    <w:rsid w:val="17E701C6"/>
    <w:rsid w:val="19DF3728"/>
    <w:rsid w:val="1A8E1B30"/>
    <w:rsid w:val="1C2B758F"/>
    <w:rsid w:val="1CBD373B"/>
    <w:rsid w:val="1FB21E1D"/>
    <w:rsid w:val="1FF52483"/>
    <w:rsid w:val="2020252E"/>
    <w:rsid w:val="20D12777"/>
    <w:rsid w:val="21377E1B"/>
    <w:rsid w:val="2166737F"/>
    <w:rsid w:val="217A6BD0"/>
    <w:rsid w:val="21AF7CD7"/>
    <w:rsid w:val="224E156C"/>
    <w:rsid w:val="23E8332E"/>
    <w:rsid w:val="241A229E"/>
    <w:rsid w:val="248D7832"/>
    <w:rsid w:val="25DD5BAB"/>
    <w:rsid w:val="269F776A"/>
    <w:rsid w:val="26B02E2F"/>
    <w:rsid w:val="26E914B0"/>
    <w:rsid w:val="276458D2"/>
    <w:rsid w:val="28343B01"/>
    <w:rsid w:val="28BC55C7"/>
    <w:rsid w:val="2A5C6DDF"/>
    <w:rsid w:val="2A635BCF"/>
    <w:rsid w:val="2C0B66D0"/>
    <w:rsid w:val="2C1F4CDE"/>
    <w:rsid w:val="2C4B58A8"/>
    <w:rsid w:val="2C814110"/>
    <w:rsid w:val="2CF416C2"/>
    <w:rsid w:val="2E5F2787"/>
    <w:rsid w:val="2F90758F"/>
    <w:rsid w:val="30A64BBE"/>
    <w:rsid w:val="317E1CD5"/>
    <w:rsid w:val="31C37BED"/>
    <w:rsid w:val="33B835ED"/>
    <w:rsid w:val="39F15AD6"/>
    <w:rsid w:val="3AFD6C9D"/>
    <w:rsid w:val="3B245E6D"/>
    <w:rsid w:val="3B4D391D"/>
    <w:rsid w:val="3CC4204D"/>
    <w:rsid w:val="3F5F7F07"/>
    <w:rsid w:val="41C35172"/>
    <w:rsid w:val="43440B08"/>
    <w:rsid w:val="43713BB4"/>
    <w:rsid w:val="44B85878"/>
    <w:rsid w:val="44C65FA0"/>
    <w:rsid w:val="46317A79"/>
    <w:rsid w:val="46687631"/>
    <w:rsid w:val="475A0C1C"/>
    <w:rsid w:val="476B0F7D"/>
    <w:rsid w:val="47DD6F86"/>
    <w:rsid w:val="48567BBA"/>
    <w:rsid w:val="48A4239B"/>
    <w:rsid w:val="48B13183"/>
    <w:rsid w:val="4AB256CC"/>
    <w:rsid w:val="4B6C2D23"/>
    <w:rsid w:val="4BE428AA"/>
    <w:rsid w:val="4C156B9D"/>
    <w:rsid w:val="4CD90AEE"/>
    <w:rsid w:val="4D6449D9"/>
    <w:rsid w:val="4EBC5EF5"/>
    <w:rsid w:val="4FA17635"/>
    <w:rsid w:val="50422E19"/>
    <w:rsid w:val="505952AE"/>
    <w:rsid w:val="50E61077"/>
    <w:rsid w:val="52054B6D"/>
    <w:rsid w:val="53B19797"/>
    <w:rsid w:val="54DA65CC"/>
    <w:rsid w:val="55546EF7"/>
    <w:rsid w:val="565B37BE"/>
    <w:rsid w:val="57115803"/>
    <w:rsid w:val="573766F8"/>
    <w:rsid w:val="57B1418D"/>
    <w:rsid w:val="57E311D1"/>
    <w:rsid w:val="59441538"/>
    <w:rsid w:val="594E1B93"/>
    <w:rsid w:val="5A852641"/>
    <w:rsid w:val="5A974CF0"/>
    <w:rsid w:val="5B311839"/>
    <w:rsid w:val="5B817FAA"/>
    <w:rsid w:val="5C086657"/>
    <w:rsid w:val="5C5E4398"/>
    <w:rsid w:val="5DE16A92"/>
    <w:rsid w:val="5F4657DB"/>
    <w:rsid w:val="60CE5DB0"/>
    <w:rsid w:val="60D55390"/>
    <w:rsid w:val="614F62F0"/>
    <w:rsid w:val="618C1A96"/>
    <w:rsid w:val="63ED937A"/>
    <w:rsid w:val="641012FA"/>
    <w:rsid w:val="66650F64"/>
    <w:rsid w:val="669E7FD2"/>
    <w:rsid w:val="677956DE"/>
    <w:rsid w:val="67BCD50C"/>
    <w:rsid w:val="67BF76E2"/>
    <w:rsid w:val="68AB31C8"/>
    <w:rsid w:val="690A3992"/>
    <w:rsid w:val="6B78643D"/>
    <w:rsid w:val="6BF6265F"/>
    <w:rsid w:val="6C115D60"/>
    <w:rsid w:val="6D7267BC"/>
    <w:rsid w:val="6DA01667"/>
    <w:rsid w:val="6EFE5253"/>
    <w:rsid w:val="6F141779"/>
    <w:rsid w:val="6FF3138F"/>
    <w:rsid w:val="70C81E83"/>
    <w:rsid w:val="70CE2B3C"/>
    <w:rsid w:val="71DB5C15"/>
    <w:rsid w:val="71DC64B8"/>
    <w:rsid w:val="720F35DA"/>
    <w:rsid w:val="727267DD"/>
    <w:rsid w:val="736305DA"/>
    <w:rsid w:val="73D56A03"/>
    <w:rsid w:val="73F43927"/>
    <w:rsid w:val="740F3B3F"/>
    <w:rsid w:val="74A92964"/>
    <w:rsid w:val="758111EB"/>
    <w:rsid w:val="75FA4AEB"/>
    <w:rsid w:val="76254A71"/>
    <w:rsid w:val="769D0DA3"/>
    <w:rsid w:val="7910358A"/>
    <w:rsid w:val="7A8E7F0B"/>
    <w:rsid w:val="7AFD1942"/>
    <w:rsid w:val="7BAE852D"/>
    <w:rsid w:val="7BE14791"/>
    <w:rsid w:val="7DDD618F"/>
    <w:rsid w:val="7E6D62A7"/>
    <w:rsid w:val="7E747B3F"/>
    <w:rsid w:val="7EDF8408"/>
    <w:rsid w:val="7F2D1E35"/>
    <w:rsid w:val="7F9F3BB6"/>
    <w:rsid w:val="7FBF2EB3"/>
    <w:rsid w:val="7FDB58A3"/>
    <w:rsid w:val="7FDFADD5"/>
    <w:rsid w:val="7FFE96B5"/>
    <w:rsid w:val="B2BFD718"/>
    <w:rsid w:val="BB537DBB"/>
    <w:rsid w:val="BF5FF861"/>
    <w:rsid w:val="BFB743A0"/>
    <w:rsid w:val="C7F6F776"/>
    <w:rsid w:val="F6F78726"/>
    <w:rsid w:val="FFBDFB2F"/>
    <w:rsid w:val="FFD788D3"/>
    <w:rsid w:val="FFFF8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BC7D6"/>
  <w15:docId w15:val="{FE49E21C-C434-4696-9A67-75D2FA44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rFonts w:ascii="微软雅黑" w:eastAsia="微软雅黑" w:hAnsi="微软雅黑" w:cs="微软雅黑"/>
      <w:sz w:val="44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eastAsiaTheme="minorHAnsi"/>
      <w:sz w:val="18"/>
      <w:szCs w:val="18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eastAsia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a5">
    <w:name w:val="Plain Text"/>
    <w:basedOn w:val="a"/>
    <w:unhideWhenUsed/>
    <w:qFormat/>
    <w:rPr>
      <w:rFonts w:ascii="宋体" w:hAnsi="Courier New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eastAsiaTheme="minorHAns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eastAsia="仿宋"/>
      <w:bCs/>
      <w:caps/>
      <w:sz w:val="28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eastAsiaTheme="minorHAnsi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eastAsia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eastAsiaTheme="minorHAnsi"/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page number"/>
    <w:basedOn w:val="a0"/>
    <w:uiPriority w:val="99"/>
    <w:semiHidden/>
    <w:unhideWhenUsed/>
    <w:qFormat/>
  </w:style>
  <w:style w:type="character" w:styleId="af6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/>
      <w:sz w:val="44"/>
      <w:szCs w:val="44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微软雅黑"/>
      <w:kern w:val="2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9">
    <w:name w:val="引用 字符"/>
    <w:basedOn w:val="a0"/>
    <w:link w:val="af8"/>
    <w:uiPriority w:val="29"/>
    <w:qFormat/>
    <w:rPr>
      <w:i/>
      <w:iCs/>
      <w:color w:val="404040" w:themeColor="text1" w:themeTint="BF"/>
    </w:rPr>
  </w:style>
  <w:style w:type="paragraph" w:styleId="afa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c">
    <w:name w:val="明显引用 字符"/>
    <w:basedOn w:val="a0"/>
    <w:link w:val="af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  <w14:ligatures w14:val="none"/>
    </w:rPr>
  </w:style>
  <w:style w:type="character" w:customStyle="1" w:styleId="a9">
    <w:name w:val="页脚 字符"/>
    <w:basedOn w:val="a0"/>
    <w:link w:val="a8"/>
    <w:qFormat/>
    <w:rPr>
      <w:sz w:val="18"/>
      <w:szCs w:val="18"/>
      <w14:ligatures w14:val="none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4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6A7BC5-8E65-4477-A6E2-C39AD221F1DB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232</Words>
  <Characters>240</Characters>
  <Application>Microsoft Office Word</Application>
  <DocSecurity>0</DocSecurity>
  <Lines>60</Lines>
  <Paragraphs>47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Qianyu</dc:creator>
  <cp:lastModifiedBy>Lingyu Ran</cp:lastModifiedBy>
  <cp:revision>123</cp:revision>
  <cp:lastPrinted>2026-05-06T08:15:00Z</cp:lastPrinted>
  <dcterms:created xsi:type="dcterms:W3CDTF">2024-03-30T17:17:00Z</dcterms:created>
  <dcterms:modified xsi:type="dcterms:W3CDTF">2026-05-06T09:07:00Z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6A0F12C9A851414DB6661D65CBCAF5B7_13</vt:lpwstr>
  </property>
  <property fmtid="{D5CDD505-2E9C-101B-9397-08002B2CF9AE}" pid="4" name="KSOTemplateDocerSaveRecord">
    <vt:lpwstr>eyJoZGlkIjoiZjU4NDkyYTMwZGUxYzI1NzgxMTQ2NDk4NjgzMWQzNjgiLCJ1c2VySWQiOiIzNTAxMTkxODcifQ==</vt:lpwstr>
  </property>
</Properties>
</file>