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E0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附件：日程安排</w:t>
      </w:r>
    </w:p>
    <w:bookmarkEnd w:id="0"/>
    <w:p w14:paraId="754EB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3"/>
        <w:tblpPr w:leftFromText="180" w:rightFromText="180" w:vertAnchor="page" w:horzAnchor="page" w:tblpXSpec="center" w:tblpY="1998"/>
        <w:tblOverlap w:val="never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003"/>
        <w:gridCol w:w="3860"/>
        <w:gridCol w:w="3579"/>
      </w:tblGrid>
      <w:tr w14:paraId="5588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  <w:jc w:val="center"/>
        </w:trPr>
        <w:tc>
          <w:tcPr>
            <w:tcW w:w="1096" w:type="dxa"/>
            <w:noWrap w:val="0"/>
            <w:vAlign w:val="center"/>
          </w:tcPr>
          <w:p w14:paraId="3E5A7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003" w:type="dxa"/>
            <w:noWrap w:val="0"/>
            <w:vAlign w:val="center"/>
          </w:tcPr>
          <w:p w14:paraId="246CA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3860" w:type="dxa"/>
            <w:noWrap w:val="0"/>
            <w:vAlign w:val="center"/>
          </w:tcPr>
          <w:p w14:paraId="0A0C2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bidi="ar"/>
              </w:rPr>
              <w:t>主题</w:t>
            </w:r>
          </w:p>
        </w:tc>
        <w:tc>
          <w:tcPr>
            <w:tcW w:w="3579" w:type="dxa"/>
            <w:noWrap w:val="0"/>
            <w:vAlign w:val="center"/>
          </w:tcPr>
          <w:p w14:paraId="67742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bidi="ar"/>
              </w:rPr>
              <w:t>嘉宾</w:t>
            </w:r>
          </w:p>
        </w:tc>
      </w:tr>
      <w:tr w14:paraId="113C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096" w:type="dxa"/>
            <w:noWrap w:val="0"/>
            <w:vAlign w:val="center"/>
          </w:tcPr>
          <w:p w14:paraId="7094A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03" w:type="dxa"/>
            <w:noWrap w:val="0"/>
            <w:vAlign w:val="center"/>
          </w:tcPr>
          <w:p w14:paraId="69EB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</w:rPr>
              <w:t>26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日</w:t>
            </w:r>
          </w:p>
          <w:p w14:paraId="56074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9:00-9: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3860" w:type="dxa"/>
            <w:noWrap w:val="0"/>
            <w:vAlign w:val="center"/>
          </w:tcPr>
          <w:p w14:paraId="166E6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开班讲话</w:t>
            </w:r>
          </w:p>
        </w:tc>
        <w:tc>
          <w:tcPr>
            <w:tcW w:w="3579" w:type="dxa"/>
            <w:noWrap w:val="0"/>
            <w:vAlign w:val="center"/>
          </w:tcPr>
          <w:p w14:paraId="27720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中国教育技术协会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2"/>
              </w:rPr>
              <w:t>领导</w:t>
            </w:r>
          </w:p>
        </w:tc>
      </w:tr>
      <w:tr w14:paraId="1612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096" w:type="dxa"/>
            <w:noWrap w:val="0"/>
            <w:vAlign w:val="center"/>
          </w:tcPr>
          <w:p w14:paraId="2776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2</w:t>
            </w:r>
          </w:p>
        </w:tc>
        <w:tc>
          <w:tcPr>
            <w:tcW w:w="2003" w:type="dxa"/>
            <w:noWrap w:val="0"/>
            <w:vAlign w:val="center"/>
          </w:tcPr>
          <w:p w14:paraId="022C3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26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  <w:p w14:paraId="65686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9: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0-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9:50</w:t>
            </w:r>
          </w:p>
        </w:tc>
        <w:tc>
          <w:tcPr>
            <w:tcW w:w="3860" w:type="dxa"/>
            <w:noWrap w:val="0"/>
            <w:vAlign w:val="center"/>
          </w:tcPr>
          <w:p w14:paraId="01DAE19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数字教材的发展趋势政策标准与技术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2"/>
              </w:rPr>
              <w:t>融合</w:t>
            </w:r>
          </w:p>
        </w:tc>
        <w:tc>
          <w:tcPr>
            <w:tcW w:w="3579" w:type="dxa"/>
            <w:noWrap w:val="0"/>
            <w:vAlign w:val="center"/>
          </w:tcPr>
          <w:p w14:paraId="0D9E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2"/>
              </w:rPr>
              <w:t>中国教育技术协会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2"/>
              </w:rPr>
              <w:t>网络课程工作委员会副秘书长、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国家数字教材标准体系起草组成员 靳新</w:t>
            </w:r>
          </w:p>
        </w:tc>
      </w:tr>
      <w:tr w14:paraId="4BA9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096" w:type="dxa"/>
            <w:noWrap w:val="0"/>
            <w:vAlign w:val="center"/>
          </w:tcPr>
          <w:p w14:paraId="60CD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3</w:t>
            </w:r>
          </w:p>
        </w:tc>
        <w:tc>
          <w:tcPr>
            <w:tcW w:w="2003" w:type="dxa"/>
            <w:shd w:val="clear" w:color="auto" w:fill="auto"/>
            <w:noWrap w:val="0"/>
            <w:vAlign w:val="center"/>
          </w:tcPr>
          <w:p w14:paraId="7C8CF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26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  <w:p w14:paraId="279CA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9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50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-1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0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30</w:t>
            </w:r>
          </w:p>
        </w:tc>
        <w:tc>
          <w:tcPr>
            <w:tcW w:w="3860" w:type="dxa"/>
            <w:shd w:val="clear" w:color="auto" w:fill="auto"/>
            <w:noWrap w:val="0"/>
            <w:vAlign w:val="center"/>
          </w:tcPr>
          <w:p w14:paraId="46DEC5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优秀数字教材创作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2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2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  <w:woUserID w:val="2"/>
              </w:rPr>
              <w:t>《医学生物化学》AI数字教材</w:t>
            </w:r>
          </w:p>
        </w:tc>
        <w:tc>
          <w:tcPr>
            <w:tcW w:w="3579" w:type="dxa"/>
            <w:shd w:val="clear" w:color="auto" w:fill="auto"/>
            <w:noWrap w:val="0"/>
            <w:vAlign w:val="center"/>
          </w:tcPr>
          <w:p w14:paraId="63224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  <w:woUserID w:val="2"/>
              </w:rPr>
              <w:t>南方医科大学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  <w:woUserID w:val="2"/>
              </w:rPr>
              <w:t>博士生导师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  <w:woUserID w:val="2"/>
              </w:rPr>
              <w:t>全球第一本AI数字教材主编</w:t>
            </w:r>
          </w:p>
          <w:p w14:paraId="6BF1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李凌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eastAsia="zh-CN" w:bidi="ar"/>
                <w:woUserID w:val="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团队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eastAsia="zh-CN" w:bidi="ar"/>
                <w:woUserID w:val="2"/>
              </w:rPr>
              <w:t>）</w:t>
            </w:r>
          </w:p>
        </w:tc>
      </w:tr>
      <w:tr w14:paraId="345C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096" w:type="dxa"/>
            <w:noWrap w:val="0"/>
            <w:vAlign w:val="center"/>
          </w:tcPr>
          <w:p w14:paraId="4C545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4</w:t>
            </w:r>
          </w:p>
        </w:tc>
        <w:tc>
          <w:tcPr>
            <w:tcW w:w="2003" w:type="dxa"/>
            <w:noWrap w:val="0"/>
            <w:vAlign w:val="center"/>
          </w:tcPr>
          <w:p w14:paraId="4C6BD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26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  <w:p w14:paraId="59A72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2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10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30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-1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10</w:t>
            </w:r>
          </w:p>
        </w:tc>
        <w:tc>
          <w:tcPr>
            <w:tcW w:w="3860" w:type="dxa"/>
            <w:noWrap w:val="0"/>
            <w:vAlign w:val="center"/>
          </w:tcPr>
          <w:p w14:paraId="3F3141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优秀数字教材创作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1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应用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1"/>
              </w:rPr>
              <w:t>案例-《大学物理实验》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  <w:woUserID w:val="1"/>
              </w:rPr>
              <w:t>AI数字教材</w:t>
            </w:r>
          </w:p>
        </w:tc>
        <w:tc>
          <w:tcPr>
            <w:tcW w:w="3579" w:type="dxa"/>
            <w:noWrap w:val="0"/>
            <w:vAlign w:val="center"/>
          </w:tcPr>
          <w:p w14:paraId="691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2"/>
              </w:rPr>
              <w:t>桂林电子科技大学教授，</w:t>
            </w:r>
          </w:p>
          <w:p w14:paraId="3D884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CN"/>
                <w:woUserID w:val="2"/>
              </w:rPr>
              <w:t>国内第一本实验类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2"/>
              </w:rPr>
              <w:t>AI数字教材主编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1"/>
              </w:rPr>
              <w:t xml:space="preserve">  杨涛</w:t>
            </w:r>
          </w:p>
        </w:tc>
      </w:tr>
      <w:tr w14:paraId="2377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096" w:type="dxa"/>
            <w:noWrap w:val="0"/>
            <w:vAlign w:val="center"/>
          </w:tcPr>
          <w:p w14:paraId="511B1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5</w:t>
            </w:r>
          </w:p>
        </w:tc>
        <w:tc>
          <w:tcPr>
            <w:tcW w:w="2003" w:type="dxa"/>
            <w:noWrap w:val="0"/>
            <w:vAlign w:val="center"/>
          </w:tcPr>
          <w:p w14:paraId="42D1D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26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  <w:p w14:paraId="5BED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2"/>
              </w:rPr>
              <w:t>11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0-1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00</w:t>
            </w:r>
          </w:p>
        </w:tc>
        <w:tc>
          <w:tcPr>
            <w:tcW w:w="3860" w:type="dxa"/>
            <w:noWrap w:val="0"/>
            <w:vAlign w:val="center"/>
          </w:tcPr>
          <w:p w14:paraId="72BC75D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数字教材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3579" w:type="dxa"/>
            <w:noWrap w:val="0"/>
            <w:vAlign w:val="center"/>
          </w:tcPr>
          <w:p w14:paraId="06892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中国教育技术协会网络课程工作委员会主任 蒋国珍</w:t>
            </w:r>
          </w:p>
        </w:tc>
      </w:tr>
      <w:tr w14:paraId="2F3B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096" w:type="dxa"/>
            <w:noWrap w:val="0"/>
            <w:vAlign w:val="center"/>
          </w:tcPr>
          <w:p w14:paraId="7E9CC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6</w:t>
            </w:r>
          </w:p>
        </w:tc>
        <w:tc>
          <w:tcPr>
            <w:tcW w:w="2003" w:type="dxa"/>
            <w:noWrap w:val="0"/>
            <w:vAlign w:val="center"/>
          </w:tcPr>
          <w:p w14:paraId="3D573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26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  <w:p w14:paraId="223D5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0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0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-15：00</w:t>
            </w:r>
          </w:p>
        </w:tc>
        <w:tc>
          <w:tcPr>
            <w:tcW w:w="3860" w:type="dxa"/>
            <w:noWrap w:val="0"/>
            <w:vAlign w:val="center"/>
          </w:tcPr>
          <w:p w14:paraId="5D95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数字教材内容质量保证、思政融入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与规划教材申报</w:t>
            </w:r>
          </w:p>
        </w:tc>
        <w:tc>
          <w:tcPr>
            <w:tcW w:w="3579" w:type="dxa"/>
            <w:noWrap w:val="0"/>
            <w:vAlign w:val="center"/>
          </w:tcPr>
          <w:p w14:paraId="4AA08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北京大学出版社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</w:rPr>
              <w:t>第六事业部主任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 xml:space="preserve"> 李虎</w:t>
            </w:r>
          </w:p>
        </w:tc>
      </w:tr>
      <w:tr w14:paraId="3E73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096" w:type="dxa"/>
            <w:noWrap w:val="0"/>
            <w:vAlign w:val="center"/>
          </w:tcPr>
          <w:p w14:paraId="1F0E0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7</w:t>
            </w:r>
          </w:p>
        </w:tc>
        <w:tc>
          <w:tcPr>
            <w:tcW w:w="2003" w:type="dxa"/>
            <w:noWrap w:val="0"/>
            <w:vAlign w:val="center"/>
          </w:tcPr>
          <w:p w14:paraId="3878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26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  <w:p w14:paraId="55307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15:00-16:00</w:t>
            </w:r>
          </w:p>
        </w:tc>
        <w:tc>
          <w:tcPr>
            <w:tcW w:w="3860" w:type="dxa"/>
            <w:noWrap w:val="0"/>
            <w:vAlign w:val="center"/>
          </w:tcPr>
          <w:p w14:paraId="79BA29B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数字教材的创作理念、方法与流程</w:t>
            </w:r>
          </w:p>
        </w:tc>
        <w:tc>
          <w:tcPr>
            <w:tcW w:w="3579" w:type="dxa"/>
            <w:noWrap w:val="0"/>
            <w:vAlign w:val="center"/>
          </w:tcPr>
          <w:p w14:paraId="457B0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2"/>
              </w:rPr>
              <w:t>云教材平台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 xml:space="preserve">技术总编 </w:t>
            </w:r>
          </w:p>
          <w:p w14:paraId="2D429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周素民</w:t>
            </w:r>
          </w:p>
        </w:tc>
      </w:tr>
      <w:tr w14:paraId="251C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096" w:type="dxa"/>
            <w:noWrap w:val="0"/>
            <w:vAlign w:val="center"/>
          </w:tcPr>
          <w:p w14:paraId="74340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8</w:t>
            </w:r>
          </w:p>
        </w:tc>
        <w:tc>
          <w:tcPr>
            <w:tcW w:w="2003" w:type="dxa"/>
            <w:noWrap w:val="0"/>
            <w:vAlign w:val="center"/>
          </w:tcPr>
          <w:p w14:paraId="072A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26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  <w:p w14:paraId="63373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  <w:t>:00-1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7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  <w:t>:00</w:t>
            </w:r>
          </w:p>
        </w:tc>
        <w:tc>
          <w:tcPr>
            <w:tcW w:w="3860" w:type="dxa"/>
            <w:noWrap w:val="0"/>
            <w:vAlign w:val="center"/>
          </w:tcPr>
          <w:p w14:paraId="0CB43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数字教材创作工具</w:t>
            </w:r>
            <w:r>
              <w:rPr>
                <w:rFonts w:hint="default" w:ascii="宋体" w:hAnsi="宋体" w:cs="宋体"/>
                <w:sz w:val="24"/>
                <w:szCs w:val="24"/>
                <w:woUserID w:val="2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使用</w:t>
            </w:r>
            <w:r>
              <w:rPr>
                <w:rFonts w:hint="default" w:ascii="宋体" w:hAnsi="宋体" w:cs="宋体"/>
                <w:sz w:val="24"/>
                <w:szCs w:val="24"/>
                <w:woUserID w:val="2"/>
              </w:rPr>
              <w:t>学习</w:t>
            </w:r>
          </w:p>
        </w:tc>
        <w:tc>
          <w:tcPr>
            <w:tcW w:w="3579" w:type="dxa"/>
            <w:noWrap w:val="0"/>
            <w:vAlign w:val="center"/>
          </w:tcPr>
          <w:p w14:paraId="4F5AB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  <w:t>技术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编辑团队</w:t>
            </w:r>
          </w:p>
        </w:tc>
      </w:tr>
      <w:tr w14:paraId="2554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096" w:type="dxa"/>
            <w:noWrap w:val="0"/>
            <w:vAlign w:val="center"/>
          </w:tcPr>
          <w:p w14:paraId="614E5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  <w:t>9</w:t>
            </w:r>
          </w:p>
        </w:tc>
        <w:tc>
          <w:tcPr>
            <w:tcW w:w="2003" w:type="dxa"/>
            <w:noWrap w:val="0"/>
            <w:vAlign w:val="center"/>
          </w:tcPr>
          <w:p w14:paraId="7F52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27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  <w:p w14:paraId="41BE7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</w:rPr>
              <w:t>9:00-12:00</w:t>
            </w:r>
          </w:p>
        </w:tc>
        <w:tc>
          <w:tcPr>
            <w:tcW w:w="3860" w:type="dxa"/>
            <w:noWrap w:val="0"/>
            <w:vAlign w:val="center"/>
          </w:tcPr>
          <w:p w14:paraId="7771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</w:t>
            </w:r>
            <w:r>
              <w:rPr>
                <w:rFonts w:hint="default" w:ascii="宋体" w:hAnsi="宋体" w:cs="宋体"/>
                <w:sz w:val="24"/>
                <w:szCs w:val="24"/>
                <w:woUserID w:val="2"/>
              </w:rPr>
              <w:t>数字教材实例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创作开发实战</w:t>
            </w:r>
          </w:p>
        </w:tc>
        <w:tc>
          <w:tcPr>
            <w:tcW w:w="3579" w:type="dxa"/>
            <w:noWrap w:val="0"/>
            <w:vAlign w:val="center"/>
          </w:tcPr>
          <w:p w14:paraId="39872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  <w:t>技术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</w:rPr>
              <w:t>编辑团队</w:t>
            </w:r>
          </w:p>
        </w:tc>
      </w:tr>
      <w:tr w14:paraId="2F73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  <w:jc w:val="center"/>
        </w:trPr>
        <w:tc>
          <w:tcPr>
            <w:tcW w:w="1096" w:type="dxa"/>
            <w:noWrap w:val="0"/>
            <w:vAlign w:val="center"/>
          </w:tcPr>
          <w:p w14:paraId="07065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10</w:t>
            </w:r>
          </w:p>
        </w:tc>
        <w:tc>
          <w:tcPr>
            <w:tcW w:w="2003" w:type="dxa"/>
            <w:noWrap w:val="0"/>
            <w:vAlign w:val="center"/>
          </w:tcPr>
          <w:p w14:paraId="7CF2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月</w:t>
            </w:r>
            <w:r>
              <w:rPr>
                <w:rStyle w:val="5"/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27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日</w:t>
            </w:r>
          </w:p>
          <w:p w14:paraId="3CAAF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  <w:t>14:00-17:00</w:t>
            </w:r>
          </w:p>
        </w:tc>
        <w:tc>
          <w:tcPr>
            <w:tcW w:w="3860" w:type="dxa"/>
            <w:noWrap w:val="0"/>
            <w:vAlign w:val="center"/>
          </w:tcPr>
          <w:p w14:paraId="77D0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作品点评</w:t>
            </w:r>
          </w:p>
        </w:tc>
        <w:tc>
          <w:tcPr>
            <w:tcW w:w="3579" w:type="dxa"/>
            <w:noWrap w:val="0"/>
            <w:vAlign w:val="center"/>
          </w:tcPr>
          <w:p w14:paraId="2B0CB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  <w:t>蒋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国珍主任</w:t>
            </w:r>
            <w:r>
              <w:rPr>
                <w:rStyle w:val="5"/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"/>
              </w:rPr>
              <w:t>、技术编辑</w:t>
            </w:r>
          </w:p>
        </w:tc>
      </w:tr>
    </w:tbl>
    <w:p w14:paraId="2F4A85CE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05D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160" w:right="1246" w:bottom="1398" w:left="10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374A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5CA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1u5d9AAAAACAQAADwAAAAAAAAABACAAAAAiAAAAZHJzL2Rvd25y&#10;ZXYueG1sUEsBAhQAFAAAAAgAh07iQAwimwv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F5CA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N2M2MDI4ZDA4MGI5MzJmYTAwNjRkY2Q2MWMxOGUifQ=="/>
  </w:docVars>
  <w:rsids>
    <w:rsidRoot w:val="FFAF5CC6"/>
    <w:rsid w:val="02766A36"/>
    <w:rsid w:val="0ECEFF1E"/>
    <w:rsid w:val="0F5948A8"/>
    <w:rsid w:val="0FEECAE7"/>
    <w:rsid w:val="16F7A25F"/>
    <w:rsid w:val="1D792D8F"/>
    <w:rsid w:val="1D7B5E1E"/>
    <w:rsid w:val="1DB24823"/>
    <w:rsid w:val="1DB333BE"/>
    <w:rsid w:val="1FFBC26F"/>
    <w:rsid w:val="26FB0AF8"/>
    <w:rsid w:val="277D4C7F"/>
    <w:rsid w:val="27A5FA04"/>
    <w:rsid w:val="28F79483"/>
    <w:rsid w:val="2A7484AB"/>
    <w:rsid w:val="2AFF64FD"/>
    <w:rsid w:val="2AFFBD5D"/>
    <w:rsid w:val="2BCB38FF"/>
    <w:rsid w:val="2D8B40AD"/>
    <w:rsid w:val="2DDF5FEA"/>
    <w:rsid w:val="2E55A6AF"/>
    <w:rsid w:val="2FFF1FE9"/>
    <w:rsid w:val="2FFFE786"/>
    <w:rsid w:val="32F7D948"/>
    <w:rsid w:val="33F105B3"/>
    <w:rsid w:val="34BD9439"/>
    <w:rsid w:val="34FF2CD0"/>
    <w:rsid w:val="375F9F8A"/>
    <w:rsid w:val="376DAF0F"/>
    <w:rsid w:val="3777FC35"/>
    <w:rsid w:val="37BC2F92"/>
    <w:rsid w:val="37BECE0B"/>
    <w:rsid w:val="37DD46AD"/>
    <w:rsid w:val="37DFEA92"/>
    <w:rsid w:val="37EDB389"/>
    <w:rsid w:val="37F32579"/>
    <w:rsid w:val="3ADE1E31"/>
    <w:rsid w:val="3ADF2C67"/>
    <w:rsid w:val="3B6D463C"/>
    <w:rsid w:val="3B7E5ECD"/>
    <w:rsid w:val="3B976C74"/>
    <w:rsid w:val="3BAEA932"/>
    <w:rsid w:val="3BB78281"/>
    <w:rsid w:val="3BEBB2A3"/>
    <w:rsid w:val="3BFF11B0"/>
    <w:rsid w:val="3BFF7A58"/>
    <w:rsid w:val="3D65AFCA"/>
    <w:rsid w:val="3DEE74E0"/>
    <w:rsid w:val="3E9FA8D8"/>
    <w:rsid w:val="3EBF630E"/>
    <w:rsid w:val="3F3CC101"/>
    <w:rsid w:val="3F6FA0F8"/>
    <w:rsid w:val="3F73F912"/>
    <w:rsid w:val="3F7B8DDE"/>
    <w:rsid w:val="3F9D01DC"/>
    <w:rsid w:val="3FA7E2FC"/>
    <w:rsid w:val="3FAF6BFA"/>
    <w:rsid w:val="3FF636DE"/>
    <w:rsid w:val="3FF75725"/>
    <w:rsid w:val="3FFE8E6F"/>
    <w:rsid w:val="45CB9DE1"/>
    <w:rsid w:val="45FE2A9A"/>
    <w:rsid w:val="47BC318D"/>
    <w:rsid w:val="4AFF525F"/>
    <w:rsid w:val="4CF015F8"/>
    <w:rsid w:val="4DD1F02D"/>
    <w:rsid w:val="4DFB0F50"/>
    <w:rsid w:val="4FAD2B99"/>
    <w:rsid w:val="4FDF9FEC"/>
    <w:rsid w:val="4FE6D530"/>
    <w:rsid w:val="4FFA0C44"/>
    <w:rsid w:val="4FFBF276"/>
    <w:rsid w:val="55ED38B6"/>
    <w:rsid w:val="578BD676"/>
    <w:rsid w:val="57B9032C"/>
    <w:rsid w:val="57EDAE22"/>
    <w:rsid w:val="57EF58B3"/>
    <w:rsid w:val="57FF03E7"/>
    <w:rsid w:val="57FFD0EC"/>
    <w:rsid w:val="597F2033"/>
    <w:rsid w:val="5ABED2DF"/>
    <w:rsid w:val="5AFC3916"/>
    <w:rsid w:val="5BBB490E"/>
    <w:rsid w:val="5BF49474"/>
    <w:rsid w:val="5BFFC50B"/>
    <w:rsid w:val="5CF7499A"/>
    <w:rsid w:val="5CFF6BEB"/>
    <w:rsid w:val="5D7F7B1A"/>
    <w:rsid w:val="5D9E9301"/>
    <w:rsid w:val="5DD81C8F"/>
    <w:rsid w:val="5DEFE672"/>
    <w:rsid w:val="5DF35D76"/>
    <w:rsid w:val="5E1F0F4C"/>
    <w:rsid w:val="5E5BEB84"/>
    <w:rsid w:val="5E67075F"/>
    <w:rsid w:val="5E9CB6FA"/>
    <w:rsid w:val="5EAECB67"/>
    <w:rsid w:val="5EAF331B"/>
    <w:rsid w:val="5EC95225"/>
    <w:rsid w:val="5EF393D8"/>
    <w:rsid w:val="5EFE0B03"/>
    <w:rsid w:val="5F39B3C5"/>
    <w:rsid w:val="5F3F1E40"/>
    <w:rsid w:val="5F3F9D78"/>
    <w:rsid w:val="5F567FEE"/>
    <w:rsid w:val="5F95C9F1"/>
    <w:rsid w:val="5FDE2B05"/>
    <w:rsid w:val="5FE16726"/>
    <w:rsid w:val="5FF7181C"/>
    <w:rsid w:val="5FF7FBBC"/>
    <w:rsid w:val="5FFAC9F5"/>
    <w:rsid w:val="5FFB8942"/>
    <w:rsid w:val="5FFED9F3"/>
    <w:rsid w:val="5FFF69B9"/>
    <w:rsid w:val="5FFF97D2"/>
    <w:rsid w:val="60DDD7F1"/>
    <w:rsid w:val="6635A190"/>
    <w:rsid w:val="6647A7E0"/>
    <w:rsid w:val="67451086"/>
    <w:rsid w:val="67AAC6AB"/>
    <w:rsid w:val="67AF3186"/>
    <w:rsid w:val="67BFA9BA"/>
    <w:rsid w:val="67DD6F5D"/>
    <w:rsid w:val="67FB7E2F"/>
    <w:rsid w:val="6817E826"/>
    <w:rsid w:val="69DE6557"/>
    <w:rsid w:val="69F5FD18"/>
    <w:rsid w:val="6B754412"/>
    <w:rsid w:val="6BBFEA86"/>
    <w:rsid w:val="6BDF6362"/>
    <w:rsid w:val="6BFBA8CD"/>
    <w:rsid w:val="6C7DB213"/>
    <w:rsid w:val="6CFD5D7A"/>
    <w:rsid w:val="6DE9913D"/>
    <w:rsid w:val="6DFF59C0"/>
    <w:rsid w:val="6DFF84E1"/>
    <w:rsid w:val="6E6E112C"/>
    <w:rsid w:val="6EEF4ECC"/>
    <w:rsid w:val="6EFBC035"/>
    <w:rsid w:val="6EFFA33A"/>
    <w:rsid w:val="6F33E8F9"/>
    <w:rsid w:val="6F5FEE51"/>
    <w:rsid w:val="6F7EE431"/>
    <w:rsid w:val="6F9C9B90"/>
    <w:rsid w:val="6F9FDA6E"/>
    <w:rsid w:val="6FBFDEFF"/>
    <w:rsid w:val="6FD929A9"/>
    <w:rsid w:val="6FDB1A01"/>
    <w:rsid w:val="6FDF0FB9"/>
    <w:rsid w:val="6FDF98CB"/>
    <w:rsid w:val="6FF6257A"/>
    <w:rsid w:val="6FF775DA"/>
    <w:rsid w:val="70F6E3DB"/>
    <w:rsid w:val="71779B71"/>
    <w:rsid w:val="71BF0D77"/>
    <w:rsid w:val="7377CDC9"/>
    <w:rsid w:val="737FEBFE"/>
    <w:rsid w:val="73EE0C53"/>
    <w:rsid w:val="73FD23E0"/>
    <w:rsid w:val="73FE691A"/>
    <w:rsid w:val="743C698F"/>
    <w:rsid w:val="744BB8F5"/>
    <w:rsid w:val="755F6040"/>
    <w:rsid w:val="755FF225"/>
    <w:rsid w:val="75F34246"/>
    <w:rsid w:val="75FE0623"/>
    <w:rsid w:val="75FE1BD1"/>
    <w:rsid w:val="769F87A1"/>
    <w:rsid w:val="76BF2DF9"/>
    <w:rsid w:val="7777376D"/>
    <w:rsid w:val="77BFD85F"/>
    <w:rsid w:val="77DCEE06"/>
    <w:rsid w:val="77DE7E6E"/>
    <w:rsid w:val="77E79F53"/>
    <w:rsid w:val="77FD6800"/>
    <w:rsid w:val="79BE6CB2"/>
    <w:rsid w:val="79CBC42B"/>
    <w:rsid w:val="79CF04FB"/>
    <w:rsid w:val="79DC75D3"/>
    <w:rsid w:val="79EF575E"/>
    <w:rsid w:val="7AD5B2E3"/>
    <w:rsid w:val="7AEB7491"/>
    <w:rsid w:val="7AFD8E05"/>
    <w:rsid w:val="7AFFFDDB"/>
    <w:rsid w:val="7B31AFDB"/>
    <w:rsid w:val="7B37EF3A"/>
    <w:rsid w:val="7B7F43AD"/>
    <w:rsid w:val="7B8F7556"/>
    <w:rsid w:val="7B9B3BCE"/>
    <w:rsid w:val="7BB5004E"/>
    <w:rsid w:val="7BBDAD77"/>
    <w:rsid w:val="7BBEB03C"/>
    <w:rsid w:val="7BBFD61E"/>
    <w:rsid w:val="7BEE1F27"/>
    <w:rsid w:val="7BEFA159"/>
    <w:rsid w:val="7BF5CC3B"/>
    <w:rsid w:val="7BF6B392"/>
    <w:rsid w:val="7BFBB058"/>
    <w:rsid w:val="7BFDAB97"/>
    <w:rsid w:val="7C7EE121"/>
    <w:rsid w:val="7C8B8E12"/>
    <w:rsid w:val="7C933088"/>
    <w:rsid w:val="7CCB1032"/>
    <w:rsid w:val="7CFDD002"/>
    <w:rsid w:val="7CFE44F9"/>
    <w:rsid w:val="7CFF3137"/>
    <w:rsid w:val="7D762BE9"/>
    <w:rsid w:val="7D7DF04C"/>
    <w:rsid w:val="7D7F8210"/>
    <w:rsid w:val="7D9DF088"/>
    <w:rsid w:val="7DAA5816"/>
    <w:rsid w:val="7DAFE391"/>
    <w:rsid w:val="7DB709A2"/>
    <w:rsid w:val="7DBFF62E"/>
    <w:rsid w:val="7DCF7952"/>
    <w:rsid w:val="7DDB68F3"/>
    <w:rsid w:val="7DDFEC3F"/>
    <w:rsid w:val="7DF921C6"/>
    <w:rsid w:val="7DF95A03"/>
    <w:rsid w:val="7DFF2220"/>
    <w:rsid w:val="7DFF7DBA"/>
    <w:rsid w:val="7E717AE5"/>
    <w:rsid w:val="7E75113C"/>
    <w:rsid w:val="7EA626E4"/>
    <w:rsid w:val="7EA984B0"/>
    <w:rsid w:val="7EB52C1C"/>
    <w:rsid w:val="7ECF749A"/>
    <w:rsid w:val="7ED71B26"/>
    <w:rsid w:val="7EDF25FA"/>
    <w:rsid w:val="7EE7F62E"/>
    <w:rsid w:val="7EEFCC42"/>
    <w:rsid w:val="7EFE2063"/>
    <w:rsid w:val="7F7ADE6B"/>
    <w:rsid w:val="7F7C8CC3"/>
    <w:rsid w:val="7F7D3C2C"/>
    <w:rsid w:val="7F7DD42E"/>
    <w:rsid w:val="7F7FA0ED"/>
    <w:rsid w:val="7FAF7F6A"/>
    <w:rsid w:val="7FBBF11B"/>
    <w:rsid w:val="7FBFE5A7"/>
    <w:rsid w:val="7FC7F90B"/>
    <w:rsid w:val="7FCCB95F"/>
    <w:rsid w:val="7FCD763F"/>
    <w:rsid w:val="7FDFA678"/>
    <w:rsid w:val="7FE3239E"/>
    <w:rsid w:val="7FE3BB1B"/>
    <w:rsid w:val="7FE3C4D8"/>
    <w:rsid w:val="7FE43684"/>
    <w:rsid w:val="7FEC0944"/>
    <w:rsid w:val="7FEF3740"/>
    <w:rsid w:val="7FEF743D"/>
    <w:rsid w:val="7FF7055C"/>
    <w:rsid w:val="7FF720B1"/>
    <w:rsid w:val="7FF94775"/>
    <w:rsid w:val="7FFA1ABB"/>
    <w:rsid w:val="7FFB0742"/>
    <w:rsid w:val="7FFB0B85"/>
    <w:rsid w:val="7FFDD462"/>
    <w:rsid w:val="7FFDD6CE"/>
    <w:rsid w:val="7FFEA55C"/>
    <w:rsid w:val="7FFF059C"/>
    <w:rsid w:val="7FFF3369"/>
    <w:rsid w:val="867E6390"/>
    <w:rsid w:val="867F345C"/>
    <w:rsid w:val="87FE9205"/>
    <w:rsid w:val="87FF4806"/>
    <w:rsid w:val="88C994BF"/>
    <w:rsid w:val="8ABA2E29"/>
    <w:rsid w:val="8DB3C4DD"/>
    <w:rsid w:val="8DFD3F40"/>
    <w:rsid w:val="8EB6D1DF"/>
    <w:rsid w:val="8EFF74D2"/>
    <w:rsid w:val="94EFAB2B"/>
    <w:rsid w:val="9546FC43"/>
    <w:rsid w:val="97FF2CD2"/>
    <w:rsid w:val="9AECB978"/>
    <w:rsid w:val="9E5B0F49"/>
    <w:rsid w:val="9E72A3FE"/>
    <w:rsid w:val="9EDA54E1"/>
    <w:rsid w:val="9EF1CB33"/>
    <w:rsid w:val="9F9FC579"/>
    <w:rsid w:val="9FAF86B4"/>
    <w:rsid w:val="9FB9B5E0"/>
    <w:rsid w:val="9FFBA67A"/>
    <w:rsid w:val="9FFDF3B7"/>
    <w:rsid w:val="9FFE8AE4"/>
    <w:rsid w:val="A3CFC823"/>
    <w:rsid w:val="A9F781EB"/>
    <w:rsid w:val="AAFF0C0E"/>
    <w:rsid w:val="AB9D4DA9"/>
    <w:rsid w:val="ADBED428"/>
    <w:rsid w:val="ADBFF908"/>
    <w:rsid w:val="ADEDE790"/>
    <w:rsid w:val="AE31F796"/>
    <w:rsid w:val="AEF50771"/>
    <w:rsid w:val="AFE73778"/>
    <w:rsid w:val="B26FCC15"/>
    <w:rsid w:val="B5DF16A5"/>
    <w:rsid w:val="B6FC51D5"/>
    <w:rsid w:val="B7778BCA"/>
    <w:rsid w:val="B7FF5CB2"/>
    <w:rsid w:val="BAE6016D"/>
    <w:rsid w:val="BAF6CE30"/>
    <w:rsid w:val="BBBDD1C8"/>
    <w:rsid w:val="BBBFEFD5"/>
    <w:rsid w:val="BBEFCE5A"/>
    <w:rsid w:val="BD9EF564"/>
    <w:rsid w:val="BDDF0596"/>
    <w:rsid w:val="BDF915BF"/>
    <w:rsid w:val="BDFF6DA2"/>
    <w:rsid w:val="BE3FD02B"/>
    <w:rsid w:val="BEDB2E93"/>
    <w:rsid w:val="BEFBC4CE"/>
    <w:rsid w:val="BEFD166E"/>
    <w:rsid w:val="BEFD2A4A"/>
    <w:rsid w:val="BEFEAA1E"/>
    <w:rsid w:val="BF3FD4C0"/>
    <w:rsid w:val="BF4D382B"/>
    <w:rsid w:val="BF7527CF"/>
    <w:rsid w:val="BF7F2CBF"/>
    <w:rsid w:val="BFA700BE"/>
    <w:rsid w:val="BFB70572"/>
    <w:rsid w:val="BFC7C0FB"/>
    <w:rsid w:val="BFD6507A"/>
    <w:rsid w:val="BFD6C36B"/>
    <w:rsid w:val="BFDF2433"/>
    <w:rsid w:val="BFFD49A8"/>
    <w:rsid w:val="BFFFEC93"/>
    <w:rsid w:val="C2EE07B8"/>
    <w:rsid w:val="C537B57B"/>
    <w:rsid w:val="C6DCF8AA"/>
    <w:rsid w:val="C7DF6BA7"/>
    <w:rsid w:val="C7EBFD0E"/>
    <w:rsid w:val="C9FFA973"/>
    <w:rsid w:val="CBC371DD"/>
    <w:rsid w:val="CBEFAA4C"/>
    <w:rsid w:val="CCDFE31E"/>
    <w:rsid w:val="CED4C295"/>
    <w:rsid w:val="CEE784FC"/>
    <w:rsid w:val="CF78CC58"/>
    <w:rsid w:val="CF7FF0B8"/>
    <w:rsid w:val="CF8ED521"/>
    <w:rsid w:val="D1B3B9C7"/>
    <w:rsid w:val="D2FACAEA"/>
    <w:rsid w:val="D356D43B"/>
    <w:rsid w:val="D3BBFFB9"/>
    <w:rsid w:val="D3DEB7F2"/>
    <w:rsid w:val="D6BB3C2D"/>
    <w:rsid w:val="D6F60C23"/>
    <w:rsid w:val="D7FD9D4F"/>
    <w:rsid w:val="D7FDAB65"/>
    <w:rsid w:val="D7FFCB27"/>
    <w:rsid w:val="D8DF31F5"/>
    <w:rsid w:val="D8EB8675"/>
    <w:rsid w:val="D9DEDAC1"/>
    <w:rsid w:val="D9FE0D46"/>
    <w:rsid w:val="DAB254FC"/>
    <w:rsid w:val="DAFE7E44"/>
    <w:rsid w:val="DBB67B0A"/>
    <w:rsid w:val="DBBF43C3"/>
    <w:rsid w:val="DBD7967F"/>
    <w:rsid w:val="DBF7D51A"/>
    <w:rsid w:val="DCF3808C"/>
    <w:rsid w:val="DD6FF9A1"/>
    <w:rsid w:val="DD769FA8"/>
    <w:rsid w:val="DDDFB313"/>
    <w:rsid w:val="DDEBDA58"/>
    <w:rsid w:val="DEBB9036"/>
    <w:rsid w:val="DFAA3E28"/>
    <w:rsid w:val="DFBCFD5C"/>
    <w:rsid w:val="DFEF6E61"/>
    <w:rsid w:val="DFFC482A"/>
    <w:rsid w:val="DFFD7A14"/>
    <w:rsid w:val="DFFFA2D3"/>
    <w:rsid w:val="DFFFBD3F"/>
    <w:rsid w:val="E3DE7E11"/>
    <w:rsid w:val="E3FE3372"/>
    <w:rsid w:val="E3FF37CA"/>
    <w:rsid w:val="E45DFE4E"/>
    <w:rsid w:val="E5B0857B"/>
    <w:rsid w:val="E6FBE6B2"/>
    <w:rsid w:val="E7FF920C"/>
    <w:rsid w:val="E7FF9F33"/>
    <w:rsid w:val="E8F3DD18"/>
    <w:rsid w:val="E9F7AD41"/>
    <w:rsid w:val="E9FE3CD0"/>
    <w:rsid w:val="E9FE58FE"/>
    <w:rsid w:val="EA9B1CF2"/>
    <w:rsid w:val="EADDCDE5"/>
    <w:rsid w:val="EAFFC50B"/>
    <w:rsid w:val="EBDFBEC6"/>
    <w:rsid w:val="EBFE2F24"/>
    <w:rsid w:val="EC1ECBAC"/>
    <w:rsid w:val="ED8D2D5B"/>
    <w:rsid w:val="ED9BC223"/>
    <w:rsid w:val="EDDE107A"/>
    <w:rsid w:val="EDEDB02B"/>
    <w:rsid w:val="EDFF0466"/>
    <w:rsid w:val="EDFFD4A5"/>
    <w:rsid w:val="EE77709F"/>
    <w:rsid w:val="EEBDD7EC"/>
    <w:rsid w:val="EEE54C66"/>
    <w:rsid w:val="EEEABC85"/>
    <w:rsid w:val="EEEFC745"/>
    <w:rsid w:val="EF3FC393"/>
    <w:rsid w:val="EF72DE26"/>
    <w:rsid w:val="EF7FB90F"/>
    <w:rsid w:val="EF9F4E0F"/>
    <w:rsid w:val="EFE62BC5"/>
    <w:rsid w:val="EFE9FBE6"/>
    <w:rsid w:val="EFEBC9A5"/>
    <w:rsid w:val="EFEF7FAF"/>
    <w:rsid w:val="EFF5A609"/>
    <w:rsid w:val="EFF71A49"/>
    <w:rsid w:val="EFFEE8E3"/>
    <w:rsid w:val="EFFF77F2"/>
    <w:rsid w:val="F0EC0FE2"/>
    <w:rsid w:val="F2BE04AB"/>
    <w:rsid w:val="F2FF301C"/>
    <w:rsid w:val="F2FF3CCD"/>
    <w:rsid w:val="F35A74CA"/>
    <w:rsid w:val="F375FBFC"/>
    <w:rsid w:val="F39EC170"/>
    <w:rsid w:val="F3BED8CA"/>
    <w:rsid w:val="F3F7046E"/>
    <w:rsid w:val="F3FB0E6B"/>
    <w:rsid w:val="F5D7BC27"/>
    <w:rsid w:val="F5FA5272"/>
    <w:rsid w:val="F67BFE7D"/>
    <w:rsid w:val="F6DF7674"/>
    <w:rsid w:val="F6EFD98D"/>
    <w:rsid w:val="F6FB895A"/>
    <w:rsid w:val="F6FF614F"/>
    <w:rsid w:val="F77628DD"/>
    <w:rsid w:val="F77FE46A"/>
    <w:rsid w:val="F7B585C3"/>
    <w:rsid w:val="F7B9A842"/>
    <w:rsid w:val="F7FA2120"/>
    <w:rsid w:val="F7FB2263"/>
    <w:rsid w:val="F7FF04DE"/>
    <w:rsid w:val="F7FF435A"/>
    <w:rsid w:val="F7FF696A"/>
    <w:rsid w:val="F7FF8CB1"/>
    <w:rsid w:val="F86A39A2"/>
    <w:rsid w:val="F976EC54"/>
    <w:rsid w:val="F9FE9D38"/>
    <w:rsid w:val="F9FEA015"/>
    <w:rsid w:val="F9FF9D06"/>
    <w:rsid w:val="FAFBE8B1"/>
    <w:rsid w:val="FAFF819E"/>
    <w:rsid w:val="FB3C56D9"/>
    <w:rsid w:val="FB5F90D9"/>
    <w:rsid w:val="FBD5B836"/>
    <w:rsid w:val="FBDD2385"/>
    <w:rsid w:val="FBDE69F2"/>
    <w:rsid w:val="FBEFE954"/>
    <w:rsid w:val="FBFD6999"/>
    <w:rsid w:val="FBFEE58A"/>
    <w:rsid w:val="FBFEE8AD"/>
    <w:rsid w:val="FBFF4012"/>
    <w:rsid w:val="FBFF8AD4"/>
    <w:rsid w:val="FC9D6F11"/>
    <w:rsid w:val="FCDB157F"/>
    <w:rsid w:val="FCEF017D"/>
    <w:rsid w:val="FCFBC3A1"/>
    <w:rsid w:val="FD0CC03D"/>
    <w:rsid w:val="FD298399"/>
    <w:rsid w:val="FD45BF10"/>
    <w:rsid w:val="FD4C9CA7"/>
    <w:rsid w:val="FD69DDF4"/>
    <w:rsid w:val="FD7FBF52"/>
    <w:rsid w:val="FDBC1E47"/>
    <w:rsid w:val="FDBE432F"/>
    <w:rsid w:val="FDCBD37C"/>
    <w:rsid w:val="FDDC75C1"/>
    <w:rsid w:val="FDDF83DF"/>
    <w:rsid w:val="FDF58BA4"/>
    <w:rsid w:val="FDF806BB"/>
    <w:rsid w:val="FDFF4B0B"/>
    <w:rsid w:val="FDFFA8EF"/>
    <w:rsid w:val="FDFFEDE2"/>
    <w:rsid w:val="FE368B32"/>
    <w:rsid w:val="FE74876B"/>
    <w:rsid w:val="FE7FFAB6"/>
    <w:rsid w:val="FE99B68B"/>
    <w:rsid w:val="FEB2E708"/>
    <w:rsid w:val="FEBCE5AD"/>
    <w:rsid w:val="FEBD27AF"/>
    <w:rsid w:val="FEC9F8FD"/>
    <w:rsid w:val="FED7D3B4"/>
    <w:rsid w:val="FEDCF470"/>
    <w:rsid w:val="FEDDB6D9"/>
    <w:rsid w:val="FEDF10D2"/>
    <w:rsid w:val="FEEC7397"/>
    <w:rsid w:val="FEEDD403"/>
    <w:rsid w:val="FEF7614C"/>
    <w:rsid w:val="FEFBB79C"/>
    <w:rsid w:val="FEFF0A34"/>
    <w:rsid w:val="FEFF122E"/>
    <w:rsid w:val="FEFFAD64"/>
    <w:rsid w:val="FEFFC658"/>
    <w:rsid w:val="FEFFCDAB"/>
    <w:rsid w:val="FEFFE31E"/>
    <w:rsid w:val="FF2F67E3"/>
    <w:rsid w:val="FF3F83FE"/>
    <w:rsid w:val="FF57F81E"/>
    <w:rsid w:val="FF6ADB49"/>
    <w:rsid w:val="FF6E823B"/>
    <w:rsid w:val="FF77C67F"/>
    <w:rsid w:val="FF78006B"/>
    <w:rsid w:val="FF7DBB03"/>
    <w:rsid w:val="FFA6423D"/>
    <w:rsid w:val="FFAF5CC6"/>
    <w:rsid w:val="FFB51B03"/>
    <w:rsid w:val="FFB569C4"/>
    <w:rsid w:val="FFB7007C"/>
    <w:rsid w:val="FFB731B1"/>
    <w:rsid w:val="FFB9A49F"/>
    <w:rsid w:val="FFCF68D3"/>
    <w:rsid w:val="FFCF71E5"/>
    <w:rsid w:val="FFD3CBAC"/>
    <w:rsid w:val="FFD55462"/>
    <w:rsid w:val="FFDAE871"/>
    <w:rsid w:val="FFDB3A2F"/>
    <w:rsid w:val="FFDB5ABE"/>
    <w:rsid w:val="FFE78500"/>
    <w:rsid w:val="FFEB65C2"/>
    <w:rsid w:val="FFEFBA01"/>
    <w:rsid w:val="FFF2307C"/>
    <w:rsid w:val="FFF26782"/>
    <w:rsid w:val="FFF57AA3"/>
    <w:rsid w:val="FFF9908C"/>
    <w:rsid w:val="FFFA405D"/>
    <w:rsid w:val="FFFB8555"/>
    <w:rsid w:val="FFFBCA55"/>
    <w:rsid w:val="FFFD006C"/>
    <w:rsid w:val="FFFE056B"/>
    <w:rsid w:val="FFFEE88D"/>
    <w:rsid w:val="FFFFB1B3"/>
    <w:rsid w:val="FFFFB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cright1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1073</Words>
  <Characters>1234</Characters>
  <Lines>0</Lines>
  <Paragraphs>0</Paragraphs>
  <TotalTime>4</TotalTime>
  <ScaleCrop>false</ScaleCrop>
  <LinksUpToDate>false</LinksUpToDate>
  <CharactersWithSpaces>1242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2025-04-10T02:28:00Z</dcterms:created>
  <dc:creator>糖小宝宝</dc:creator>
  <cp:lastModifiedBy>蒋璐</cp:lastModifiedBy>
  <dcterms:modified xsi:type="dcterms:W3CDTF">2025-04-11T17:28:52Z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7A8F31A2670CC5AAD4E0F8674D7D68E0_43</vt:lpwstr>
  </property>
</Properties>
</file>