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7D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4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</w:p>
    <w:p w14:paraId="28DCE4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D1DE3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7F9B6C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  <w:t>中国教育技术协会</w:t>
      </w:r>
      <w:r>
        <w:rPr>
          <w:rFonts w:hint="default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  <w:t>智慧心理教育专业委员会</w:t>
      </w:r>
    </w:p>
    <w:p w14:paraId="5728E1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/>
          <w:b w:val="0"/>
          <w:bCs/>
          <w:color w:val="000000"/>
          <w:sz w:val="40"/>
          <w:szCs w:val="40"/>
          <w:lang w:val="en-US" w:eastAsia="zh-CN"/>
        </w:rPr>
        <w:t>2025年度课题申报书</w:t>
      </w:r>
    </w:p>
    <w:bookmarkEnd w:id="4"/>
    <w:p w14:paraId="57F4D9B2">
      <w:pPr>
        <w:autoSpaceDE w:val="0"/>
        <w:snapToGrid w:val="0"/>
        <w:spacing w:line="480" w:lineRule="auto"/>
        <w:ind w:left="-40" w:leftChars="-202" w:hanging="384" w:hangingChars="96"/>
        <w:jc w:val="both"/>
        <w:rPr>
          <w:rFonts w:hint="eastAsia" w:ascii="楷体" w:hAnsi="楷体" w:eastAsia="楷体" w:cs="楷体"/>
          <w:b w:val="0"/>
          <w:bCs/>
          <w:color w:val="000000"/>
          <w:sz w:val="40"/>
          <w:szCs w:val="40"/>
          <w:lang w:val="en-US" w:eastAsia="zh-CN"/>
        </w:rPr>
      </w:pPr>
    </w:p>
    <w:p w14:paraId="64DC970D">
      <w:pPr>
        <w:autoSpaceDE w:val="0"/>
        <w:spacing w:line="600" w:lineRule="exact"/>
        <w:rPr>
          <w:rFonts w:ascii="Times New Roman" w:hAnsi="Times New Roman" w:eastAsia="微软雅黑" w:cs="微软雅黑"/>
          <w:b/>
          <w:color w:val="000000"/>
          <w:kern w:val="0"/>
          <w:sz w:val="30"/>
          <w:szCs w:val="30"/>
        </w:rPr>
      </w:pPr>
    </w:p>
    <w:p w14:paraId="6609C6F4">
      <w:pPr>
        <w:autoSpaceDE w:val="0"/>
        <w:spacing w:line="600" w:lineRule="exact"/>
        <w:rPr>
          <w:rFonts w:ascii="Times New Roman" w:hAnsi="Times New Roman" w:eastAsia="微软雅黑" w:cs="微软雅黑"/>
          <w:b/>
          <w:color w:val="000000"/>
          <w:kern w:val="0"/>
          <w:sz w:val="30"/>
          <w:szCs w:val="30"/>
        </w:rPr>
      </w:pPr>
    </w:p>
    <w:p w14:paraId="27374F7C">
      <w:pPr>
        <w:autoSpaceDE w:val="0"/>
        <w:spacing w:line="600" w:lineRule="exact"/>
        <w:rPr>
          <w:rFonts w:ascii="Times New Roman" w:hAnsi="Times New Roman" w:eastAsia="微软雅黑" w:cs="微软雅黑"/>
          <w:b/>
          <w:color w:val="000000"/>
          <w:kern w:val="0"/>
          <w:sz w:val="30"/>
          <w:szCs w:val="30"/>
        </w:rPr>
      </w:pPr>
    </w:p>
    <w:p w14:paraId="58E6C6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课  题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名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称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00CF20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负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责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人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23857A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单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位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名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val="en-US" w:eastAsia="zh-CN"/>
        </w:rPr>
        <w:t>称：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5AA1ED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80" w:lineRule="auto"/>
        <w:ind w:firstLine="960" w:firstLineChars="300"/>
        <w:jc w:val="left"/>
        <w:textAlignment w:val="auto"/>
        <w:rPr>
          <w:rFonts w:ascii="仿宋" w:hAnsi="仿宋" w:eastAsia="仿宋" w:cs="微软雅黑"/>
          <w:color w:val="000000"/>
          <w:sz w:val="30"/>
          <w:szCs w:val="30"/>
        </w:rPr>
      </w:pP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填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报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 xml:space="preserve">日 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</w:rPr>
        <w:t>期</w:t>
      </w:r>
      <w:r>
        <w:rPr>
          <w:rFonts w:hint="eastAsia" w:ascii="仿宋" w:hAnsi="仿宋" w:eastAsia="仿宋" w:cs="微软雅黑"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微软雅黑"/>
          <w:bCs/>
          <w:color w:val="000000"/>
          <w:kern w:val="0"/>
          <w:sz w:val="32"/>
          <w:szCs w:val="32"/>
        </w:rPr>
        <w:t>___________________________</w:t>
      </w:r>
    </w:p>
    <w:p w14:paraId="79FE2DE1">
      <w:pPr>
        <w:autoSpaceDE w:val="0"/>
        <w:spacing w:line="560" w:lineRule="exact"/>
        <w:rPr>
          <w:rFonts w:ascii="仿宋" w:hAnsi="仿宋" w:eastAsia="仿宋" w:cs="微软雅黑"/>
          <w:b/>
          <w:color w:val="000000"/>
          <w:kern w:val="0"/>
          <w:sz w:val="30"/>
          <w:szCs w:val="30"/>
        </w:rPr>
      </w:pPr>
    </w:p>
    <w:p w14:paraId="35496A94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46136280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220D45A7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0C788669">
      <w:pPr>
        <w:autoSpaceDE w:val="0"/>
        <w:spacing w:line="560" w:lineRule="exact"/>
        <w:rPr>
          <w:rFonts w:ascii="Times New Roman" w:hAnsi="Times New Roman" w:cs="微软雅黑"/>
          <w:b/>
          <w:color w:val="000000"/>
          <w:kern w:val="0"/>
          <w:sz w:val="30"/>
          <w:szCs w:val="30"/>
        </w:rPr>
      </w:pPr>
    </w:p>
    <w:p w14:paraId="1A5F7AA2">
      <w:pPr>
        <w:autoSpaceDE w:val="0"/>
        <w:spacing w:line="560" w:lineRule="exact"/>
        <w:ind w:left="2"/>
        <w:jc w:val="center"/>
        <w:rPr>
          <w:rFonts w:ascii="仿宋_GB2312" w:hAnsi="仿宋_GB2312" w:eastAsia="仿宋_GB2312" w:cs="微软雅黑"/>
          <w:bCs/>
          <w:color w:val="000000"/>
          <w:kern w:val="0"/>
          <w:sz w:val="30"/>
          <w:szCs w:val="30"/>
        </w:rPr>
        <w:sectPr>
          <w:footerReference r:id="rId3" w:type="default"/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微软雅黑"/>
          <w:bCs/>
          <w:color w:val="000000"/>
          <w:kern w:val="0"/>
          <w:sz w:val="30"/>
          <w:szCs w:val="30"/>
          <w:lang w:val="en-US" w:eastAsia="zh-CN"/>
        </w:rPr>
        <w:t>中国教育技术协会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智慧心理教育专业委员会</w:t>
      </w:r>
      <w:r>
        <w:rPr>
          <w:rFonts w:hint="eastAsia" w:ascii="仿宋_GB2312" w:hAnsi="仿宋_GB2312" w:eastAsia="仿宋_GB2312" w:cs="微软雅黑"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微软雅黑"/>
          <w:bCs/>
          <w:color w:val="000000"/>
          <w:kern w:val="0"/>
          <w:sz w:val="30"/>
          <w:szCs w:val="30"/>
        </w:rPr>
        <w:t>制</w:t>
      </w:r>
      <w:bookmarkStart w:id="0" w:name="_Toc494139711"/>
    </w:p>
    <w:bookmarkEnd w:id="0"/>
    <w:tbl>
      <w:tblPr>
        <w:tblStyle w:val="6"/>
        <w:tblW w:w="85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34"/>
        <w:gridCol w:w="567"/>
        <w:gridCol w:w="567"/>
        <w:gridCol w:w="1985"/>
        <w:gridCol w:w="297"/>
        <w:gridCol w:w="1120"/>
        <w:gridCol w:w="973"/>
        <w:gridCol w:w="1297"/>
      </w:tblGrid>
      <w:tr w14:paraId="7443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156" w:afterLines="50" w:line="440" w:lineRule="exact"/>
              <w:jc w:val="left"/>
              <w:textAlignment w:val="auto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bookmarkStart w:id="1" w:name="_Toc494139713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一、课题基本信息</w:t>
            </w:r>
          </w:p>
        </w:tc>
      </w:tr>
      <w:tr w14:paraId="35EF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课题信息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课题名称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  <w:u w:val="single"/>
              </w:rPr>
            </w:pPr>
          </w:p>
        </w:tc>
      </w:tr>
      <w:tr w14:paraId="1B5B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课题方向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B5D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课题级别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2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重点课题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一般课题</w:t>
            </w:r>
          </w:p>
        </w:tc>
      </w:tr>
      <w:tr w14:paraId="698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课题执行时间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firstLine="1200" w:firstLineChars="500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日至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日</w:t>
            </w:r>
          </w:p>
        </w:tc>
      </w:tr>
      <w:tr w14:paraId="2642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课题自筹</w:t>
            </w:r>
            <w:r>
              <w:rPr>
                <w:rFonts w:ascii="仿宋" w:hAnsi="仿宋" w:eastAsia="仿宋"/>
                <w:color w:val="000000"/>
                <w:sz w:val="24"/>
              </w:rPr>
              <w:t>经费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万元</w:t>
            </w:r>
          </w:p>
        </w:tc>
      </w:tr>
      <w:tr w14:paraId="74C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ascii="仿宋" w:hAnsi="仿宋" w:eastAsia="仿宋"/>
                <w:color w:val="000000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2044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学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310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行政职务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   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ABA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研究专长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4229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研究方向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34E8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电子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邮箱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2389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通信地址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950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在单位信息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单位名称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646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法定代表人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EB8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地址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72CC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A36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负责人</w:t>
            </w:r>
            <w:r>
              <w:rPr>
                <w:rFonts w:hint="eastAsia" w:ascii="仿宋" w:hAnsi="仿宋" w:eastAsia="仿宋"/>
                <w:b/>
                <w:color w:val="000000"/>
                <w:spacing w:val="20"/>
                <w:sz w:val="24"/>
              </w:rPr>
              <w:t>及成员情况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职称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所在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单位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研究方向及在课题中承担的工作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签 字</w:t>
            </w:r>
          </w:p>
        </w:tc>
      </w:tr>
      <w:tr w14:paraId="76D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56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F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3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A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5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4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635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DB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3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7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F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A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C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D50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97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B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5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4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B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7BE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69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4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0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5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8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01D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A9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6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4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A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0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0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5FC2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37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6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2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D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6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2A4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69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0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0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0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0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4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574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2F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8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D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1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B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1590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1B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6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E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C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3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5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611A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94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6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A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C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A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8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 w14:paraId="2812D5B7">
      <w:pPr>
        <w:rPr>
          <w:vanish/>
        </w:rPr>
      </w:pPr>
    </w:p>
    <w:tbl>
      <w:tblPr>
        <w:tblStyle w:val="6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 w14:paraId="1B8F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534" w:type="dxa"/>
            <w:shd w:val="clear" w:color="auto" w:fill="auto"/>
            <w:noWrap w:val="0"/>
            <w:vAlign w:val="top"/>
          </w:tcPr>
          <w:p w14:paraId="2E4E42A4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课题负责人主要学术经历与成果、社会影响等（5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字以内）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。</w:t>
            </w:r>
          </w:p>
          <w:p w14:paraId="3C459AB7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7A9B2D0F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446981E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7A397C9C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096C5206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B2BB045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68421E5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0F62E20E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234539A0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3DF9BEA5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</w:tc>
      </w:tr>
      <w:tr w14:paraId="6EA5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34" w:type="dxa"/>
            <w:shd w:val="clear" w:color="auto" w:fill="auto"/>
            <w:noWrap w:val="0"/>
            <w:vAlign w:val="top"/>
          </w:tcPr>
          <w:p w14:paraId="06481000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课题研究主要内容（5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字以内）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  <w:t>。</w:t>
            </w:r>
          </w:p>
          <w:p w14:paraId="5A22BBB3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  <w:lang w:eastAsia="zh-CN"/>
              </w:rPr>
            </w:pPr>
          </w:p>
          <w:p w14:paraId="611B3874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2ED2A572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612C0254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17B1B489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57714932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4689635B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  <w:p w14:paraId="5149949C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35C62D3E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505179E4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1501D8AD">
            <w:pPr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  <w:p w14:paraId="1AD51E4B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bookmarkEnd w:id="1"/>
    </w:tbl>
    <w:p w14:paraId="15019589">
      <w:pPr>
        <w:tabs>
          <w:tab w:val="left" w:pos="3570"/>
        </w:tabs>
        <w:rPr>
          <w:rFonts w:ascii="仿宋" w:hAnsi="仿宋" w:eastAsia="仿宋"/>
          <w:color w:val="000000"/>
          <w:sz w:val="36"/>
          <w:szCs w:val="30"/>
        </w:rPr>
        <w:sectPr>
          <w:footerReference r:id="rId4" w:type="default"/>
          <w:pgSz w:w="11906" w:h="16838"/>
          <w:pgMar w:top="1440" w:right="1701" w:bottom="1440" w:left="1701" w:header="851" w:footer="992" w:gutter="0"/>
          <w:cols w:space="720" w:num="1"/>
          <w:docGrid w:type="linesAndChars" w:linePitch="312" w:charSpace="0"/>
        </w:sectPr>
      </w:pPr>
      <w:bookmarkStart w:id="2" w:name="_Toc494139714"/>
    </w:p>
    <w:bookmarkEnd w:id="2"/>
    <w:tbl>
      <w:tblPr>
        <w:tblStyle w:val="6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DC0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FAC3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二、课题研究的目的、意义和研究基础</w:t>
            </w:r>
          </w:p>
          <w:p w14:paraId="47EC5E5E">
            <w:pPr>
              <w:spacing w:line="36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（包括课题研究涉及的专业领域、国内外研究现状、存在的主要问题，研究目的和意义，前期研究基础等）</w:t>
            </w:r>
          </w:p>
        </w:tc>
      </w:tr>
      <w:tr w14:paraId="18CE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926B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D20754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D86C52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527A93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AC62C9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33D507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80617D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AAE7DF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9821E3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8F04C1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8F85D1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33400B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B9FE1C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DB0D5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385BDA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B1F156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CDE76C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189FC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2AEBB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FBDAB2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D5FE81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9258C0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63FB3E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19CF79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08BE7A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6234F3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E7C30D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842ED0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3DCFB0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4CBB3D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985540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FAB922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585B87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D9F1F3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74AEFA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FE3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A14B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三、课题研究内容、研究方案、创新点和关键点</w:t>
            </w:r>
          </w:p>
          <w:p w14:paraId="41C3A34A">
            <w:pPr>
              <w:spacing w:line="36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（包括具体研究思路、方法和技术路线等，课题研究重点、难点、创新点等）</w:t>
            </w:r>
          </w:p>
        </w:tc>
      </w:tr>
      <w:tr w14:paraId="1F6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F8E6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026FBF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5448A5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D29C22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7EAFF3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F68B0B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F0271B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322AE5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1062EE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1C3875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B5A29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4D262C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2CF64A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E2650A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A7B89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9D1065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8ED0B5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EDDE83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493527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E39F0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CCCB22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623A60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F2F124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DB3564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1CCD00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5975A5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E3E0B7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B285F0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1D1525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FEBC1D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B299F5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BD6A1A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9179B5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57515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429DA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8F5673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97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05" w:type="dxa"/>
            <w:tcBorders>
              <w:top w:val="single" w:color="auto" w:sz="4" w:space="0"/>
            </w:tcBorders>
            <w:noWrap w:val="0"/>
            <w:vAlign w:val="center"/>
          </w:tcPr>
          <w:p w14:paraId="3BCD00B1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eastAsia="仿宋" w:cs="Calibri"/>
                <w:b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四、预期效果与成果</w:t>
            </w:r>
          </w:p>
          <w:p w14:paraId="0EFB7F46"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（包括课题研究预期效果、成果形式及成果提交方式等）</w:t>
            </w:r>
          </w:p>
        </w:tc>
      </w:tr>
      <w:tr w14:paraId="0836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505" w:type="dxa"/>
            <w:tcBorders>
              <w:top w:val="single" w:color="auto" w:sz="4" w:space="0"/>
            </w:tcBorders>
            <w:noWrap w:val="0"/>
            <w:vAlign w:val="top"/>
          </w:tcPr>
          <w:p w14:paraId="07C2F1D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ABFD01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A9A0D0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A0C68C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28229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9DA4C5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7FACD9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AA0DE1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E42DCC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5DA8E5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CFCDA3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C40951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DBC5FD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C98078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3F589C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42B8D7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BDF453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990F3E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A39BA8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F374F0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14A32B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308489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EA0BDB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7BBF22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CE7742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1BB0E8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C43C51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075AC2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9A69D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E1D7FA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C7A8B8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0772D5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77C52D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53E4D6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FDF58C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745B50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07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05" w:type="dxa"/>
            <w:noWrap w:val="0"/>
            <w:vAlign w:val="center"/>
          </w:tcPr>
          <w:p w14:paraId="30342481">
            <w:pPr>
              <w:spacing w:line="3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五、课题经费使用计划、研究进度安排</w:t>
            </w:r>
          </w:p>
          <w:p w14:paraId="799B129C"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（包括课题经费使用计划、时间规划和进度安排等）</w:t>
            </w:r>
          </w:p>
        </w:tc>
      </w:tr>
      <w:tr w14:paraId="3E7E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05" w:type="dxa"/>
            <w:noWrap w:val="0"/>
            <w:vAlign w:val="top"/>
          </w:tcPr>
          <w:p w14:paraId="0CC8A20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CE3F0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572C9A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5965C8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E7F0EF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ACA13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06067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06080B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CA758A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5317B7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283DBA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4883E1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013AFE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5CB6D9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1DDB99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9D086AB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52EBDFE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79C88EF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F7BB21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3EA59C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5128DA0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EE75F51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BA7844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1384597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B337885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905E2E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2148DA3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1419E1D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0E3667CC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451D2ED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7ACD8509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2BC3B7C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1E387784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F2A6260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77A2636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3BD75D08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45944B6">
      <w:pPr>
        <w:rPr>
          <w:rFonts w:ascii="仿宋" w:hAnsi="仿宋" w:eastAsia="仿宋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A212BF5">
      <w:pPr>
        <w:spacing w:line="300" w:lineRule="exact"/>
        <w:rPr>
          <w:rFonts w:ascii="仿宋" w:hAnsi="仿宋" w:eastAsia="仿宋"/>
          <w:b/>
          <w:color w:val="000000"/>
          <w:sz w:val="28"/>
          <w:szCs w:val="28"/>
        </w:rPr>
      </w:pPr>
      <w:bookmarkStart w:id="3" w:name="_Toc494139718"/>
      <w:r>
        <w:rPr>
          <w:rFonts w:hint="eastAsia" w:ascii="仿宋" w:hAnsi="仿宋" w:eastAsia="仿宋"/>
          <w:b/>
          <w:color w:val="000000"/>
          <w:sz w:val="28"/>
          <w:szCs w:val="28"/>
        </w:rPr>
        <w:t>六、课题负责人承诺书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1A1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  <w:noWrap w:val="0"/>
            <w:vAlign w:val="top"/>
          </w:tcPr>
          <w:p w14:paraId="0A757D3E"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 w14:paraId="6225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</w:pPr>
          </w:p>
          <w:p w14:paraId="1884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</w:pPr>
          </w:p>
          <w:p w14:paraId="0684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28"/>
              </w:rPr>
              <w:t>本人承诺申报书填写的各项内容属实，没有知识产权争议。如获准立项，本人遵守有关课题管理规定，按照申报书填报的研究内容和时间如期完成研究任务，自觉接受课题检查与监督管理。</w:t>
            </w:r>
          </w:p>
          <w:p w14:paraId="5DFC15C6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DFC102A">
            <w:pPr>
              <w:widowControl/>
              <w:spacing w:line="420" w:lineRule="exact"/>
              <w:ind w:firstLine="4107" w:firstLineChars="1467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27AFBF30">
            <w:pPr>
              <w:widowControl/>
              <w:spacing w:line="420" w:lineRule="exact"/>
              <w:ind w:firstLine="2400" w:firstLineChars="10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课题负责人（签字）：</w:t>
            </w:r>
          </w:p>
          <w:p w14:paraId="2CDC7F5E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2E36CE25">
            <w:pPr>
              <w:widowControl/>
              <w:spacing w:line="420" w:lineRule="exact"/>
              <w:ind w:firstLine="4776" w:firstLineChars="199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    日</w:t>
            </w:r>
          </w:p>
          <w:p w14:paraId="230F596F"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32C9A52F">
      <w:pPr>
        <w:spacing w:line="300" w:lineRule="exact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489CE279">
      <w:pPr>
        <w:spacing w:line="30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七、申报单位推荐意见</w:t>
      </w:r>
      <w:bookmarkEnd w:id="3"/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A0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  <w:noWrap w:val="0"/>
            <w:vAlign w:val="top"/>
          </w:tcPr>
          <w:p w14:paraId="051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（请填写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对本课题的推荐意见，意见包括但不限于申报书内容是否属实、学校是否能够保证为该课题的研究提供条件与时间、是否同意对申请人在研究周期内完成预期工作提供信誉保证等方面）</w:t>
            </w:r>
          </w:p>
          <w:p w14:paraId="621CD0FF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65D1C9D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218CF4B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5CB98352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25D5C765">
            <w:pPr>
              <w:spacing w:line="360" w:lineRule="auto"/>
              <w:ind w:firstLine="1200" w:firstLineChars="5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BAD64B4">
            <w:pPr>
              <w:spacing w:line="360" w:lineRule="auto"/>
              <w:ind w:firstLine="1200" w:firstLineChars="5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单位负责人(签章):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公章：                </w:t>
            </w:r>
          </w:p>
          <w:p w14:paraId="3C4B21F2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年     月    日   </w:t>
            </w:r>
          </w:p>
          <w:p w14:paraId="671D4068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6CEE7A39">
      <w:pPr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br w:type="page"/>
      </w:r>
    </w:p>
    <w:p w14:paraId="287B7324">
      <w:pPr>
        <w:spacing w:line="300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八、立项评审意见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9A2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4" w:hRule="atLeast"/>
        </w:trPr>
        <w:tc>
          <w:tcPr>
            <w:tcW w:w="8500" w:type="dxa"/>
            <w:noWrap w:val="0"/>
            <w:vAlign w:val="top"/>
          </w:tcPr>
          <w:p w14:paraId="4871D18C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评审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专家组填写评审意见并签字）</w:t>
            </w:r>
          </w:p>
          <w:p w14:paraId="36A993C2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2EE635A0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781748D6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519AA738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7C7E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评审专家签字：                 </w:t>
            </w:r>
          </w:p>
          <w:p w14:paraId="5AE0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7074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评审组长签字：                </w:t>
            </w:r>
          </w:p>
          <w:p w14:paraId="1B4CF422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年     月    日   </w:t>
            </w:r>
          </w:p>
          <w:p w14:paraId="51E6FD2A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52DF55AD"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5BB6F456">
      <w:pPr>
        <w:spacing w:line="30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九、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中国教育技术协会</w:t>
      </w:r>
      <w:r>
        <w:rPr>
          <w:rFonts w:hint="default" w:ascii="仿宋" w:hAnsi="仿宋" w:eastAsia="仿宋"/>
          <w:b/>
          <w:color w:val="000000"/>
          <w:sz w:val="28"/>
          <w:szCs w:val="28"/>
          <w:lang w:val="en-US" w:eastAsia="zh-CN"/>
        </w:rPr>
        <w:t>智慧心理教育专业委员会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立项意见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749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8500" w:type="dxa"/>
            <w:noWrap w:val="0"/>
            <w:vAlign w:val="top"/>
          </w:tcPr>
          <w:p w14:paraId="49FC0287"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中国教育技术协会</w:t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t>智慧心理教育专业委员会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填写立项意见并盖章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 w14:paraId="78B1F8C9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0B135F7F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44F7A4BA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339BCE6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4FC4E4F7">
            <w:pPr>
              <w:spacing w:line="360" w:lineRule="auto"/>
              <w:ind w:right="960" w:firstLine="5280" w:firstLineChars="2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（公章）                </w:t>
            </w:r>
          </w:p>
          <w:p w14:paraId="47033693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年     月    日   </w:t>
            </w:r>
          </w:p>
          <w:p w14:paraId="3567108E">
            <w:pPr>
              <w:spacing w:line="360" w:lineRule="auto"/>
              <w:ind w:right="960"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4E56FDF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EEFB0E-10B1-4804-ADE9-9F5CFE75DE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873562-FCD4-476D-94E5-920DBB3C2343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AFD66C-8353-400C-BB78-83ED342F2B96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90EA7C14-2FC4-4C26-8AC5-A95C053D95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A8FD0B-61E5-4F70-9E5F-60648AE5149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0686CAA-0D1F-4DCC-93C7-6A3F68F8BD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16461FD-7AAA-4E50-ABB3-46574654C62C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8113C1C7-4840-4AC2-B461-5F50F9D2A6FA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FD5C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3773D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1FrXRAAAAAwEAAA8AAAAAAAAAAQAgAAAAIgAA&#10;AGRycy9kb3ducmV2LnhtbFBLAQIUABQAAAAIAIdO4kAS+N8m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773D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F665">
    <w:pPr>
      <w:pStyle w:val="3"/>
      <w:ind w:left="5250"/>
    </w:pPr>
    <w:r>
      <w:t xml:space="preserve">     </w:t>
    </w:r>
  </w:p>
  <w:p w14:paraId="76FAF2A7">
    <w:pPr>
      <w:pStyle w:val="3"/>
      <w:ind w:left="52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5B8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108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108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6B3C"/>
    <w:rsid w:val="096C0AD1"/>
    <w:rsid w:val="0AF40FEA"/>
    <w:rsid w:val="0BC8771C"/>
    <w:rsid w:val="16136E91"/>
    <w:rsid w:val="3BE06F39"/>
    <w:rsid w:val="41CF676B"/>
    <w:rsid w:val="4A164AE5"/>
    <w:rsid w:val="638640B0"/>
    <w:rsid w:val="7D876457"/>
    <w:rsid w:val="7E405BAE"/>
    <w:rsid w:val="7FBB3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3222</Words>
  <Characters>3496</Characters>
  <Lines>0</Lines>
  <Paragraphs>0</Paragraphs>
  <TotalTime>37</TotalTime>
  <ScaleCrop>false</ScaleCrop>
  <LinksUpToDate>false</LinksUpToDate>
  <CharactersWithSpaces>3838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gaoxining</dc:creator>
  <cp:lastModifiedBy>杨扬</cp:lastModifiedBy>
  <dcterms:modified xsi:type="dcterms:W3CDTF">2025-03-20T01:58:51Z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eyJoZGlkIjoiN2EyNjY3MjY3YWZiYmU2ZGViNTNmYTIxOTU4NTE1NGIiLCJ1c2VySWQiOiIzMzc5OTUyMzYifQ==</vt:lpwstr>
  </property>
  <property fmtid="{D5CDD505-2E9C-101B-9397-08002B2CF9AE}" pid="4" name="ICV">
    <vt:lpwstr>0128EA1530624B369D73745C83EA32EF_13</vt:lpwstr>
  </property>
</Properties>
</file>