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F5EF" w14:textId="5ED0A395" w:rsidR="00D96507" w:rsidRDefault="0000000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7831CA">
        <w:rPr>
          <w:rFonts w:eastAsia="黑体" w:hint="eastAsia"/>
          <w:sz w:val="32"/>
          <w:szCs w:val="32"/>
        </w:rPr>
        <w:t>2</w:t>
      </w:r>
    </w:p>
    <w:p w14:paraId="16F2F449" w14:textId="77777777" w:rsidR="00D96507" w:rsidRDefault="00D96507">
      <w:pPr>
        <w:spacing w:line="720" w:lineRule="auto"/>
        <w:jc w:val="center"/>
        <w:rPr>
          <w:rFonts w:ascii="华文中宋" w:eastAsia="华文中宋" w:hAnsi="华文中宋" w:hint="eastAsia"/>
          <w:sz w:val="36"/>
          <w:szCs w:val="36"/>
        </w:rPr>
      </w:pPr>
    </w:p>
    <w:p w14:paraId="5C9AE00D" w14:textId="77777777" w:rsidR="00D96507" w:rsidRDefault="00D96507">
      <w:pPr>
        <w:spacing w:line="720" w:lineRule="auto"/>
        <w:jc w:val="center"/>
        <w:rPr>
          <w:rFonts w:ascii="华文中宋" w:eastAsia="华文中宋" w:hAnsi="华文中宋" w:hint="eastAsia"/>
          <w:sz w:val="36"/>
          <w:szCs w:val="36"/>
        </w:rPr>
      </w:pPr>
    </w:p>
    <w:p w14:paraId="03F500A9" w14:textId="77777777" w:rsidR="00D96507" w:rsidRDefault="00000000">
      <w:pPr>
        <w:spacing w:line="720" w:lineRule="auto"/>
        <w:jc w:val="center"/>
        <w:rPr>
          <w:rFonts w:ascii="华文中宋" w:eastAsia="华文中宋" w:hAnsi="华文中宋" w:hint="eastAsia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医学专业学位研究生在线示范课程</w:t>
      </w:r>
    </w:p>
    <w:p w14:paraId="27725423" w14:textId="77777777" w:rsidR="00D96507" w:rsidRDefault="00000000">
      <w:pPr>
        <w:spacing w:line="720" w:lineRule="auto"/>
        <w:jc w:val="center"/>
        <w:rPr>
          <w:rFonts w:ascii="华文中宋" w:eastAsia="华文中宋" w:hAnsi="华文中宋" w:hint="eastAsia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 xml:space="preserve">推  </w:t>
      </w:r>
      <w:proofErr w:type="gramStart"/>
      <w:r>
        <w:rPr>
          <w:rFonts w:ascii="华文中宋" w:eastAsia="华文中宋" w:hAnsi="华文中宋" w:hint="eastAsia"/>
          <w:sz w:val="40"/>
          <w:szCs w:val="40"/>
        </w:rPr>
        <w:t>荐</w:t>
      </w:r>
      <w:proofErr w:type="gramEnd"/>
      <w:r>
        <w:rPr>
          <w:rFonts w:ascii="华文中宋" w:eastAsia="华文中宋" w:hAnsi="华文中宋" w:hint="eastAsia"/>
          <w:sz w:val="40"/>
          <w:szCs w:val="40"/>
        </w:rPr>
        <w:t xml:space="preserve"> </w:t>
      </w:r>
      <w:r>
        <w:rPr>
          <w:rFonts w:ascii="华文中宋" w:eastAsia="华文中宋" w:hAnsi="华文中宋"/>
          <w:sz w:val="40"/>
          <w:szCs w:val="40"/>
        </w:rPr>
        <w:t xml:space="preserve"> </w:t>
      </w:r>
      <w:r>
        <w:rPr>
          <w:rFonts w:ascii="华文中宋" w:eastAsia="华文中宋" w:hAnsi="华文中宋" w:hint="eastAsia"/>
          <w:sz w:val="40"/>
          <w:szCs w:val="40"/>
        </w:rPr>
        <w:t>表</w:t>
      </w:r>
    </w:p>
    <w:p w14:paraId="7440C6B4" w14:textId="77777777" w:rsidR="00D96507" w:rsidRDefault="00D96507">
      <w:pPr>
        <w:spacing w:line="720" w:lineRule="auto"/>
        <w:ind w:firstLineChars="133" w:firstLine="426"/>
        <w:jc w:val="left"/>
        <w:rPr>
          <w:rFonts w:ascii="华文中宋" w:eastAsia="华文中宋" w:hAnsi="华文中宋" w:hint="eastAsia"/>
          <w:sz w:val="32"/>
          <w:szCs w:val="32"/>
        </w:rPr>
      </w:pPr>
    </w:p>
    <w:p w14:paraId="1CBC15FF" w14:textId="77777777" w:rsidR="00D96507" w:rsidRDefault="00000000">
      <w:pPr>
        <w:spacing w:line="720" w:lineRule="auto"/>
        <w:ind w:firstLineChars="133" w:firstLine="426"/>
        <w:jc w:val="left"/>
        <w:rPr>
          <w:rFonts w:ascii="华文中宋" w:eastAsia="华文中宋" w:hAnsi="华文中宋" w:hint="eastAsia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学校名称 </w:t>
      </w:r>
      <w:r>
        <w:rPr>
          <w:rFonts w:ascii="华文中宋" w:eastAsia="华文中宋" w:hAnsi="华文中宋"/>
          <w:sz w:val="32"/>
          <w:szCs w:val="32"/>
        </w:rPr>
        <w:t xml:space="preserve">   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       </w:t>
      </w:r>
    </w:p>
    <w:p w14:paraId="4C76FB77" w14:textId="77777777" w:rsidR="00D96507" w:rsidRDefault="00000000">
      <w:pPr>
        <w:spacing w:line="720" w:lineRule="auto"/>
        <w:ind w:firstLineChars="133" w:firstLine="426"/>
        <w:jc w:val="left"/>
        <w:rPr>
          <w:rFonts w:ascii="华文中宋" w:eastAsia="华文中宋" w:hAnsi="华文中宋" w:hint="eastAsia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>课程名称</w:t>
      </w:r>
      <w:r>
        <w:rPr>
          <w:rFonts w:ascii="华文中宋" w:eastAsia="华文中宋" w:hAnsi="华文中宋"/>
          <w:sz w:val="32"/>
          <w:szCs w:val="32"/>
        </w:rPr>
        <w:t xml:space="preserve">    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       </w:t>
      </w:r>
    </w:p>
    <w:p w14:paraId="4F126EA3" w14:textId="77777777" w:rsidR="00D96507" w:rsidRDefault="00000000">
      <w:pPr>
        <w:spacing w:line="720" w:lineRule="auto"/>
        <w:ind w:firstLineChars="133" w:firstLine="426"/>
        <w:jc w:val="left"/>
        <w:rPr>
          <w:rFonts w:ascii="华文中宋" w:eastAsia="华文中宋" w:hAnsi="华文中宋" w:hint="eastAsia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课程负责人 </w:t>
      </w:r>
      <w:r>
        <w:rPr>
          <w:rFonts w:ascii="华文中宋" w:eastAsia="华文中宋" w:hAnsi="华文中宋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      </w:t>
      </w:r>
    </w:p>
    <w:p w14:paraId="652E14F4" w14:textId="77777777" w:rsidR="00D96507" w:rsidRDefault="00000000">
      <w:pPr>
        <w:spacing w:line="720" w:lineRule="auto"/>
        <w:ind w:firstLineChars="133" w:firstLine="426"/>
        <w:jc w:val="left"/>
        <w:rPr>
          <w:rFonts w:ascii="华文中宋" w:eastAsia="华文中宋" w:hAnsi="华文中宋" w:hint="eastAsia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>课程上线日期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      </w:t>
      </w:r>
    </w:p>
    <w:p w14:paraId="467705CB" w14:textId="77777777" w:rsidR="00D96507" w:rsidRDefault="00D96507">
      <w:pPr>
        <w:spacing w:line="720" w:lineRule="auto"/>
        <w:jc w:val="center"/>
        <w:rPr>
          <w:rFonts w:ascii="华文中宋" w:eastAsia="华文中宋" w:hAnsi="华文中宋" w:hint="eastAsia"/>
          <w:sz w:val="32"/>
          <w:szCs w:val="32"/>
        </w:rPr>
      </w:pPr>
    </w:p>
    <w:p w14:paraId="0C474263" w14:textId="77777777" w:rsidR="00D96507" w:rsidRDefault="00D96507">
      <w:pPr>
        <w:spacing w:line="720" w:lineRule="auto"/>
        <w:jc w:val="center"/>
        <w:rPr>
          <w:rFonts w:ascii="华文中宋" w:eastAsia="华文中宋" w:hAnsi="华文中宋" w:hint="eastAsia"/>
          <w:sz w:val="32"/>
          <w:szCs w:val="32"/>
        </w:rPr>
      </w:pPr>
    </w:p>
    <w:p w14:paraId="12E5FD96" w14:textId="77777777" w:rsidR="00D96507" w:rsidRDefault="00000000">
      <w:pPr>
        <w:spacing w:line="276" w:lineRule="auto"/>
        <w:jc w:val="center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全国医学专业学位研究生教育指导委员会秘书处</w:t>
      </w:r>
    </w:p>
    <w:p w14:paraId="27191596" w14:textId="6B2AF80D" w:rsidR="00D96507" w:rsidRDefault="00000000">
      <w:pPr>
        <w:spacing w:line="276" w:lineRule="auto"/>
        <w:jc w:val="center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二〇二</w:t>
      </w:r>
      <w:r w:rsidR="007831CA">
        <w:rPr>
          <w:rFonts w:ascii="华文中宋" w:eastAsia="华文中宋" w:hAnsi="华文中宋" w:hint="eastAsia"/>
          <w:sz w:val="28"/>
          <w:szCs w:val="28"/>
        </w:rPr>
        <w:t>五</w:t>
      </w:r>
      <w:r>
        <w:rPr>
          <w:rFonts w:ascii="华文中宋" w:eastAsia="华文中宋" w:hAnsi="华文中宋" w:hint="eastAsia"/>
          <w:sz w:val="28"/>
          <w:szCs w:val="28"/>
        </w:rPr>
        <w:t>年</w:t>
      </w:r>
      <w:r w:rsidR="007831CA">
        <w:rPr>
          <w:rFonts w:ascii="华文中宋" w:eastAsia="华文中宋" w:hAnsi="华文中宋" w:hint="eastAsia"/>
          <w:sz w:val="28"/>
          <w:szCs w:val="28"/>
        </w:rPr>
        <w:t>五</w:t>
      </w:r>
      <w:r>
        <w:rPr>
          <w:rFonts w:ascii="华文中宋" w:eastAsia="华文中宋" w:hAnsi="华文中宋" w:hint="eastAsia"/>
          <w:sz w:val="28"/>
          <w:szCs w:val="28"/>
        </w:rPr>
        <w:t>月</w:t>
      </w:r>
    </w:p>
    <w:p w14:paraId="76C12C3A" w14:textId="77777777" w:rsidR="00D96507" w:rsidRDefault="00000000">
      <w:pPr>
        <w:spacing w:line="720" w:lineRule="auto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</w:p>
    <w:tbl>
      <w:tblPr>
        <w:tblStyle w:val="TableNormal"/>
        <w:tblW w:w="878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379"/>
        <w:gridCol w:w="137"/>
        <w:gridCol w:w="948"/>
        <w:gridCol w:w="616"/>
        <w:gridCol w:w="420"/>
        <w:gridCol w:w="851"/>
        <w:gridCol w:w="709"/>
        <w:gridCol w:w="425"/>
        <w:gridCol w:w="1134"/>
        <w:gridCol w:w="505"/>
        <w:gridCol w:w="1196"/>
      </w:tblGrid>
      <w:tr w:rsidR="00D96507" w14:paraId="42E6A82F" w14:textId="77777777">
        <w:trPr>
          <w:trHeight w:val="170"/>
          <w:jc w:val="center"/>
        </w:trPr>
        <w:tc>
          <w:tcPr>
            <w:tcW w:w="8784" w:type="dxa"/>
            <w:gridSpan w:val="1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82E6" w14:textId="77777777" w:rsidR="00D96507" w:rsidRDefault="00000000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一、课程基本信息</w:t>
            </w:r>
          </w:p>
        </w:tc>
      </w:tr>
      <w:tr w:rsidR="00D96507" w14:paraId="25745DC5" w14:textId="77777777">
        <w:trPr>
          <w:trHeight w:val="170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0585B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  <w:lang w:val="zh-TW" w:eastAsia="zh-TW"/>
              </w:rPr>
              <w:t>课程中文名称</w:t>
            </w:r>
          </w:p>
        </w:tc>
        <w:tc>
          <w:tcPr>
            <w:tcW w:w="1984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9C7B9" w14:textId="77777777" w:rsidR="00D96507" w:rsidRDefault="00D96507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75543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  <w:lang w:val="zh-TW" w:eastAsia="zh-TW"/>
              </w:rPr>
              <w:t>课程学时</w:t>
            </w:r>
          </w:p>
        </w:tc>
        <w:tc>
          <w:tcPr>
            <w:tcW w:w="283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DC3F" w14:textId="77777777" w:rsidR="00D96507" w:rsidRDefault="00D96507">
            <w:pPr>
              <w:spacing w:line="400" w:lineRule="exact"/>
              <w:rPr>
                <w:rFonts w:ascii="宋体" w:hAnsi="宋体" w:hint="eastAsia"/>
                <w:sz w:val="24"/>
                <w:lang w:eastAsia="zh-Hans"/>
              </w:rPr>
            </w:pPr>
          </w:p>
        </w:tc>
      </w:tr>
      <w:tr w:rsidR="00D96507" w14:paraId="07BD92DC" w14:textId="77777777">
        <w:trPr>
          <w:trHeight w:val="170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ECCF4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/>
                <w:sz w:val="24"/>
              </w:rPr>
              <w:t>视频数量（</w:t>
            </w:r>
            <w:proofErr w:type="gramStart"/>
            <w:r>
              <w:rPr>
                <w:rFonts w:ascii="宋体" w:hAnsi="宋体"/>
                <w:sz w:val="24"/>
              </w:rPr>
              <w:t>个</w:t>
            </w:r>
            <w:proofErr w:type="gramEnd"/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984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514B4" w14:textId="77777777" w:rsidR="00D96507" w:rsidRDefault="00D96507">
            <w:pPr>
              <w:spacing w:line="400" w:lineRule="exact"/>
              <w:rPr>
                <w:rFonts w:ascii="宋体" w:hAnsi="宋体" w:hint="eastAsia"/>
                <w:sz w:val="24"/>
                <w:lang w:eastAsia="zh-Hans"/>
              </w:rPr>
            </w:pPr>
          </w:p>
        </w:tc>
        <w:tc>
          <w:tcPr>
            <w:tcW w:w="198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E99CC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视频总时长</w:t>
            </w:r>
          </w:p>
          <w:p w14:paraId="4DC0F45F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/>
                <w:sz w:val="24"/>
              </w:rPr>
              <w:t>（分钟）</w:t>
            </w:r>
          </w:p>
        </w:tc>
        <w:tc>
          <w:tcPr>
            <w:tcW w:w="283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AD28D" w14:textId="77777777" w:rsidR="00D96507" w:rsidRDefault="00D96507">
            <w:pPr>
              <w:spacing w:line="400" w:lineRule="exact"/>
              <w:rPr>
                <w:rFonts w:ascii="宋体" w:hAnsi="宋体" w:hint="eastAsia"/>
                <w:sz w:val="24"/>
                <w:lang w:eastAsia="zh-Hans"/>
              </w:rPr>
            </w:pPr>
          </w:p>
        </w:tc>
      </w:tr>
      <w:tr w:rsidR="00D96507" w14:paraId="59EFCD18" w14:textId="77777777">
        <w:trPr>
          <w:trHeight w:val="640"/>
          <w:jc w:val="center"/>
        </w:trPr>
        <w:tc>
          <w:tcPr>
            <w:tcW w:w="1980" w:type="dxa"/>
            <w:gridSpan w:val="3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10C1C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在本校</w:t>
            </w:r>
            <w:r>
              <w:rPr>
                <w:rFonts w:ascii="宋体" w:hAnsi="宋体"/>
                <w:sz w:val="24"/>
                <w:lang w:val="zh-TW" w:eastAsia="zh-TW"/>
              </w:rPr>
              <w:t>授课对象</w:t>
            </w:r>
          </w:p>
        </w:tc>
        <w:tc>
          <w:tcPr>
            <w:tcW w:w="1984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3B523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学位层次</w:t>
            </w:r>
          </w:p>
        </w:tc>
        <w:tc>
          <w:tcPr>
            <w:tcW w:w="4820" w:type="dxa"/>
            <w:gridSpan w:val="6"/>
            <w:vAlign w:val="center"/>
          </w:tcPr>
          <w:p w14:paraId="025C4AE9" w14:textId="77777777" w:rsidR="00D96507" w:rsidRDefault="00000000">
            <w:pPr>
              <w:spacing w:line="400" w:lineRule="exact"/>
              <w:ind w:left="160"/>
              <w:rPr>
                <w:rFonts w:ascii="宋体" w:eastAsia="PMingLiU" w:hAnsi="宋体" w:hint="eastAsia"/>
                <w:sz w:val="24"/>
                <w:lang w:val="zh-TW" w:eastAsia="zh-TW"/>
              </w:rPr>
            </w:pPr>
            <w:r>
              <w:rPr>
                <w:rFonts w:ascii="宋体" w:hAnsi="宋体"/>
                <w:sz w:val="24"/>
              </w:rPr>
              <w:t>硕士研究生</w:t>
            </w:r>
            <w:r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>
              <w:rPr>
                <w:rFonts w:ascii="宋体" w:eastAsia="PMingLiU" w:hAnsi="宋体"/>
                <w:sz w:val="24"/>
                <w:lang w:val="zh-TW" w:eastAsia="zh-TW"/>
              </w:rPr>
              <w:t xml:space="preserve">   </w:t>
            </w:r>
            <w:r>
              <w:rPr>
                <w:rFonts w:ascii="宋体" w:hAnsi="宋体"/>
                <w:sz w:val="24"/>
              </w:rPr>
              <w:t>博士研究生</w:t>
            </w:r>
            <w:r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</w:p>
          <w:p w14:paraId="3151F309" w14:textId="77777777" w:rsidR="00D96507" w:rsidRDefault="00000000">
            <w:pPr>
              <w:spacing w:line="400" w:lineRule="exact"/>
              <w:ind w:left="1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硕士、博士研究生</w:t>
            </w:r>
            <w:r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>
              <w:rPr>
                <w:rFonts w:ascii="宋体" w:hAnsi="宋体"/>
                <w:sz w:val="24"/>
                <w:lang w:val="zh-TW" w:eastAsia="zh-TW"/>
              </w:rPr>
              <w:t xml:space="preserve"> </w:t>
            </w:r>
          </w:p>
        </w:tc>
      </w:tr>
      <w:tr w:rsidR="00D96507" w14:paraId="61C44FB3" w14:textId="77777777">
        <w:trPr>
          <w:trHeight w:val="310"/>
          <w:jc w:val="center"/>
        </w:trPr>
        <w:tc>
          <w:tcPr>
            <w:tcW w:w="1980" w:type="dxa"/>
            <w:gridSpan w:val="3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6D5EF" w14:textId="77777777" w:rsidR="00D96507" w:rsidRDefault="00D96507">
            <w:pPr>
              <w:spacing w:line="400" w:lineRule="exact"/>
              <w:rPr>
                <w:rFonts w:ascii="宋体" w:hAnsi="宋体" w:hint="eastAsia"/>
                <w:color w:val="FF0000"/>
                <w:sz w:val="24"/>
                <w:lang w:val="zh-TW"/>
              </w:rPr>
            </w:pPr>
          </w:p>
        </w:tc>
        <w:tc>
          <w:tcPr>
            <w:tcW w:w="1984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69930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学位类型</w:t>
            </w:r>
          </w:p>
        </w:tc>
        <w:tc>
          <w:tcPr>
            <w:tcW w:w="4820" w:type="dxa"/>
            <w:gridSpan w:val="6"/>
            <w:vAlign w:val="center"/>
          </w:tcPr>
          <w:p w14:paraId="68A8EE3A" w14:textId="77777777" w:rsidR="00D96507" w:rsidRDefault="00000000">
            <w:pPr>
              <w:spacing w:line="400" w:lineRule="exact"/>
              <w:ind w:left="1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专业学位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学术学位</w:t>
            </w:r>
            <w:r>
              <w:rPr>
                <w:rFonts w:ascii="宋体" w:hAnsi="宋体"/>
                <w:sz w:val="24"/>
              </w:rPr>
              <w:sym w:font="Wingdings 2" w:char="00A3"/>
            </w:r>
          </w:p>
        </w:tc>
      </w:tr>
      <w:tr w:rsidR="00D96507" w14:paraId="0137AB4A" w14:textId="77777777">
        <w:trPr>
          <w:trHeight w:val="34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C2DD4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/>
                <w:sz w:val="24"/>
                <w:lang w:val="zh-TW" w:eastAsia="zh-TW"/>
              </w:rPr>
              <w:t>课程</w:t>
            </w:r>
            <w:r>
              <w:rPr>
                <w:rFonts w:ascii="宋体" w:hAnsi="宋体"/>
                <w:sz w:val="24"/>
                <w:lang w:val="zh-TW"/>
              </w:rPr>
              <w:t>类别</w:t>
            </w:r>
          </w:p>
        </w:tc>
        <w:tc>
          <w:tcPr>
            <w:tcW w:w="6804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C4977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/>
              </w:rPr>
              <w:t>理论课</w:t>
            </w:r>
            <w:r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>
              <w:rPr>
                <w:rFonts w:ascii="宋体" w:eastAsia="PMingLiU" w:hAnsi="宋体"/>
                <w:sz w:val="24"/>
                <w:lang w:val="zh-TW" w:eastAsia="zh-TW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实践课</w:t>
            </w:r>
            <w:r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>
              <w:rPr>
                <w:rFonts w:ascii="宋体" w:hAnsi="宋体"/>
                <w:sz w:val="24"/>
                <w:lang w:val="zh-TW" w:eastAsia="zh-TW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zh-TW"/>
              </w:rPr>
              <w:t>理论+实践课</w:t>
            </w:r>
            <w:r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</w:p>
        </w:tc>
      </w:tr>
      <w:tr w:rsidR="00D96507" w14:paraId="7985CD9F" w14:textId="77777777">
        <w:trPr>
          <w:trHeight w:val="34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F7435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课程专业类别</w:t>
            </w:r>
          </w:p>
        </w:tc>
        <w:tc>
          <w:tcPr>
            <w:tcW w:w="6804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B0F21" w14:textId="70A970DA" w:rsidR="00D96507" w:rsidRPr="007831CA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/>
              </w:rPr>
            </w:pPr>
            <w:r>
              <w:rPr>
                <w:rFonts w:ascii="宋体" w:eastAsia="PMingLiU" w:hAnsi="宋体" w:hint="eastAsia"/>
                <w:sz w:val="24"/>
                <w:lang w:val="zh-TW" w:eastAsia="zh-TW"/>
              </w:rPr>
              <w:t>1051</w:t>
            </w:r>
            <w:r w:rsidRPr="007831CA">
              <w:rPr>
                <w:rFonts w:ascii="宋体" w:hAnsi="宋体" w:hint="eastAsia"/>
                <w:sz w:val="24"/>
                <w:lang w:val="zh-TW"/>
              </w:rPr>
              <w:t>临床医学□</w:t>
            </w:r>
            <w:r>
              <w:rPr>
                <w:rFonts w:ascii="宋体" w:eastAsia="PMingLiU" w:hAnsi="宋体" w:hint="eastAsia"/>
                <w:sz w:val="24"/>
              </w:rPr>
              <w:t xml:space="preserve"> </w:t>
            </w:r>
            <w:r w:rsidR="00C755A6">
              <w:rPr>
                <w:rFonts w:ascii="宋体" w:eastAsiaTheme="minorEastAsia" w:hAnsi="宋体" w:hint="eastAsia"/>
                <w:sz w:val="24"/>
              </w:rPr>
              <w:t xml:space="preserve"> </w:t>
            </w:r>
            <w:r>
              <w:rPr>
                <w:rFonts w:ascii="宋体" w:eastAsia="PMingLiU" w:hAnsi="宋体" w:hint="eastAsia"/>
                <w:sz w:val="24"/>
              </w:rPr>
              <w:t xml:space="preserve"> </w:t>
            </w:r>
            <w:r w:rsidRPr="007831CA">
              <w:rPr>
                <w:rFonts w:ascii="宋体" w:hAnsi="宋体" w:hint="eastAsia"/>
                <w:sz w:val="24"/>
                <w:lang w:val="zh-TW"/>
              </w:rPr>
              <w:t xml:space="preserve">1052口腔医学□   1053公共卫生□   1054护理*□   1055药学□   1056中药*□   1057中医□   1058医学技术□   1059针灸*□   </w:t>
            </w:r>
          </w:p>
          <w:p w14:paraId="38153CD9" w14:textId="7F61FDE8" w:rsidR="00D96507" w:rsidRDefault="00000000">
            <w:pPr>
              <w:spacing w:line="400" w:lineRule="exact"/>
              <w:rPr>
                <w:rFonts w:ascii="宋体" w:eastAsia="仿宋" w:hAnsi="宋体" w:hint="eastAsia"/>
                <w:sz w:val="24"/>
                <w:lang w:val="zh-TW"/>
              </w:rPr>
            </w:pPr>
            <w:r w:rsidRPr="007831CA">
              <w:rPr>
                <w:rFonts w:ascii="宋体" w:hAnsi="宋体" w:hint="eastAsia"/>
                <w:sz w:val="24"/>
                <w:lang w:val="zh-TW"/>
              </w:rPr>
              <w:t xml:space="preserve">1001基础医学□  1006中西医结合□ </w:t>
            </w:r>
            <w:r w:rsidR="00C755A6">
              <w:rPr>
                <w:rFonts w:ascii="宋体" w:hAnsi="宋体" w:hint="eastAsia"/>
                <w:sz w:val="24"/>
                <w:lang w:val="zh-TW"/>
              </w:rPr>
              <w:t xml:space="preserve"> </w:t>
            </w:r>
            <w:r w:rsidRPr="007831CA">
              <w:rPr>
                <w:rFonts w:ascii="宋体" w:hAnsi="宋体" w:hint="eastAsia"/>
                <w:sz w:val="24"/>
                <w:lang w:val="zh-TW"/>
              </w:rPr>
              <w:t xml:space="preserve"> 1009特种医学□   1012法医学□   其他□（     ）</w:t>
            </w:r>
          </w:p>
        </w:tc>
      </w:tr>
      <w:tr w:rsidR="00D96507" w14:paraId="276C2729" w14:textId="77777777">
        <w:trPr>
          <w:trHeight w:val="610"/>
          <w:jc w:val="center"/>
        </w:trPr>
        <w:tc>
          <w:tcPr>
            <w:tcW w:w="1980" w:type="dxa"/>
            <w:gridSpan w:val="3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9E47D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/>
              </w:rPr>
              <w:t>是否为</w:t>
            </w:r>
            <w:r>
              <w:rPr>
                <w:rFonts w:ascii="宋体" w:hAnsi="宋体" w:hint="eastAsia"/>
                <w:sz w:val="24"/>
                <w:lang w:val="zh-TW" w:eastAsia="zh-TW"/>
              </w:rPr>
              <w:t>核心课程</w:t>
            </w:r>
          </w:p>
        </w:tc>
        <w:tc>
          <w:tcPr>
            <w:tcW w:w="6804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F6AD1" w14:textId="77777777" w:rsidR="00D96507" w:rsidRDefault="00000000">
            <w:pPr>
              <w:spacing w:line="400" w:lineRule="exact"/>
              <w:rPr>
                <w:rFonts w:ascii="宋体" w:eastAsia="PMingLiU" w:hAnsi="宋体" w:hint="eastAsia"/>
                <w:sz w:val="20"/>
                <w:szCs w:val="20"/>
                <w:lang w:val="zh-TW" w:eastAsia="zh-TW"/>
              </w:rPr>
            </w:pPr>
            <w:r>
              <w:rPr>
                <w:rFonts w:ascii="宋体" w:hAnsi="宋体" w:hint="eastAsia"/>
                <w:sz w:val="20"/>
                <w:szCs w:val="20"/>
                <w:lang w:val="zh-TW" w:eastAsia="zh-TW"/>
              </w:rPr>
              <w:t>是否为《学术学位研究生核心课程指南(试行)》所列核心课程。</w:t>
            </w:r>
          </w:p>
          <w:p w14:paraId="75A7ED92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是</w:t>
            </w:r>
            <w:r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PMingLiU" w:hAnsi="宋体"/>
                <w:sz w:val="24"/>
                <w:lang w:val="zh-TW" w:eastAsia="zh-TW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否</w:t>
            </w:r>
            <w:r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96507" w14:paraId="33951F65" w14:textId="77777777">
        <w:trPr>
          <w:trHeight w:val="740"/>
          <w:jc w:val="center"/>
        </w:trPr>
        <w:tc>
          <w:tcPr>
            <w:tcW w:w="1980" w:type="dxa"/>
            <w:gridSpan w:val="3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06406" w14:textId="77777777" w:rsidR="00D96507" w:rsidRDefault="00D96507">
            <w:pPr>
              <w:spacing w:line="400" w:lineRule="exact"/>
              <w:rPr>
                <w:rFonts w:ascii="宋体" w:hAnsi="宋体" w:hint="eastAsia"/>
                <w:sz w:val="24"/>
                <w:highlight w:val="yellow"/>
                <w:lang w:val="zh-TW"/>
              </w:rPr>
            </w:pPr>
          </w:p>
        </w:tc>
        <w:tc>
          <w:tcPr>
            <w:tcW w:w="6804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5D133" w14:textId="77777777" w:rsidR="00D96507" w:rsidRDefault="00000000">
            <w:pPr>
              <w:spacing w:line="400" w:lineRule="exact"/>
              <w:rPr>
                <w:rFonts w:ascii="宋体" w:eastAsia="PMingLiU" w:hAnsi="宋体" w:hint="eastAsia"/>
                <w:sz w:val="20"/>
                <w:szCs w:val="20"/>
                <w:lang w:val="zh-TW" w:eastAsia="zh-TW"/>
              </w:rPr>
            </w:pPr>
            <w:r>
              <w:rPr>
                <w:rFonts w:ascii="宋体" w:hAnsi="宋体" w:hint="eastAsia"/>
                <w:sz w:val="20"/>
                <w:szCs w:val="20"/>
                <w:lang w:val="zh-TW"/>
              </w:rPr>
              <w:t>是否为</w:t>
            </w:r>
            <w:r>
              <w:rPr>
                <w:rFonts w:ascii="宋体" w:hAnsi="宋体" w:hint="eastAsia"/>
                <w:sz w:val="20"/>
                <w:szCs w:val="20"/>
                <w:lang w:val="zh-TW" w:eastAsia="zh-TW"/>
              </w:rPr>
              <w:t>《专业学位研究生核心课程指南(试行)》所列核心课程</w:t>
            </w:r>
          </w:p>
          <w:p w14:paraId="304F6D93" w14:textId="77777777" w:rsidR="00D96507" w:rsidRDefault="00000000">
            <w:pPr>
              <w:spacing w:line="400" w:lineRule="exact"/>
              <w:rPr>
                <w:rFonts w:ascii="宋体" w:eastAsia="PMingLiU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是</w:t>
            </w:r>
            <w:r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PMingLiU" w:hAnsi="宋体"/>
                <w:sz w:val="24"/>
                <w:lang w:val="zh-TW" w:eastAsia="zh-TW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否</w:t>
            </w:r>
            <w:r>
              <w:rPr>
                <w:rFonts w:ascii="宋体" w:hAnsi="宋体"/>
                <w:sz w:val="24"/>
                <w:lang w:val="zh-TW" w:eastAsia="zh-TW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96507" w14:paraId="60AC1F35" w14:textId="77777777">
        <w:trPr>
          <w:trHeight w:val="34"/>
          <w:jc w:val="center"/>
        </w:trPr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A15EF" w14:textId="77777777" w:rsidR="00D96507" w:rsidRDefault="00000000">
            <w:pPr>
              <w:spacing w:line="400" w:lineRule="exact"/>
              <w:rPr>
                <w:rFonts w:ascii="宋体" w:eastAsia="PMingLiU" w:hAnsi="宋体" w:hint="eastAsia"/>
                <w:b/>
                <w:bCs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TW" w:eastAsia="zh-TW"/>
              </w:rPr>
              <w:t>二、课程团队情况</w:t>
            </w:r>
          </w:p>
        </w:tc>
      </w:tr>
      <w:tr w:rsidR="00D96507" w14:paraId="5181A27A" w14:textId="77777777">
        <w:trPr>
          <w:trHeight w:val="34"/>
          <w:jc w:val="center"/>
        </w:trPr>
        <w:tc>
          <w:tcPr>
            <w:tcW w:w="87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3C10F" w14:textId="77777777" w:rsidR="00D96507" w:rsidRDefault="00000000">
            <w:pPr>
              <w:spacing w:line="400" w:lineRule="exact"/>
              <w:rPr>
                <w:rFonts w:ascii="宋体" w:eastAsia="PMingLiU" w:hAnsi="宋体" w:hint="eastAsia"/>
                <w:b/>
                <w:bCs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TW"/>
              </w:rPr>
              <w:t>1</w:t>
            </w:r>
            <w:r>
              <w:rPr>
                <w:rFonts w:ascii="宋体" w:eastAsia="PMingLiU" w:hAnsi="宋体"/>
                <w:b/>
                <w:bCs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lang w:val="zh-TW" w:eastAsia="zh-TW"/>
              </w:rPr>
              <w:t>课程主讲教师</w:t>
            </w:r>
          </w:p>
        </w:tc>
      </w:tr>
      <w:tr w:rsidR="00C755A6" w14:paraId="15CE2AFE" w14:textId="77777777" w:rsidTr="00C755A6">
        <w:trPr>
          <w:trHeight w:val="3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0F57" w14:textId="77777777" w:rsidR="00C755A6" w:rsidRDefault="00C755A6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主讲教师姓名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4595C0A5" w14:textId="77777777" w:rsidR="00C755A6" w:rsidRDefault="00C755A6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2E9E515" w14:textId="77777777" w:rsidR="00C755A6" w:rsidRDefault="00C755A6">
            <w:pPr>
              <w:spacing w:line="400" w:lineRule="exact"/>
              <w:ind w:firstLineChars="60" w:firstLine="144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76279453" w14:textId="77777777" w:rsidR="00C755A6" w:rsidRDefault="00C755A6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7236C0" w14:textId="489AF67B" w:rsidR="00C755A6" w:rsidRDefault="00C755A6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3353E767" w14:textId="10891642" w:rsidR="00C755A6" w:rsidRDefault="00C755A6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</w:tr>
      <w:tr w:rsidR="00D96507" w14:paraId="544F441B" w14:textId="77777777">
        <w:trPr>
          <w:trHeight w:val="34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9DB9C" w14:textId="77777777" w:rsidR="00D96507" w:rsidRDefault="00000000">
            <w:pPr>
              <w:spacing w:line="400" w:lineRule="exact"/>
              <w:rPr>
                <w:rFonts w:ascii="宋体" w:eastAsia="PMingLiU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出生年月</w:t>
            </w:r>
          </w:p>
        </w:tc>
        <w:tc>
          <w:tcPr>
            <w:tcW w:w="1984" w:type="dxa"/>
            <w:gridSpan w:val="3"/>
            <w:vAlign w:val="center"/>
          </w:tcPr>
          <w:p w14:paraId="04CC1160" w14:textId="77777777" w:rsidR="00D96507" w:rsidRDefault="00D96507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ACA681C" w14:textId="77777777" w:rsidR="00D96507" w:rsidRDefault="00000000">
            <w:pPr>
              <w:spacing w:line="400" w:lineRule="exact"/>
              <w:ind w:firstLineChars="60" w:firstLine="144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最高学位</w:t>
            </w:r>
          </w:p>
        </w:tc>
        <w:tc>
          <w:tcPr>
            <w:tcW w:w="2835" w:type="dxa"/>
            <w:gridSpan w:val="3"/>
            <w:vAlign w:val="center"/>
          </w:tcPr>
          <w:p w14:paraId="7FE5A49E" w14:textId="77777777" w:rsidR="00D96507" w:rsidRDefault="00D96507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</w:tr>
      <w:tr w:rsidR="00D96507" w14:paraId="2A2AD29A" w14:textId="77777777">
        <w:trPr>
          <w:trHeight w:val="34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7052B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所在院系及专业</w:t>
            </w:r>
          </w:p>
        </w:tc>
        <w:tc>
          <w:tcPr>
            <w:tcW w:w="1984" w:type="dxa"/>
            <w:gridSpan w:val="3"/>
            <w:vAlign w:val="center"/>
          </w:tcPr>
          <w:p w14:paraId="10BF7A77" w14:textId="77777777" w:rsidR="00D96507" w:rsidRDefault="00D96507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A6CFDD7" w14:textId="77777777" w:rsidR="00D96507" w:rsidRDefault="00000000">
            <w:pPr>
              <w:spacing w:line="400" w:lineRule="exact"/>
              <w:ind w:firstLineChars="60" w:firstLine="144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职务/职称</w:t>
            </w:r>
          </w:p>
        </w:tc>
        <w:tc>
          <w:tcPr>
            <w:tcW w:w="2835" w:type="dxa"/>
            <w:gridSpan w:val="3"/>
            <w:vAlign w:val="center"/>
          </w:tcPr>
          <w:p w14:paraId="0B760ABC" w14:textId="77777777" w:rsidR="00D96507" w:rsidRDefault="00D96507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</w:tr>
      <w:tr w:rsidR="00D96507" w14:paraId="40D0BCAA" w14:textId="77777777">
        <w:trPr>
          <w:trHeight w:val="34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5FA98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在本课程主讲占比</w:t>
            </w:r>
          </w:p>
        </w:tc>
        <w:tc>
          <w:tcPr>
            <w:tcW w:w="6804" w:type="dxa"/>
            <w:gridSpan w:val="9"/>
            <w:vAlign w:val="center"/>
          </w:tcPr>
          <w:p w14:paraId="394C37AD" w14:textId="77777777" w:rsidR="00D96507" w:rsidRDefault="00000000">
            <w:pPr>
              <w:spacing w:line="400" w:lineRule="exact"/>
              <w:rPr>
                <w:rFonts w:ascii="宋体" w:eastAsia="PMingLiU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（可按讲课时长占比所列）</w:t>
            </w:r>
          </w:p>
        </w:tc>
      </w:tr>
      <w:tr w:rsidR="00D96507" w14:paraId="333BA61C" w14:textId="77777777">
        <w:trPr>
          <w:trHeight w:val="1637"/>
          <w:jc w:val="center"/>
        </w:trPr>
        <w:tc>
          <w:tcPr>
            <w:tcW w:w="19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F8F2C" w14:textId="77777777" w:rsidR="00D96507" w:rsidRDefault="00000000">
            <w:pPr>
              <w:spacing w:line="4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教学获奖情况</w:t>
            </w:r>
          </w:p>
        </w:tc>
        <w:tc>
          <w:tcPr>
            <w:tcW w:w="6804" w:type="dxa"/>
            <w:gridSpan w:val="9"/>
            <w:vAlign w:val="center"/>
          </w:tcPr>
          <w:p w14:paraId="58550A20" w14:textId="77777777" w:rsidR="00D96507" w:rsidRDefault="00D96507">
            <w:pPr>
              <w:spacing w:line="400" w:lineRule="exact"/>
              <w:rPr>
                <w:rFonts w:ascii="宋体" w:eastAsia="PMingLiU" w:hAnsi="宋体" w:hint="eastAsia"/>
                <w:sz w:val="24"/>
                <w:lang w:val="zh-TW" w:eastAsia="zh-TW"/>
              </w:rPr>
            </w:pPr>
          </w:p>
        </w:tc>
      </w:tr>
      <w:tr w:rsidR="00D96507" w14:paraId="26201068" w14:textId="77777777">
        <w:trPr>
          <w:trHeight w:val="34"/>
          <w:jc w:val="center"/>
        </w:trPr>
        <w:tc>
          <w:tcPr>
            <w:tcW w:w="8784" w:type="dxa"/>
            <w:gridSpan w:val="1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8EF4" w14:textId="77777777" w:rsidR="00D96507" w:rsidRDefault="00000000">
            <w:pPr>
              <w:spacing w:line="400" w:lineRule="exact"/>
              <w:rPr>
                <w:rFonts w:ascii="宋体" w:eastAsia="PMingLiU" w:hAnsi="宋体" w:hint="eastAsia"/>
                <w:b/>
                <w:bCs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TW"/>
              </w:rPr>
              <w:lastRenderedPageBreak/>
              <w:t>2</w:t>
            </w:r>
            <w:r>
              <w:rPr>
                <w:rFonts w:ascii="宋体" w:eastAsia="PMingLiU" w:hAnsi="宋体"/>
                <w:b/>
                <w:bCs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lang w:val="zh-TW" w:eastAsia="zh-TW"/>
              </w:rPr>
              <w:t>课程团队其他成员</w:t>
            </w:r>
          </w:p>
        </w:tc>
      </w:tr>
      <w:tr w:rsidR="00D96507" w14:paraId="0C7AD169" w14:textId="77777777">
        <w:trPr>
          <w:trHeight w:val="34"/>
          <w:jc w:val="center"/>
        </w:trPr>
        <w:tc>
          <w:tcPr>
            <w:tcW w:w="14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D9C3E" w14:textId="77777777" w:rsidR="00D96507" w:rsidRDefault="00000000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姓名</w:t>
            </w:r>
          </w:p>
        </w:tc>
        <w:tc>
          <w:tcPr>
            <w:tcW w:w="1464" w:type="dxa"/>
            <w:gridSpan w:val="3"/>
            <w:vAlign w:val="center"/>
          </w:tcPr>
          <w:p w14:paraId="3171BED2" w14:textId="77777777" w:rsidR="00D96507" w:rsidRDefault="00000000">
            <w:pPr>
              <w:spacing w:line="400" w:lineRule="exact"/>
              <w:ind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所在院系</w:t>
            </w:r>
          </w:p>
        </w:tc>
        <w:tc>
          <w:tcPr>
            <w:tcW w:w="1036" w:type="dxa"/>
            <w:gridSpan w:val="2"/>
            <w:vAlign w:val="center"/>
          </w:tcPr>
          <w:p w14:paraId="44413C20" w14:textId="77777777" w:rsidR="00D96507" w:rsidRDefault="00000000">
            <w:pPr>
              <w:spacing w:line="400" w:lineRule="exact"/>
              <w:ind w:rightChars="66" w:right="139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年龄</w:t>
            </w:r>
          </w:p>
        </w:tc>
        <w:tc>
          <w:tcPr>
            <w:tcW w:w="1560" w:type="dxa"/>
            <w:gridSpan w:val="2"/>
            <w:vAlign w:val="center"/>
          </w:tcPr>
          <w:p w14:paraId="4C321A3C" w14:textId="77777777" w:rsidR="00D96507" w:rsidRDefault="00000000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01FC5558" w14:textId="77777777" w:rsidR="00D96507" w:rsidRDefault="00000000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学科专业</w:t>
            </w:r>
          </w:p>
        </w:tc>
        <w:tc>
          <w:tcPr>
            <w:tcW w:w="1701" w:type="dxa"/>
            <w:gridSpan w:val="2"/>
            <w:vAlign w:val="center"/>
          </w:tcPr>
          <w:p w14:paraId="7EEBDC9D" w14:textId="77777777" w:rsidR="00D96507" w:rsidRDefault="00000000">
            <w:pPr>
              <w:spacing w:line="400" w:lineRule="exact"/>
              <w:ind w:rightChars="63" w:right="132" w:firstLineChars="37" w:firstLine="89"/>
              <w:jc w:val="center"/>
              <w:rPr>
                <w:rFonts w:asciiTheme="minorEastAsia" w:eastAsia="PMingLiU" w:hAnsiTheme="minorEastAsia" w:hint="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本课程承担的教学任务</w:t>
            </w:r>
          </w:p>
        </w:tc>
      </w:tr>
      <w:tr w:rsidR="00D96507" w14:paraId="77072760" w14:textId="77777777">
        <w:trPr>
          <w:trHeight w:val="34"/>
          <w:jc w:val="center"/>
        </w:trPr>
        <w:tc>
          <w:tcPr>
            <w:tcW w:w="14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7C1A4" w14:textId="77777777" w:rsidR="00D96507" w:rsidRDefault="00D9650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0AEB69F9" w14:textId="77777777" w:rsidR="00D96507" w:rsidRDefault="00D96507">
            <w:pPr>
              <w:spacing w:line="400" w:lineRule="exact"/>
              <w:ind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47B95675" w14:textId="77777777" w:rsidR="00D96507" w:rsidRDefault="00D96507">
            <w:pPr>
              <w:spacing w:line="400" w:lineRule="exact"/>
              <w:ind w:rightChars="66" w:right="139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067E95" w14:textId="77777777" w:rsidR="00D96507" w:rsidRDefault="00D9650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F1C8D4" w14:textId="77777777" w:rsidR="00D96507" w:rsidRDefault="00D9650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85B43B" w14:textId="77777777" w:rsidR="00D96507" w:rsidRDefault="00D96507">
            <w:pPr>
              <w:spacing w:line="400" w:lineRule="exact"/>
              <w:ind w:rightChars="63" w:right="132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</w:tr>
      <w:tr w:rsidR="00D96507" w14:paraId="1D352C6E" w14:textId="77777777">
        <w:trPr>
          <w:trHeight w:val="34"/>
          <w:jc w:val="center"/>
        </w:trPr>
        <w:tc>
          <w:tcPr>
            <w:tcW w:w="14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9B225" w14:textId="77777777" w:rsidR="00D96507" w:rsidRDefault="00D9650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63422D08" w14:textId="77777777" w:rsidR="00D96507" w:rsidRDefault="00D96507">
            <w:pPr>
              <w:spacing w:line="400" w:lineRule="exact"/>
              <w:ind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1563259E" w14:textId="77777777" w:rsidR="00D96507" w:rsidRDefault="00D96507">
            <w:pPr>
              <w:spacing w:line="400" w:lineRule="exact"/>
              <w:ind w:rightChars="66" w:right="139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1F54CB" w14:textId="77777777" w:rsidR="00D96507" w:rsidRDefault="00D9650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D18BE6" w14:textId="77777777" w:rsidR="00D96507" w:rsidRDefault="00D9650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769320" w14:textId="77777777" w:rsidR="00D96507" w:rsidRDefault="00D96507">
            <w:pPr>
              <w:spacing w:line="400" w:lineRule="exact"/>
              <w:ind w:rightChars="63" w:right="132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eastAsia="zh-Hans"/>
              </w:rPr>
            </w:pPr>
          </w:p>
        </w:tc>
      </w:tr>
      <w:tr w:rsidR="00D96507" w14:paraId="1EAFE686" w14:textId="77777777">
        <w:trPr>
          <w:trHeight w:val="34"/>
          <w:jc w:val="center"/>
        </w:trPr>
        <w:tc>
          <w:tcPr>
            <w:tcW w:w="14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0708D" w14:textId="77777777" w:rsidR="00D96507" w:rsidRDefault="00D9650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2EB772F4" w14:textId="77777777" w:rsidR="00D96507" w:rsidRDefault="00D96507">
            <w:pPr>
              <w:spacing w:line="400" w:lineRule="exact"/>
              <w:ind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054A9AB" w14:textId="77777777" w:rsidR="00D96507" w:rsidRDefault="00D96507">
            <w:pPr>
              <w:spacing w:line="400" w:lineRule="exact"/>
              <w:ind w:rightChars="66" w:right="139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71D1B3" w14:textId="77777777" w:rsidR="00D96507" w:rsidRDefault="00D9650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4CFB38" w14:textId="77777777" w:rsidR="00D96507" w:rsidRDefault="00D96507">
            <w:pPr>
              <w:spacing w:line="400" w:lineRule="exact"/>
              <w:ind w:rightChars="67" w:right="141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3A8136" w14:textId="77777777" w:rsidR="00D96507" w:rsidRDefault="00D96507">
            <w:pPr>
              <w:spacing w:line="400" w:lineRule="exact"/>
              <w:ind w:rightChars="63" w:right="132" w:firstLineChars="37" w:firstLine="89"/>
              <w:jc w:val="center"/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</w:pPr>
          </w:p>
        </w:tc>
      </w:tr>
      <w:tr w:rsidR="00D96507" w14:paraId="2776FA3E" w14:textId="77777777">
        <w:trPr>
          <w:trHeight w:val="2355"/>
          <w:jc w:val="center"/>
        </w:trPr>
        <w:tc>
          <w:tcPr>
            <w:tcW w:w="8784" w:type="dxa"/>
            <w:gridSpan w:val="1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2F35" w14:textId="77777777" w:rsidR="00D96507" w:rsidRDefault="00000000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TW" w:eastAsia="zh-TW"/>
              </w:rPr>
              <w:t>三、</w:t>
            </w:r>
            <w:r>
              <w:rPr>
                <w:rFonts w:ascii="宋体" w:hAnsi="宋体"/>
                <w:b/>
                <w:bCs/>
                <w:sz w:val="24"/>
                <w:lang w:val="zh-TW"/>
              </w:rPr>
              <w:t>课程简介（</w:t>
            </w:r>
            <w:r>
              <w:rPr>
                <w:rFonts w:ascii="宋体" w:hAnsi="宋体"/>
                <w:b/>
                <w:bCs/>
                <w:sz w:val="24"/>
              </w:rPr>
              <w:t>不少于500字</w:t>
            </w:r>
            <w:r>
              <w:rPr>
                <w:rFonts w:ascii="宋体" w:hAnsi="宋体"/>
                <w:b/>
                <w:bCs/>
                <w:sz w:val="24"/>
                <w:lang w:val="zh-TW"/>
              </w:rPr>
              <w:t>）</w:t>
            </w:r>
          </w:p>
          <w:p w14:paraId="40287E82" w14:textId="77777777" w:rsidR="00D96507" w:rsidRDefault="00000000">
            <w:pPr>
              <w:pStyle w:val="ac"/>
              <w:spacing w:line="400" w:lineRule="exact"/>
              <w:ind w:firstLineChars="0" w:firstLine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（描述本课程在本校医学专业学位研究生培养中的具体应用和实践，包括开课轮次，课程教学模式，教学应用效果和评价等）</w:t>
            </w:r>
          </w:p>
          <w:p w14:paraId="67CEEF76" w14:textId="77777777" w:rsidR="00D96507" w:rsidRDefault="00D96507">
            <w:pPr>
              <w:pStyle w:val="ac"/>
              <w:spacing w:line="400" w:lineRule="exact"/>
              <w:ind w:firstLineChars="0" w:firstLine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A675EA" w14:textId="77777777" w:rsidR="00D96507" w:rsidRDefault="00D96507">
            <w:pPr>
              <w:pStyle w:val="ac"/>
              <w:spacing w:line="400" w:lineRule="exact"/>
              <w:ind w:firstLineChars="0" w:firstLine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96507" w14:paraId="7382A041" w14:textId="77777777">
        <w:trPr>
          <w:trHeight w:val="34"/>
          <w:jc w:val="center"/>
        </w:trPr>
        <w:tc>
          <w:tcPr>
            <w:tcW w:w="8784" w:type="dxa"/>
            <w:gridSpan w:val="1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19CAD" w14:textId="77777777" w:rsidR="00D96507" w:rsidRDefault="00000000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四、</w:t>
            </w:r>
            <w:r>
              <w:rPr>
                <w:rFonts w:ascii="宋体" w:hAnsi="宋体"/>
                <w:b/>
                <w:bCs/>
                <w:sz w:val="24"/>
              </w:rPr>
              <w:t>课程教学设计</w:t>
            </w:r>
            <w:r>
              <w:rPr>
                <w:rFonts w:ascii="宋体" w:hAnsi="宋体"/>
                <w:b/>
                <w:bCs/>
                <w:sz w:val="24"/>
                <w:lang w:val="zh-TW"/>
              </w:rPr>
              <w:t>及特色（</w:t>
            </w:r>
            <w:r>
              <w:rPr>
                <w:rFonts w:ascii="宋体" w:hAnsi="宋体"/>
                <w:b/>
                <w:bCs/>
                <w:sz w:val="24"/>
              </w:rPr>
              <w:t>不少于500字</w:t>
            </w:r>
            <w:r>
              <w:rPr>
                <w:rFonts w:ascii="宋体" w:hAnsi="宋体"/>
                <w:b/>
                <w:bCs/>
                <w:sz w:val="24"/>
                <w:lang w:val="zh-TW"/>
              </w:rPr>
              <w:t>）</w:t>
            </w:r>
          </w:p>
          <w:p w14:paraId="377C796A" w14:textId="77777777" w:rsidR="00D96507" w:rsidRDefault="00000000">
            <w:pPr>
              <w:pStyle w:val="ac"/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（提炼总结本课程：</w:t>
            </w:r>
            <w:r>
              <w:rPr>
                <w:rFonts w:ascii="楷体" w:eastAsia="楷体" w:hAnsi="楷体" w:cs="楷体"/>
                <w:sz w:val="24"/>
              </w:rPr>
              <w:t>1.</w:t>
            </w:r>
            <w:r>
              <w:rPr>
                <w:rFonts w:ascii="楷体" w:eastAsia="楷体" w:hAnsi="楷体" w:cs="楷体" w:hint="eastAsia"/>
                <w:sz w:val="24"/>
              </w:rPr>
              <w:t>课程设计内容、教学任务设计；</w:t>
            </w:r>
            <w:r>
              <w:rPr>
                <w:rFonts w:ascii="楷体" w:eastAsia="楷体" w:hAnsi="楷体" w:cs="楷体"/>
                <w:sz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</w:rPr>
              <w:t>知识体系结构及对应课程学时；</w:t>
            </w:r>
            <w:r>
              <w:rPr>
                <w:rFonts w:ascii="楷体" w:eastAsia="楷体" w:hAnsi="楷体" w:cs="楷体"/>
                <w:sz w:val="24"/>
              </w:rPr>
              <w:t>3.</w:t>
            </w:r>
            <w:r>
              <w:rPr>
                <w:rFonts w:ascii="楷体" w:eastAsia="楷体" w:hAnsi="楷体" w:cs="楷体" w:hint="eastAsia"/>
                <w:sz w:val="24"/>
              </w:rPr>
              <w:t>在线教学特色等）</w:t>
            </w:r>
          </w:p>
          <w:p w14:paraId="44C4180A" w14:textId="77777777" w:rsidR="00D96507" w:rsidRDefault="00D96507">
            <w:pPr>
              <w:pStyle w:val="ac"/>
              <w:spacing w:line="400" w:lineRule="exact"/>
              <w:ind w:firstLineChars="0" w:firstLine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A1DB976" w14:textId="77777777" w:rsidR="00D96507" w:rsidRDefault="00D96507">
            <w:pPr>
              <w:pStyle w:val="ac"/>
              <w:spacing w:line="400" w:lineRule="exact"/>
              <w:ind w:firstLineChars="0" w:firstLine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FBC369E" w14:textId="77777777" w:rsidR="00D96507" w:rsidRDefault="00D96507">
            <w:pPr>
              <w:pStyle w:val="ac"/>
              <w:spacing w:line="400" w:lineRule="exact"/>
              <w:ind w:firstLineChars="0" w:firstLine="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96507" w14:paraId="4B5BCB51" w14:textId="77777777">
        <w:trPr>
          <w:trHeight w:val="34"/>
          <w:jc w:val="center"/>
        </w:trPr>
        <w:tc>
          <w:tcPr>
            <w:tcW w:w="8784" w:type="dxa"/>
            <w:gridSpan w:val="1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1A2FA" w14:textId="77777777" w:rsidR="00D96507" w:rsidRDefault="00000000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五、课程考核方式</w:t>
            </w:r>
          </w:p>
          <w:p w14:paraId="1EC82613" w14:textId="77777777" w:rsidR="00D96507" w:rsidRDefault="00000000">
            <w:pPr>
              <w:spacing w:line="400" w:lineRule="exact"/>
              <w:rPr>
                <w:rFonts w:ascii="楷体" w:eastAsia="楷体" w:hAnsi="楷体" w:cs="楷体" w:hint="eastAsia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sz w:val="24"/>
                <w:szCs w:val="20"/>
              </w:rPr>
              <w:t>（介绍课程考核方案：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0"/>
              </w:rPr>
              <w:t>含考核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0"/>
              </w:rPr>
              <w:t>形式、习题设置等）</w:t>
            </w:r>
          </w:p>
          <w:p w14:paraId="7108E274" w14:textId="77777777" w:rsidR="00D96507" w:rsidRDefault="00D96507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14:paraId="7FFF0F4D" w14:textId="77777777" w:rsidR="00D96507" w:rsidRDefault="00D96507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D96507" w14:paraId="63684CB9" w14:textId="77777777">
        <w:trPr>
          <w:trHeight w:val="34"/>
          <w:jc w:val="center"/>
        </w:trPr>
        <w:tc>
          <w:tcPr>
            <w:tcW w:w="8784" w:type="dxa"/>
            <w:gridSpan w:val="1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51147" w14:textId="77777777" w:rsidR="00D96507" w:rsidRDefault="00000000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六、课程获奖情况</w:t>
            </w:r>
          </w:p>
          <w:p w14:paraId="13A92614" w14:textId="77777777" w:rsidR="00D96507" w:rsidRDefault="00D96507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14:paraId="24C7F834" w14:textId="77777777" w:rsidR="00D96507" w:rsidRDefault="00D96507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14:paraId="3837FEBC" w14:textId="77777777" w:rsidR="00D96507" w:rsidRDefault="00D96507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</w:p>
          <w:p w14:paraId="52D72DFE" w14:textId="77777777" w:rsidR="00D96507" w:rsidRDefault="00D96507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D96507" w14:paraId="097C6D4D" w14:textId="77777777">
        <w:trPr>
          <w:trHeight w:val="34"/>
          <w:jc w:val="center"/>
        </w:trPr>
        <w:tc>
          <w:tcPr>
            <w:tcW w:w="8784" w:type="dxa"/>
            <w:gridSpan w:val="1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2FBB" w14:textId="77777777" w:rsidR="00D96507" w:rsidRDefault="00000000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七、</w:t>
            </w:r>
            <w:r>
              <w:rPr>
                <w:rFonts w:ascii="宋体" w:hAnsi="宋体"/>
                <w:b/>
                <w:bCs/>
                <w:sz w:val="24"/>
              </w:rPr>
              <w:t>课程教学大纲</w:t>
            </w:r>
          </w:p>
        </w:tc>
      </w:tr>
      <w:tr w:rsidR="00D96507" w14:paraId="5C7BECF5" w14:textId="77777777">
        <w:trPr>
          <w:trHeight w:val="34"/>
          <w:jc w:val="center"/>
        </w:trPr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09E9F" w14:textId="77777777" w:rsidR="00D9650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  <w:lang w:val="zh-TW" w:eastAsia="zh-TW"/>
              </w:rPr>
              <w:t>一级目录</w:t>
            </w:r>
          </w:p>
        </w:tc>
        <w:tc>
          <w:tcPr>
            <w:tcW w:w="17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B3E6A" w14:textId="77777777" w:rsidR="00D9650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  <w:lang w:val="zh-TW" w:eastAsia="zh-TW"/>
              </w:rPr>
              <w:t>二级目录</w:t>
            </w:r>
          </w:p>
        </w:tc>
        <w:tc>
          <w:tcPr>
            <w:tcW w:w="2405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792D7" w14:textId="77777777" w:rsidR="00D9650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  <w:lang w:val="zh-TW" w:eastAsia="zh-TW"/>
              </w:rPr>
              <w:t>主要知识点</w:t>
            </w:r>
          </w:p>
        </w:tc>
        <w:tc>
          <w:tcPr>
            <w:tcW w:w="163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6CC17" w14:textId="77777777" w:rsidR="00D9650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视频</w:t>
            </w:r>
            <w:r>
              <w:rPr>
                <w:rFonts w:ascii="宋体" w:hAnsi="宋体"/>
                <w:sz w:val="24"/>
                <w:lang w:val="zh-TW" w:eastAsia="zh-TW"/>
              </w:rPr>
              <w:t>形式</w:t>
            </w:r>
          </w:p>
        </w:tc>
        <w:tc>
          <w:tcPr>
            <w:tcW w:w="119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6E27D" w14:textId="77777777" w:rsidR="00D96507" w:rsidRDefault="00000000">
            <w:pPr>
              <w:spacing w:line="400" w:lineRule="exact"/>
              <w:jc w:val="center"/>
              <w:rPr>
                <w:rFonts w:ascii="宋体" w:eastAsia="PMingLiU" w:hAnsi="宋体" w:hint="eastAsia"/>
                <w:sz w:val="24"/>
                <w:lang w:val="zh-TW" w:eastAsia="zh-TW"/>
              </w:rPr>
            </w:pPr>
            <w:r>
              <w:rPr>
                <w:rFonts w:ascii="宋体" w:hAnsi="宋体"/>
                <w:sz w:val="24"/>
                <w:lang w:val="zh-TW" w:eastAsia="zh-TW"/>
              </w:rPr>
              <w:t>时长</w:t>
            </w:r>
          </w:p>
          <w:p w14:paraId="0A4B65A6" w14:textId="77777777" w:rsidR="00D96507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  <w:lang w:val="zh-TW"/>
              </w:rPr>
              <w:t>（</w:t>
            </w:r>
            <w:r>
              <w:rPr>
                <w:rFonts w:ascii="宋体" w:hAnsi="宋体"/>
                <w:sz w:val="24"/>
              </w:rPr>
              <w:t>分钟</w:t>
            </w:r>
            <w:r>
              <w:rPr>
                <w:rFonts w:ascii="宋体" w:hAnsi="宋体"/>
                <w:sz w:val="24"/>
                <w:lang w:val="zh-TW"/>
              </w:rPr>
              <w:t>）</w:t>
            </w:r>
          </w:p>
        </w:tc>
      </w:tr>
      <w:tr w:rsidR="00D96507" w14:paraId="35BE4081" w14:textId="77777777">
        <w:trPr>
          <w:trHeight w:val="34"/>
          <w:jc w:val="center"/>
        </w:trPr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7AFA6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B9A67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2405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2806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63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5C655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19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B90AB" w14:textId="77777777" w:rsidR="00D96507" w:rsidRDefault="00D96507">
            <w:pPr>
              <w:spacing w:line="400" w:lineRule="exact"/>
              <w:rPr>
                <w:rFonts w:ascii="宋体" w:hAnsi="宋体" w:hint="eastAsia"/>
                <w:sz w:val="24"/>
                <w:lang w:eastAsia="zh-Hans"/>
              </w:rPr>
            </w:pPr>
          </w:p>
        </w:tc>
      </w:tr>
      <w:tr w:rsidR="00D96507" w14:paraId="3B8D3C59" w14:textId="77777777">
        <w:trPr>
          <w:trHeight w:val="34"/>
          <w:jc w:val="center"/>
        </w:trPr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7325D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BF182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2405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99C4D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63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A8D1E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19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167A1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</w:tr>
      <w:tr w:rsidR="00D96507" w14:paraId="19228539" w14:textId="77777777">
        <w:trPr>
          <w:trHeight w:val="34"/>
          <w:jc w:val="center"/>
        </w:trPr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06525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701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EF57A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2405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7FF0A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63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49D1D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  <w:tc>
          <w:tcPr>
            <w:tcW w:w="119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F1BE0" w14:textId="77777777" w:rsidR="00D96507" w:rsidRDefault="00D96507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</w:p>
        </w:tc>
      </w:tr>
      <w:tr w:rsidR="00D96507" w14:paraId="0B177D72" w14:textId="77777777">
        <w:trPr>
          <w:trHeight w:val="1605"/>
          <w:jc w:val="center"/>
        </w:trPr>
        <w:tc>
          <w:tcPr>
            <w:tcW w:w="8784" w:type="dxa"/>
            <w:gridSpan w:val="1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1CF4" w14:textId="77777777" w:rsidR="00D96507" w:rsidRDefault="00000000">
            <w:pPr>
              <w:spacing w:line="500" w:lineRule="exact"/>
              <w:rPr>
                <w:rFonts w:asciiTheme="minorEastAsia" w:eastAsia="PMingLiU" w:hAnsiTheme="minorEastAsia" w:hint="eastAsia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课程无侵犯他人知识产权内容，</w:t>
            </w:r>
            <w:r>
              <w:rPr>
                <w:rFonts w:asciiTheme="minorEastAsia" w:eastAsiaTheme="minorEastAsia" w:hAnsiTheme="minorEastAsia" w:hint="eastAsia"/>
                <w:sz w:val="24"/>
                <w:lang w:val="zh-TW"/>
              </w:rPr>
              <w:t>教学团队遵守师德师风，</w:t>
            </w: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无违法违纪行为，未出现过重大教学事故。</w:t>
            </w:r>
          </w:p>
          <w:p w14:paraId="3B034614" w14:textId="77777777" w:rsidR="00D96507" w:rsidRDefault="00D96507">
            <w:pPr>
              <w:spacing w:line="500" w:lineRule="exact"/>
              <w:rPr>
                <w:rFonts w:ascii="宋体" w:eastAsia="PMingLiU" w:hAnsi="宋体" w:hint="eastAsia"/>
                <w:sz w:val="24"/>
                <w:lang w:eastAsia="zh-TW"/>
              </w:rPr>
            </w:pPr>
          </w:p>
          <w:p w14:paraId="530E806F" w14:textId="77777777" w:rsidR="00D96507" w:rsidRDefault="00D96507">
            <w:pPr>
              <w:spacing w:line="500" w:lineRule="exact"/>
              <w:ind w:firstLineChars="2100" w:firstLine="5040"/>
              <w:jc w:val="left"/>
              <w:rPr>
                <w:rFonts w:ascii="宋体" w:eastAsiaTheme="minorEastAsia" w:hAnsi="宋体" w:hint="eastAsia"/>
                <w:sz w:val="24"/>
                <w:lang w:val="zh-TW"/>
              </w:rPr>
            </w:pPr>
          </w:p>
          <w:p w14:paraId="5548DBBB" w14:textId="77777777" w:rsidR="00D96507" w:rsidRDefault="00000000">
            <w:pPr>
              <w:spacing w:line="500" w:lineRule="exact"/>
              <w:ind w:firstLineChars="2100" w:firstLine="5040"/>
              <w:jc w:val="left"/>
              <w:rPr>
                <w:rFonts w:ascii="宋体" w:eastAsia="PMingLiU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课程负责人签字：</w:t>
            </w:r>
          </w:p>
          <w:p w14:paraId="7C95DD58" w14:textId="77777777" w:rsidR="00D96507" w:rsidRDefault="00000000">
            <w:pPr>
              <w:spacing w:line="500" w:lineRule="exact"/>
              <w:ind w:right="1440"/>
              <w:jc w:val="righ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年      月     日</w:t>
            </w:r>
          </w:p>
        </w:tc>
      </w:tr>
      <w:tr w:rsidR="00D96507" w14:paraId="18569ADB" w14:textId="77777777">
        <w:trPr>
          <w:trHeight w:val="1605"/>
          <w:jc w:val="center"/>
        </w:trPr>
        <w:tc>
          <w:tcPr>
            <w:tcW w:w="8784" w:type="dxa"/>
            <w:gridSpan w:val="1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7403E" w14:textId="77777777" w:rsidR="00D96507" w:rsidRDefault="00000000">
            <w:pPr>
              <w:spacing w:line="500" w:lineRule="exac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培养单位</w:t>
            </w:r>
            <w:r>
              <w:rPr>
                <w:rFonts w:ascii="宋体" w:hAnsi="宋体" w:hint="eastAsia"/>
                <w:sz w:val="24"/>
                <w:lang w:val="zh-TW"/>
              </w:rPr>
              <w:t>推荐意见</w:t>
            </w:r>
          </w:p>
          <w:p w14:paraId="467ED5A6" w14:textId="77777777" w:rsidR="00D96507" w:rsidRDefault="00D96507">
            <w:pPr>
              <w:spacing w:line="500" w:lineRule="exact"/>
              <w:rPr>
                <w:rFonts w:ascii="宋体" w:eastAsia="PMingLiU" w:hAnsi="宋体" w:hint="eastAsia"/>
                <w:sz w:val="24"/>
                <w:lang w:val="zh-TW" w:eastAsia="zh-TW"/>
              </w:rPr>
            </w:pPr>
          </w:p>
          <w:p w14:paraId="655BA185" w14:textId="77777777" w:rsidR="00D96507" w:rsidRDefault="00D96507">
            <w:pPr>
              <w:spacing w:line="500" w:lineRule="exact"/>
              <w:rPr>
                <w:rFonts w:ascii="宋体" w:eastAsia="PMingLiU" w:hAnsi="宋体" w:hint="eastAsia"/>
                <w:sz w:val="24"/>
                <w:lang w:val="zh-TW" w:eastAsia="zh-TW"/>
              </w:rPr>
            </w:pPr>
          </w:p>
          <w:p w14:paraId="6BCCD17D" w14:textId="77777777" w:rsidR="00D96507" w:rsidRDefault="00000000">
            <w:pPr>
              <w:spacing w:line="500" w:lineRule="exact"/>
              <w:jc w:val="right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lang w:val="zh-TW" w:eastAsia="zh-TW"/>
              </w:rPr>
              <w:t>（培养单位研究生教育主管部门公章）</w:t>
            </w:r>
          </w:p>
          <w:p w14:paraId="1980A66B" w14:textId="77777777" w:rsidR="00D96507" w:rsidRDefault="00000000">
            <w:pPr>
              <w:spacing w:line="500" w:lineRule="exact"/>
              <w:ind w:right="960"/>
              <w:jc w:val="center"/>
              <w:rPr>
                <w:rFonts w:ascii="宋体" w:hAnsi="宋体" w:hint="eastAsia"/>
                <w:sz w:val="24"/>
                <w:lang w:val="zh-TW" w:eastAsia="zh-TW"/>
              </w:rPr>
            </w:pPr>
            <w:r>
              <w:rPr>
                <w:rFonts w:ascii="宋体" w:eastAsia="PMingLiU" w:hAnsi="宋体"/>
                <w:sz w:val="24"/>
                <w:lang w:val="zh-TW" w:eastAsia="zh-TW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  <w:lang w:val="zh-TW" w:eastAsia="zh-TW"/>
              </w:rPr>
              <w:t>年      月     日</w:t>
            </w:r>
          </w:p>
        </w:tc>
      </w:tr>
    </w:tbl>
    <w:p w14:paraId="0933FD18" w14:textId="77777777" w:rsidR="00D96507" w:rsidRDefault="00000000">
      <w:pPr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24"/>
        </w:rPr>
        <w:t>注：每门课程需单独填写一份课程推荐表。</w:t>
      </w:r>
    </w:p>
    <w:sectPr w:rsidR="00D9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2310" w14:textId="77777777" w:rsidR="007A1FA9" w:rsidRDefault="007A1FA9" w:rsidP="007831CA">
      <w:r>
        <w:separator/>
      </w:r>
    </w:p>
  </w:endnote>
  <w:endnote w:type="continuationSeparator" w:id="0">
    <w:p w14:paraId="139DCE8B" w14:textId="77777777" w:rsidR="007A1FA9" w:rsidRDefault="007A1FA9" w:rsidP="0078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5A7D" w14:textId="77777777" w:rsidR="007A1FA9" w:rsidRDefault="007A1FA9" w:rsidP="007831CA">
      <w:r>
        <w:separator/>
      </w:r>
    </w:p>
  </w:footnote>
  <w:footnote w:type="continuationSeparator" w:id="0">
    <w:p w14:paraId="52280649" w14:textId="77777777" w:rsidR="007A1FA9" w:rsidRDefault="007A1FA9" w:rsidP="0078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5D"/>
    <w:rsid w:val="8ABDCFE0"/>
    <w:rsid w:val="AFFF3DF5"/>
    <w:rsid w:val="B8FD6DCC"/>
    <w:rsid w:val="BFB79B15"/>
    <w:rsid w:val="EFFF4936"/>
    <w:rsid w:val="F7BF08F0"/>
    <w:rsid w:val="FBD595D3"/>
    <w:rsid w:val="FEFB2097"/>
    <w:rsid w:val="FFAD179A"/>
    <w:rsid w:val="FFDE4666"/>
    <w:rsid w:val="FFF33DC7"/>
    <w:rsid w:val="00001B85"/>
    <w:rsid w:val="000026FE"/>
    <w:rsid w:val="00002D4C"/>
    <w:rsid w:val="00003EE4"/>
    <w:rsid w:val="00007452"/>
    <w:rsid w:val="000075F1"/>
    <w:rsid w:val="00011088"/>
    <w:rsid w:val="00012679"/>
    <w:rsid w:val="0002265C"/>
    <w:rsid w:val="00023092"/>
    <w:rsid w:val="000239AA"/>
    <w:rsid w:val="00025E68"/>
    <w:rsid w:val="000277E2"/>
    <w:rsid w:val="00031FC4"/>
    <w:rsid w:val="000571BD"/>
    <w:rsid w:val="00061F20"/>
    <w:rsid w:val="000631D9"/>
    <w:rsid w:val="000672A6"/>
    <w:rsid w:val="00073AC0"/>
    <w:rsid w:val="00073F33"/>
    <w:rsid w:val="00074235"/>
    <w:rsid w:val="00084902"/>
    <w:rsid w:val="00085A4F"/>
    <w:rsid w:val="000912D7"/>
    <w:rsid w:val="000925E7"/>
    <w:rsid w:val="000950DC"/>
    <w:rsid w:val="000A1994"/>
    <w:rsid w:val="000B012F"/>
    <w:rsid w:val="000B4342"/>
    <w:rsid w:val="000B574D"/>
    <w:rsid w:val="000D5F86"/>
    <w:rsid w:val="000D6812"/>
    <w:rsid w:val="000E79CC"/>
    <w:rsid w:val="000F3C4D"/>
    <w:rsid w:val="000F53A6"/>
    <w:rsid w:val="00102F65"/>
    <w:rsid w:val="00105567"/>
    <w:rsid w:val="00110FE6"/>
    <w:rsid w:val="001152BD"/>
    <w:rsid w:val="00125E37"/>
    <w:rsid w:val="00137DF3"/>
    <w:rsid w:val="00142263"/>
    <w:rsid w:val="00144A8A"/>
    <w:rsid w:val="00147098"/>
    <w:rsid w:val="00151721"/>
    <w:rsid w:val="00161B06"/>
    <w:rsid w:val="00162F1E"/>
    <w:rsid w:val="001638DF"/>
    <w:rsid w:val="001644FF"/>
    <w:rsid w:val="00170A42"/>
    <w:rsid w:val="001711D7"/>
    <w:rsid w:val="00173DDF"/>
    <w:rsid w:val="00193FCB"/>
    <w:rsid w:val="00195F36"/>
    <w:rsid w:val="001A1A06"/>
    <w:rsid w:val="001A3F98"/>
    <w:rsid w:val="001B2F51"/>
    <w:rsid w:val="001C7DFD"/>
    <w:rsid w:val="001D65AC"/>
    <w:rsid w:val="001D6B72"/>
    <w:rsid w:val="001E17EF"/>
    <w:rsid w:val="001F487F"/>
    <w:rsid w:val="001F5469"/>
    <w:rsid w:val="001F55BB"/>
    <w:rsid w:val="001F7709"/>
    <w:rsid w:val="002006C1"/>
    <w:rsid w:val="00200BA9"/>
    <w:rsid w:val="00202D47"/>
    <w:rsid w:val="00203D5A"/>
    <w:rsid w:val="00204BA6"/>
    <w:rsid w:val="002056C5"/>
    <w:rsid w:val="002111CA"/>
    <w:rsid w:val="002120F8"/>
    <w:rsid w:val="00212FD9"/>
    <w:rsid w:val="00223556"/>
    <w:rsid w:val="002301CD"/>
    <w:rsid w:val="00231A20"/>
    <w:rsid w:val="0023287C"/>
    <w:rsid w:val="00232AE4"/>
    <w:rsid w:val="00241FC4"/>
    <w:rsid w:val="00272F13"/>
    <w:rsid w:val="00273EC1"/>
    <w:rsid w:val="00283B39"/>
    <w:rsid w:val="00283DCA"/>
    <w:rsid w:val="0028552A"/>
    <w:rsid w:val="002916F2"/>
    <w:rsid w:val="002A2540"/>
    <w:rsid w:val="002A2A6F"/>
    <w:rsid w:val="002A3BDA"/>
    <w:rsid w:val="002A4EDA"/>
    <w:rsid w:val="002B2622"/>
    <w:rsid w:val="002B2A17"/>
    <w:rsid w:val="002D4296"/>
    <w:rsid w:val="002E50E9"/>
    <w:rsid w:val="002E689C"/>
    <w:rsid w:val="002F398A"/>
    <w:rsid w:val="0030043D"/>
    <w:rsid w:val="00303C94"/>
    <w:rsid w:val="00315610"/>
    <w:rsid w:val="00315A08"/>
    <w:rsid w:val="00316910"/>
    <w:rsid w:val="00317938"/>
    <w:rsid w:val="0032203A"/>
    <w:rsid w:val="00326469"/>
    <w:rsid w:val="00326C4F"/>
    <w:rsid w:val="00334E9A"/>
    <w:rsid w:val="003414F9"/>
    <w:rsid w:val="0034223C"/>
    <w:rsid w:val="0038305B"/>
    <w:rsid w:val="00383B34"/>
    <w:rsid w:val="00394E30"/>
    <w:rsid w:val="00396205"/>
    <w:rsid w:val="003A3060"/>
    <w:rsid w:val="003B09EE"/>
    <w:rsid w:val="003B2417"/>
    <w:rsid w:val="003C1A3C"/>
    <w:rsid w:val="003C2C6B"/>
    <w:rsid w:val="003D35E7"/>
    <w:rsid w:val="003D3904"/>
    <w:rsid w:val="003E4256"/>
    <w:rsid w:val="003F2FF1"/>
    <w:rsid w:val="0040175E"/>
    <w:rsid w:val="0040793B"/>
    <w:rsid w:val="00423E44"/>
    <w:rsid w:val="00424098"/>
    <w:rsid w:val="004306DF"/>
    <w:rsid w:val="0046381B"/>
    <w:rsid w:val="00497513"/>
    <w:rsid w:val="004A3C91"/>
    <w:rsid w:val="004A5ECE"/>
    <w:rsid w:val="004A782C"/>
    <w:rsid w:val="004B0F5B"/>
    <w:rsid w:val="004B4ED0"/>
    <w:rsid w:val="004C1F4A"/>
    <w:rsid w:val="004C7B91"/>
    <w:rsid w:val="004C7F57"/>
    <w:rsid w:val="004D0472"/>
    <w:rsid w:val="004F3BDD"/>
    <w:rsid w:val="004F6C89"/>
    <w:rsid w:val="00500149"/>
    <w:rsid w:val="00500EBF"/>
    <w:rsid w:val="00507CEA"/>
    <w:rsid w:val="005167B0"/>
    <w:rsid w:val="005210DD"/>
    <w:rsid w:val="00523677"/>
    <w:rsid w:val="00525632"/>
    <w:rsid w:val="00532433"/>
    <w:rsid w:val="00534AC5"/>
    <w:rsid w:val="00534C45"/>
    <w:rsid w:val="00541003"/>
    <w:rsid w:val="005437A2"/>
    <w:rsid w:val="00545949"/>
    <w:rsid w:val="00550131"/>
    <w:rsid w:val="005504F7"/>
    <w:rsid w:val="00553F70"/>
    <w:rsid w:val="00557CD6"/>
    <w:rsid w:val="0056116F"/>
    <w:rsid w:val="00561B31"/>
    <w:rsid w:val="00574A02"/>
    <w:rsid w:val="005815F1"/>
    <w:rsid w:val="00586939"/>
    <w:rsid w:val="005B2A48"/>
    <w:rsid w:val="005B6043"/>
    <w:rsid w:val="005C0482"/>
    <w:rsid w:val="005C1D3B"/>
    <w:rsid w:val="005C3503"/>
    <w:rsid w:val="005D1990"/>
    <w:rsid w:val="005D4622"/>
    <w:rsid w:val="005D5878"/>
    <w:rsid w:val="005D7C72"/>
    <w:rsid w:val="005E0D1B"/>
    <w:rsid w:val="005E1E7D"/>
    <w:rsid w:val="005F19FD"/>
    <w:rsid w:val="00611F54"/>
    <w:rsid w:val="00615644"/>
    <w:rsid w:val="0062530C"/>
    <w:rsid w:val="0063012D"/>
    <w:rsid w:val="006303DF"/>
    <w:rsid w:val="00634100"/>
    <w:rsid w:val="006603F5"/>
    <w:rsid w:val="00664B87"/>
    <w:rsid w:val="00665D7B"/>
    <w:rsid w:val="0066606C"/>
    <w:rsid w:val="00672C18"/>
    <w:rsid w:val="006751FE"/>
    <w:rsid w:val="00675BFF"/>
    <w:rsid w:val="00675CF1"/>
    <w:rsid w:val="00682AA9"/>
    <w:rsid w:val="00686823"/>
    <w:rsid w:val="006A4C03"/>
    <w:rsid w:val="006B5244"/>
    <w:rsid w:val="006B6A8D"/>
    <w:rsid w:val="006C151C"/>
    <w:rsid w:val="006C49A1"/>
    <w:rsid w:val="006D478A"/>
    <w:rsid w:val="006D4D4C"/>
    <w:rsid w:val="006D7F92"/>
    <w:rsid w:val="006E33CC"/>
    <w:rsid w:val="006E6015"/>
    <w:rsid w:val="007001A6"/>
    <w:rsid w:val="007030C1"/>
    <w:rsid w:val="00723358"/>
    <w:rsid w:val="0073258B"/>
    <w:rsid w:val="00737925"/>
    <w:rsid w:val="00737F7F"/>
    <w:rsid w:val="00742F50"/>
    <w:rsid w:val="007479DC"/>
    <w:rsid w:val="0075138E"/>
    <w:rsid w:val="0075394F"/>
    <w:rsid w:val="00771AA0"/>
    <w:rsid w:val="00777D34"/>
    <w:rsid w:val="007831CA"/>
    <w:rsid w:val="0079396F"/>
    <w:rsid w:val="007A117A"/>
    <w:rsid w:val="007A17D9"/>
    <w:rsid w:val="007A1FA9"/>
    <w:rsid w:val="007B0FD9"/>
    <w:rsid w:val="007B2705"/>
    <w:rsid w:val="007B58E7"/>
    <w:rsid w:val="007C0106"/>
    <w:rsid w:val="007C590B"/>
    <w:rsid w:val="007D1A66"/>
    <w:rsid w:val="007D2766"/>
    <w:rsid w:val="007D3542"/>
    <w:rsid w:val="007D5BB9"/>
    <w:rsid w:val="007F7F42"/>
    <w:rsid w:val="00803069"/>
    <w:rsid w:val="00807585"/>
    <w:rsid w:val="008111A4"/>
    <w:rsid w:val="00820A9A"/>
    <w:rsid w:val="00826FA1"/>
    <w:rsid w:val="00827010"/>
    <w:rsid w:val="00832447"/>
    <w:rsid w:val="008333E6"/>
    <w:rsid w:val="00835032"/>
    <w:rsid w:val="00835A5E"/>
    <w:rsid w:val="00852A02"/>
    <w:rsid w:val="00855B68"/>
    <w:rsid w:val="008566F0"/>
    <w:rsid w:val="008602C0"/>
    <w:rsid w:val="00867178"/>
    <w:rsid w:val="00871927"/>
    <w:rsid w:val="00873CC2"/>
    <w:rsid w:val="0088291B"/>
    <w:rsid w:val="0089387A"/>
    <w:rsid w:val="008A2574"/>
    <w:rsid w:val="008A702D"/>
    <w:rsid w:val="008B5B79"/>
    <w:rsid w:val="008C265A"/>
    <w:rsid w:val="008C43D3"/>
    <w:rsid w:val="008C66CC"/>
    <w:rsid w:val="00910482"/>
    <w:rsid w:val="0091100F"/>
    <w:rsid w:val="009130FC"/>
    <w:rsid w:val="00916A17"/>
    <w:rsid w:val="00916F53"/>
    <w:rsid w:val="00917D05"/>
    <w:rsid w:val="0092141B"/>
    <w:rsid w:val="0093079B"/>
    <w:rsid w:val="00936DB9"/>
    <w:rsid w:val="00940516"/>
    <w:rsid w:val="0094436D"/>
    <w:rsid w:val="00954F48"/>
    <w:rsid w:val="00956EDF"/>
    <w:rsid w:val="00957A13"/>
    <w:rsid w:val="0096295B"/>
    <w:rsid w:val="0096535F"/>
    <w:rsid w:val="009710FA"/>
    <w:rsid w:val="00972574"/>
    <w:rsid w:val="009736B6"/>
    <w:rsid w:val="00976716"/>
    <w:rsid w:val="009874D3"/>
    <w:rsid w:val="00994093"/>
    <w:rsid w:val="009A3ADD"/>
    <w:rsid w:val="009A7856"/>
    <w:rsid w:val="009B2346"/>
    <w:rsid w:val="009B236A"/>
    <w:rsid w:val="009B5ADF"/>
    <w:rsid w:val="009B69CD"/>
    <w:rsid w:val="009C42F8"/>
    <w:rsid w:val="009D7378"/>
    <w:rsid w:val="009E1E5D"/>
    <w:rsid w:val="009E40B9"/>
    <w:rsid w:val="009E4BD1"/>
    <w:rsid w:val="009E4E6A"/>
    <w:rsid w:val="009F6372"/>
    <w:rsid w:val="009F6C35"/>
    <w:rsid w:val="00A004D9"/>
    <w:rsid w:val="00A00F8A"/>
    <w:rsid w:val="00A01191"/>
    <w:rsid w:val="00A03856"/>
    <w:rsid w:val="00A04272"/>
    <w:rsid w:val="00A071B8"/>
    <w:rsid w:val="00A16F90"/>
    <w:rsid w:val="00A24051"/>
    <w:rsid w:val="00A27FE0"/>
    <w:rsid w:val="00A337EF"/>
    <w:rsid w:val="00A33A86"/>
    <w:rsid w:val="00A345EA"/>
    <w:rsid w:val="00A35331"/>
    <w:rsid w:val="00A413F2"/>
    <w:rsid w:val="00A418F4"/>
    <w:rsid w:val="00A5169B"/>
    <w:rsid w:val="00A51A45"/>
    <w:rsid w:val="00A54479"/>
    <w:rsid w:val="00A5589D"/>
    <w:rsid w:val="00A56D65"/>
    <w:rsid w:val="00A574CE"/>
    <w:rsid w:val="00A6223C"/>
    <w:rsid w:val="00A67A7E"/>
    <w:rsid w:val="00A72606"/>
    <w:rsid w:val="00A72B29"/>
    <w:rsid w:val="00A94576"/>
    <w:rsid w:val="00A96408"/>
    <w:rsid w:val="00A966EC"/>
    <w:rsid w:val="00AA2813"/>
    <w:rsid w:val="00AB3154"/>
    <w:rsid w:val="00AB3CBD"/>
    <w:rsid w:val="00AB711B"/>
    <w:rsid w:val="00AC3CF4"/>
    <w:rsid w:val="00AC4000"/>
    <w:rsid w:val="00AC5057"/>
    <w:rsid w:val="00AC5537"/>
    <w:rsid w:val="00AC7510"/>
    <w:rsid w:val="00AD30C7"/>
    <w:rsid w:val="00AD72D9"/>
    <w:rsid w:val="00AD7B69"/>
    <w:rsid w:val="00B010D8"/>
    <w:rsid w:val="00B041B3"/>
    <w:rsid w:val="00B0705B"/>
    <w:rsid w:val="00B1441E"/>
    <w:rsid w:val="00B14E84"/>
    <w:rsid w:val="00B20D92"/>
    <w:rsid w:val="00B21B47"/>
    <w:rsid w:val="00B24C61"/>
    <w:rsid w:val="00B32E1E"/>
    <w:rsid w:val="00B369C7"/>
    <w:rsid w:val="00B36A2B"/>
    <w:rsid w:val="00B37ECD"/>
    <w:rsid w:val="00B4226B"/>
    <w:rsid w:val="00B424C2"/>
    <w:rsid w:val="00B42D5E"/>
    <w:rsid w:val="00B451CB"/>
    <w:rsid w:val="00B46525"/>
    <w:rsid w:val="00B61944"/>
    <w:rsid w:val="00B75D0D"/>
    <w:rsid w:val="00BA22CE"/>
    <w:rsid w:val="00BA3423"/>
    <w:rsid w:val="00BA685B"/>
    <w:rsid w:val="00BB1F94"/>
    <w:rsid w:val="00BC185A"/>
    <w:rsid w:val="00BD61CA"/>
    <w:rsid w:val="00BE0B8E"/>
    <w:rsid w:val="00BE4A70"/>
    <w:rsid w:val="00BF57D9"/>
    <w:rsid w:val="00BF7F0D"/>
    <w:rsid w:val="00C05D7C"/>
    <w:rsid w:val="00C17FB5"/>
    <w:rsid w:val="00C22355"/>
    <w:rsid w:val="00C223B4"/>
    <w:rsid w:val="00C223BD"/>
    <w:rsid w:val="00C24C2E"/>
    <w:rsid w:val="00C30779"/>
    <w:rsid w:val="00C358E1"/>
    <w:rsid w:val="00C46614"/>
    <w:rsid w:val="00C50735"/>
    <w:rsid w:val="00C6255B"/>
    <w:rsid w:val="00C66DA1"/>
    <w:rsid w:val="00C675D1"/>
    <w:rsid w:val="00C67C36"/>
    <w:rsid w:val="00C70854"/>
    <w:rsid w:val="00C70F1B"/>
    <w:rsid w:val="00C755A6"/>
    <w:rsid w:val="00C755CF"/>
    <w:rsid w:val="00C80314"/>
    <w:rsid w:val="00C80E80"/>
    <w:rsid w:val="00C83F9C"/>
    <w:rsid w:val="00C93DA6"/>
    <w:rsid w:val="00C95184"/>
    <w:rsid w:val="00C967C8"/>
    <w:rsid w:val="00CA03E1"/>
    <w:rsid w:val="00CA4431"/>
    <w:rsid w:val="00CA50FB"/>
    <w:rsid w:val="00CA605D"/>
    <w:rsid w:val="00CB0997"/>
    <w:rsid w:val="00CB56CD"/>
    <w:rsid w:val="00CC42A7"/>
    <w:rsid w:val="00CC7805"/>
    <w:rsid w:val="00CD48F4"/>
    <w:rsid w:val="00CD6BB9"/>
    <w:rsid w:val="00CD7107"/>
    <w:rsid w:val="00CE02A1"/>
    <w:rsid w:val="00CF462A"/>
    <w:rsid w:val="00D0293A"/>
    <w:rsid w:val="00D02B52"/>
    <w:rsid w:val="00D11CEF"/>
    <w:rsid w:val="00D30D7B"/>
    <w:rsid w:val="00D3122B"/>
    <w:rsid w:val="00D41EBE"/>
    <w:rsid w:val="00D457EB"/>
    <w:rsid w:val="00D51595"/>
    <w:rsid w:val="00D542C4"/>
    <w:rsid w:val="00D54FB7"/>
    <w:rsid w:val="00D61569"/>
    <w:rsid w:val="00D64940"/>
    <w:rsid w:val="00D73CF6"/>
    <w:rsid w:val="00D75030"/>
    <w:rsid w:val="00D83500"/>
    <w:rsid w:val="00D93054"/>
    <w:rsid w:val="00D93243"/>
    <w:rsid w:val="00D9438F"/>
    <w:rsid w:val="00D96507"/>
    <w:rsid w:val="00D9798D"/>
    <w:rsid w:val="00DA261D"/>
    <w:rsid w:val="00DA7D48"/>
    <w:rsid w:val="00DC0E7A"/>
    <w:rsid w:val="00DC35B5"/>
    <w:rsid w:val="00DC39A6"/>
    <w:rsid w:val="00DC4A45"/>
    <w:rsid w:val="00DC514A"/>
    <w:rsid w:val="00DC5534"/>
    <w:rsid w:val="00DD7AFB"/>
    <w:rsid w:val="00DE0B2C"/>
    <w:rsid w:val="00DE0DB0"/>
    <w:rsid w:val="00DE3828"/>
    <w:rsid w:val="00DE4EEC"/>
    <w:rsid w:val="00DF7612"/>
    <w:rsid w:val="00E001D5"/>
    <w:rsid w:val="00E00A5A"/>
    <w:rsid w:val="00E05F94"/>
    <w:rsid w:val="00E11726"/>
    <w:rsid w:val="00E12BB3"/>
    <w:rsid w:val="00E172BC"/>
    <w:rsid w:val="00E2261A"/>
    <w:rsid w:val="00E313AC"/>
    <w:rsid w:val="00E33EA2"/>
    <w:rsid w:val="00E479CF"/>
    <w:rsid w:val="00E47E17"/>
    <w:rsid w:val="00E5230B"/>
    <w:rsid w:val="00E53A90"/>
    <w:rsid w:val="00E56441"/>
    <w:rsid w:val="00E6567E"/>
    <w:rsid w:val="00E80C67"/>
    <w:rsid w:val="00E80CD6"/>
    <w:rsid w:val="00EA1BA9"/>
    <w:rsid w:val="00EA2061"/>
    <w:rsid w:val="00EA48DC"/>
    <w:rsid w:val="00EA57F0"/>
    <w:rsid w:val="00EA5EAB"/>
    <w:rsid w:val="00EA633A"/>
    <w:rsid w:val="00EB3E71"/>
    <w:rsid w:val="00EB5AB5"/>
    <w:rsid w:val="00EC61E2"/>
    <w:rsid w:val="00ED237F"/>
    <w:rsid w:val="00ED4484"/>
    <w:rsid w:val="00ED7B81"/>
    <w:rsid w:val="00EE1306"/>
    <w:rsid w:val="00EE315A"/>
    <w:rsid w:val="00EE3572"/>
    <w:rsid w:val="00EE5A53"/>
    <w:rsid w:val="00EF12AD"/>
    <w:rsid w:val="00EF1647"/>
    <w:rsid w:val="00EF1E57"/>
    <w:rsid w:val="00EF2F1E"/>
    <w:rsid w:val="00EF69FD"/>
    <w:rsid w:val="00F064B9"/>
    <w:rsid w:val="00F12D6E"/>
    <w:rsid w:val="00F14F61"/>
    <w:rsid w:val="00F1618A"/>
    <w:rsid w:val="00F23381"/>
    <w:rsid w:val="00F24A82"/>
    <w:rsid w:val="00F31B79"/>
    <w:rsid w:val="00F365B3"/>
    <w:rsid w:val="00F4092D"/>
    <w:rsid w:val="00F40971"/>
    <w:rsid w:val="00F4414E"/>
    <w:rsid w:val="00F645D0"/>
    <w:rsid w:val="00F8167F"/>
    <w:rsid w:val="00F8601B"/>
    <w:rsid w:val="00F910EF"/>
    <w:rsid w:val="00F956E7"/>
    <w:rsid w:val="00F95A8D"/>
    <w:rsid w:val="00FA3BFE"/>
    <w:rsid w:val="00FB4E65"/>
    <w:rsid w:val="00FC0A2F"/>
    <w:rsid w:val="00FC1950"/>
    <w:rsid w:val="00FD2830"/>
    <w:rsid w:val="00FE13DA"/>
    <w:rsid w:val="00FE170C"/>
    <w:rsid w:val="00FF20D0"/>
    <w:rsid w:val="00FF5176"/>
    <w:rsid w:val="13FE4024"/>
    <w:rsid w:val="1B64811B"/>
    <w:rsid w:val="3F7EF505"/>
    <w:rsid w:val="3FDF1446"/>
    <w:rsid w:val="71FD2A96"/>
    <w:rsid w:val="76FFE1FA"/>
    <w:rsid w:val="7DFBB5D6"/>
    <w:rsid w:val="7FF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4A04B"/>
  <w15:docId w15:val="{B9097A53-2CFC-4B67-8C83-F39C440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link w:val="a5"/>
    <w:semiHidden/>
    <w:unhideWhenUsed/>
    <w:qFormat/>
    <w:pPr>
      <w:spacing w:after="1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4"/>
    <w:link w:val="ad"/>
    <w:qFormat/>
    <w:pPr>
      <w:spacing w:after="0" w:line="560" w:lineRule="exact"/>
      <w:ind w:firstLineChars="100" w:firstLine="420"/>
      <w:jc w:val="center"/>
    </w:pPr>
    <w:rPr>
      <w:rFonts w:eastAsia="方正仿宋简体"/>
      <w:sz w:val="32"/>
      <w:szCs w:val="20"/>
    </w:rPr>
  </w:style>
  <w:style w:type="table" w:styleId="ae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000FF"/>
      <w:u w:val="single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正文文本 字符"/>
    <w:basedOn w:val="a0"/>
    <w:link w:val="a4"/>
    <w:semiHidden/>
    <w:qFormat/>
    <w:rPr>
      <w:kern w:val="2"/>
      <w:sz w:val="21"/>
      <w:szCs w:val="24"/>
    </w:rPr>
  </w:style>
  <w:style w:type="character" w:customStyle="1" w:styleId="ad">
    <w:name w:val="正文文本首行缩进 字符"/>
    <w:basedOn w:val="a5"/>
    <w:link w:val="ac"/>
    <w:qFormat/>
    <w:rPr>
      <w:rFonts w:eastAsia="方正仿宋简体"/>
      <w:kern w:val="2"/>
      <w:sz w:val="32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22" w:line="560" w:lineRule="exact"/>
      <w:ind w:left="107"/>
    </w:pPr>
    <w:rPr>
      <w:rFonts w:ascii="宋体" w:hAnsi="宋体" w:cs="宋体"/>
      <w:sz w:val="3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607</Words>
  <Characters>621</Characters>
  <Application>Microsoft Office Word</Application>
  <DocSecurity>0</DocSecurity>
  <Lines>155</Lines>
  <Paragraphs>111</Paragraphs>
  <ScaleCrop>false</ScaleCrop>
  <Company>MSCD龙帝国技术社区 Htpp://Bbs.Mscode.Cc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关于开展临床医学专业学位全科医学领域</dc:title>
  <dc:creator>Chinese User</dc:creator>
  <cp:lastModifiedBy>教指委 医学</cp:lastModifiedBy>
  <cp:revision>6</cp:revision>
  <cp:lastPrinted>2018-11-22T02:02:00Z</cp:lastPrinted>
  <dcterms:created xsi:type="dcterms:W3CDTF">2022-12-29T02:38:00Z</dcterms:created>
  <dcterms:modified xsi:type="dcterms:W3CDTF">2025-05-22T09:27:00Z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50624F184E60845E1ED5AA636020BCC1</vt:lpwstr>
  </property>
</Properties>
</file>