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2A78F0">
      <w:pPr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344C64" w:rsidRDefault="002A78F0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新一代信息技术产业对接会</w:t>
      </w:r>
    </w:p>
    <w:p w:rsidR="00344C64" w:rsidRDefault="002A78F0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和</w:t>
      </w:r>
      <w:r>
        <w:rPr>
          <w:rFonts w:ascii="仿宋" w:eastAsia="仿宋" w:hAnsi="仿宋" w:cs="仿宋" w:hint="eastAsia"/>
          <w:b/>
          <w:sz w:val="32"/>
          <w:szCs w:val="32"/>
        </w:rPr>
        <w:t>数据管理能力成熟度评估宣贯会参会回执</w:t>
      </w:r>
      <w:r>
        <w:rPr>
          <w:rFonts w:ascii="仿宋" w:eastAsia="仿宋" w:hAnsi="仿宋" w:cs="仿宋" w:hint="eastAsia"/>
          <w:b/>
          <w:sz w:val="32"/>
          <w:szCs w:val="32"/>
        </w:rPr>
        <w:t>表</w:t>
      </w:r>
    </w:p>
    <w:tbl>
      <w:tblPr>
        <w:tblStyle w:val="a5"/>
        <w:tblW w:w="8522" w:type="dxa"/>
        <w:tblLayout w:type="fixed"/>
        <w:tblLook w:val="04A0"/>
      </w:tblPr>
      <w:tblGrid>
        <w:gridCol w:w="1516"/>
        <w:gridCol w:w="2744"/>
        <w:gridCol w:w="2131"/>
        <w:gridCol w:w="2131"/>
      </w:tblGrid>
      <w:tr w:rsidR="00344C64">
        <w:tc>
          <w:tcPr>
            <w:tcW w:w="1516" w:type="dxa"/>
          </w:tcPr>
          <w:p w:rsidR="00344C64" w:rsidRDefault="002A78F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公司名称</w:t>
            </w:r>
          </w:p>
        </w:tc>
        <w:tc>
          <w:tcPr>
            <w:tcW w:w="7006" w:type="dxa"/>
            <w:gridSpan w:val="3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44C64">
        <w:tc>
          <w:tcPr>
            <w:tcW w:w="1516" w:type="dxa"/>
          </w:tcPr>
          <w:p w:rsidR="00344C64" w:rsidRDefault="002A78F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参加会议</w:t>
            </w:r>
          </w:p>
        </w:tc>
        <w:tc>
          <w:tcPr>
            <w:tcW w:w="7006" w:type="dxa"/>
            <w:gridSpan w:val="3"/>
          </w:tcPr>
          <w:p w:rsidR="00344C64" w:rsidRDefault="002A78F0">
            <w:pPr>
              <w:ind w:firstLineChars="200" w:firstLine="64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新一代信息技术产业对接会</w:t>
            </w:r>
          </w:p>
          <w:p w:rsidR="00344C64" w:rsidRDefault="002A78F0">
            <w:pPr>
              <w:ind w:firstLineChars="200" w:firstLine="640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数据管理能力成熟度评估宣贯会</w:t>
            </w:r>
          </w:p>
        </w:tc>
      </w:tr>
      <w:tr w:rsidR="00344C64">
        <w:tc>
          <w:tcPr>
            <w:tcW w:w="1516" w:type="dxa"/>
          </w:tcPr>
          <w:p w:rsidR="00344C64" w:rsidRDefault="002A78F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44" w:type="dxa"/>
          </w:tcPr>
          <w:p w:rsidR="00344C64" w:rsidRDefault="002A78F0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344C64" w:rsidRDefault="002A78F0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131" w:type="dxa"/>
          </w:tcPr>
          <w:p w:rsidR="00344C64" w:rsidRDefault="002A78F0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邮箱</w:t>
            </w:r>
          </w:p>
        </w:tc>
      </w:tr>
      <w:tr w:rsidR="00344C64">
        <w:tc>
          <w:tcPr>
            <w:tcW w:w="1516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744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344C64">
        <w:tc>
          <w:tcPr>
            <w:tcW w:w="1516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744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344C64" w:rsidRDefault="00344C64">
            <w:pPr>
              <w:ind w:firstLineChars="200"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344C64" w:rsidRDefault="002A78F0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注意事项：</w:t>
      </w:r>
    </w:p>
    <w:p w:rsidR="00344C64" w:rsidRDefault="002A78F0">
      <w:pPr>
        <w:pStyle w:val="a7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请各单位清晰、完整填写此表，并于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日前将本表</w:t>
      </w:r>
      <w:r>
        <w:rPr>
          <w:rFonts w:ascii="仿宋" w:eastAsia="仿宋" w:hAnsi="仿宋" w:cs="仿宋" w:hint="eastAsia"/>
          <w:sz w:val="32"/>
          <w:szCs w:val="32"/>
        </w:rPr>
        <w:t>E-mail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会议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会务组。</w:t>
      </w:r>
    </w:p>
    <w:p w:rsidR="00344C64" w:rsidRDefault="002A78F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会务组联系人：</w:t>
      </w:r>
    </w:p>
    <w:p w:rsidR="00344C64" w:rsidRDefault="002A78F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时屹璘：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18310526007 walter2058@126.com</w:t>
      </w:r>
      <w:proofErr w:type="gramEnd"/>
    </w:p>
    <w:p w:rsidR="00344C64" w:rsidRDefault="002A78F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丽（</w:t>
      </w:r>
      <w:r>
        <w:rPr>
          <w:rFonts w:ascii="仿宋" w:eastAsia="仿宋" w:hAnsi="仿宋" w:cs="仿宋" w:hint="eastAsia"/>
          <w:sz w:val="32"/>
          <w:szCs w:val="32"/>
        </w:rPr>
        <w:t>DCMM</w:t>
      </w:r>
      <w:r>
        <w:rPr>
          <w:rFonts w:ascii="仿宋" w:eastAsia="仿宋" w:hAnsi="仿宋" w:cs="仿宋" w:hint="eastAsia"/>
          <w:sz w:val="32"/>
          <w:szCs w:val="32"/>
        </w:rPr>
        <w:t>宣贯</w:t>
      </w:r>
      <w:r>
        <w:rPr>
          <w:rFonts w:ascii="仿宋" w:eastAsia="仿宋" w:hAnsi="仿宋" w:cs="仿宋" w:hint="eastAsia"/>
          <w:sz w:val="32"/>
          <w:szCs w:val="32"/>
        </w:rPr>
        <w:t>咨询）：</w:t>
      </w:r>
      <w:r>
        <w:rPr>
          <w:rFonts w:ascii="仿宋" w:eastAsia="仿宋" w:hAnsi="仿宋" w:cs="仿宋" w:hint="eastAsia"/>
          <w:sz w:val="32"/>
          <w:szCs w:val="32"/>
        </w:rPr>
        <w:t>15210668428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44C64" w:rsidRDefault="00344C64">
      <w:pPr>
        <w:pStyle w:val="a7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344C64" w:rsidRDefault="00344C64">
      <w:pPr>
        <w:pStyle w:val="a7"/>
        <w:ind w:left="96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344C64" w:rsidSect="00344C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64" w:rsidRDefault="00344C64" w:rsidP="00344C64">
      <w:r>
        <w:separator/>
      </w:r>
    </w:p>
  </w:endnote>
  <w:endnote w:type="continuationSeparator" w:id="0">
    <w:p w:rsidR="00344C64" w:rsidRDefault="00344C64" w:rsidP="0034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64" w:rsidRDefault="00344C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44C64" w:rsidRDefault="00344C6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A78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78F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64" w:rsidRDefault="00344C64" w:rsidP="00344C64">
      <w:r>
        <w:separator/>
      </w:r>
    </w:p>
  </w:footnote>
  <w:footnote w:type="continuationSeparator" w:id="0">
    <w:p w:rsidR="00344C64" w:rsidRDefault="00344C64" w:rsidP="00344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C25F2"/>
    <w:multiLevelType w:val="singleLevel"/>
    <w:tmpl w:val="C73C25F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4D9"/>
    <w:rsid w:val="001D18BA"/>
    <w:rsid w:val="002A78F0"/>
    <w:rsid w:val="00344C64"/>
    <w:rsid w:val="004454D9"/>
    <w:rsid w:val="005E1CBC"/>
    <w:rsid w:val="00871EC5"/>
    <w:rsid w:val="00A127FF"/>
    <w:rsid w:val="00E3530F"/>
    <w:rsid w:val="0C937E3D"/>
    <w:rsid w:val="0DA96562"/>
    <w:rsid w:val="0E092EC0"/>
    <w:rsid w:val="0E231A4A"/>
    <w:rsid w:val="1CA72871"/>
    <w:rsid w:val="1DEE6455"/>
    <w:rsid w:val="216142FE"/>
    <w:rsid w:val="21961A0B"/>
    <w:rsid w:val="21A44238"/>
    <w:rsid w:val="224D5A4B"/>
    <w:rsid w:val="24B502F8"/>
    <w:rsid w:val="274D6781"/>
    <w:rsid w:val="2BAF4481"/>
    <w:rsid w:val="2CA7211D"/>
    <w:rsid w:val="2CF933AC"/>
    <w:rsid w:val="2F2047E9"/>
    <w:rsid w:val="367E2824"/>
    <w:rsid w:val="39C86A66"/>
    <w:rsid w:val="3F867ABC"/>
    <w:rsid w:val="44CB0860"/>
    <w:rsid w:val="4A074ABC"/>
    <w:rsid w:val="4D5C609C"/>
    <w:rsid w:val="4F0A5E46"/>
    <w:rsid w:val="4F4F09F0"/>
    <w:rsid w:val="5B2C2875"/>
    <w:rsid w:val="5C9E37B0"/>
    <w:rsid w:val="5E0B6901"/>
    <w:rsid w:val="60216FF7"/>
    <w:rsid w:val="629B14FF"/>
    <w:rsid w:val="62EB480C"/>
    <w:rsid w:val="6B506205"/>
    <w:rsid w:val="6B8A7887"/>
    <w:rsid w:val="749B4CC6"/>
    <w:rsid w:val="796260E2"/>
    <w:rsid w:val="799870F8"/>
    <w:rsid w:val="7E2F182F"/>
    <w:rsid w:val="7E63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4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344C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4C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44C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4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兔皮狐</cp:lastModifiedBy>
  <cp:revision>2</cp:revision>
  <cp:lastPrinted>2019-09-18T01:11:00Z</cp:lastPrinted>
  <dcterms:created xsi:type="dcterms:W3CDTF">2019-09-18T12:43:00Z</dcterms:created>
  <dcterms:modified xsi:type="dcterms:W3CDTF">2019-09-18T12:43:00Z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